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F9" w:rsidRDefault="00FD03DA" w:rsidP="004250F9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6.35pt;margin-top:4.1pt;width:63.25pt;height:2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DD0EEB" w:rsidRPr="0039227F" w:rsidRDefault="00DD0EEB" w:rsidP="004250F9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4250F9" w:rsidRPr="007003D9" w:rsidRDefault="004250F9" w:rsidP="004250F9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4250F9" w:rsidRPr="007003D9" w:rsidRDefault="004250F9" w:rsidP="004250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4250F9" w:rsidRPr="007003D9" w:rsidRDefault="004250F9" w:rsidP="004250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4250F9" w:rsidRPr="007003D9" w:rsidRDefault="004250F9" w:rsidP="004250F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ยุทธศาสตร์จังหวัดที่ ๓ การพัฒนาคนและสังคมให้มีคุณภาพ</w:t>
      </w:r>
    </w:p>
    <w:p w:rsidR="004250F9" w:rsidRPr="007003D9" w:rsidRDefault="004250F9" w:rsidP="004250F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๓ การพัฒนาคนและสังคมให้มีคุณภาพ</w:t>
      </w:r>
    </w:p>
    <w:p w:rsidR="004250F9" w:rsidRPr="007003D9" w:rsidRDefault="004250F9" w:rsidP="004250F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</w:t>
      </w: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นาของเทศบาลตำบลเขาหัวช้าง ที่  </w:t>
      </w:r>
      <w:r w:rsidR="00816973">
        <w:rPr>
          <w:rFonts w:ascii="TH SarabunIT๙" w:eastAsia="Times New Roman" w:hAnsi="TH SarabunIT๙" w:cs="TH SarabunIT๙" w:hint="cs"/>
          <w:b/>
          <w:bCs/>
          <w:sz w:val="28"/>
          <w:cs/>
        </w:rPr>
        <w:t>๑ ประชาชนอยู่ดีมีสุข</w:t>
      </w:r>
    </w:p>
    <w:p w:rsidR="004250F9" w:rsidRPr="007003D9" w:rsidRDefault="004250F9" w:rsidP="004250F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แผนงานส่งเสริมและสนับสนุนสร้างความเข้มแข็งให้ชุมชน</w:t>
      </w:r>
    </w:p>
    <w:p w:rsidR="004250F9" w:rsidRPr="007003D9" w:rsidRDefault="004250F9" w:rsidP="004250F9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W w:w="15710" w:type="dxa"/>
        <w:jc w:val="center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2127"/>
        <w:gridCol w:w="1984"/>
        <w:gridCol w:w="1418"/>
        <w:gridCol w:w="992"/>
        <w:gridCol w:w="1010"/>
        <w:gridCol w:w="1134"/>
        <w:gridCol w:w="1093"/>
        <w:gridCol w:w="1034"/>
        <w:gridCol w:w="1376"/>
        <w:gridCol w:w="1842"/>
        <w:gridCol w:w="1134"/>
      </w:tblGrid>
      <w:tr w:rsidR="004250F9" w:rsidRPr="007003D9" w:rsidTr="00A34237">
        <w:trPr>
          <w:cantSplit/>
          <w:jc w:val="center"/>
        </w:trPr>
        <w:tc>
          <w:tcPr>
            <w:tcW w:w="566" w:type="dxa"/>
            <w:vMerge w:val="restart"/>
            <w:vAlign w:val="center"/>
          </w:tcPr>
          <w:p w:rsidR="004250F9" w:rsidRPr="007003D9" w:rsidRDefault="004250F9" w:rsidP="0000152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4250F9" w:rsidRPr="007003D9" w:rsidRDefault="004250F9" w:rsidP="0000152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4250F9" w:rsidRPr="007003D9" w:rsidRDefault="004250F9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63" w:type="dxa"/>
            <w:gridSpan w:val="5"/>
          </w:tcPr>
          <w:p w:rsidR="004250F9" w:rsidRPr="007003D9" w:rsidRDefault="004250F9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4250F9" w:rsidRPr="007003D9" w:rsidRDefault="004250F9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4250F9" w:rsidRPr="007003D9" w:rsidRDefault="004250F9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4250F9" w:rsidRPr="007003D9" w:rsidTr="00A34237">
        <w:trPr>
          <w:cantSplit/>
          <w:jc w:val="center"/>
        </w:trPr>
        <w:tc>
          <w:tcPr>
            <w:tcW w:w="566" w:type="dxa"/>
            <w:vMerge/>
          </w:tcPr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4250F9" w:rsidRPr="007003D9" w:rsidRDefault="004250F9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250F9" w:rsidRPr="007003D9" w:rsidRDefault="004250F9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  <w:vAlign w:val="center"/>
          </w:tcPr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10" w:type="dxa"/>
            <w:vAlign w:val="center"/>
          </w:tcPr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4250F9" w:rsidRPr="007003D9" w:rsidRDefault="004250F9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4250F9" w:rsidRPr="007003D9" w:rsidRDefault="004250F9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4250F9" w:rsidRPr="007003D9" w:rsidRDefault="004250F9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250F9" w:rsidRPr="007003D9" w:rsidTr="00A34237">
        <w:trPr>
          <w:jc w:val="center"/>
        </w:trPr>
        <w:tc>
          <w:tcPr>
            <w:tcW w:w="566" w:type="dxa"/>
          </w:tcPr>
          <w:p w:rsidR="004250F9" w:rsidRPr="007003D9" w:rsidRDefault="004250F9" w:rsidP="0000152E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127" w:type="dxa"/>
          </w:tcPr>
          <w:p w:rsidR="004250F9" w:rsidRPr="007003D9" w:rsidRDefault="004250F9" w:rsidP="0000152E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โครงการจัดอบรมภาคฤดูร้อน</w:t>
            </w:r>
          </w:p>
          <w:p w:rsidR="004250F9" w:rsidRPr="007003D9" w:rsidRDefault="004250F9" w:rsidP="0000152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4250F9" w:rsidRPr="007003D9" w:rsidRDefault="004250F9" w:rsidP="0000152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4250F9" w:rsidRPr="007003D9" w:rsidRDefault="004250F9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4250F9" w:rsidRPr="007003D9" w:rsidRDefault="004250F9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เพื่อให้เด็กมีทักษะในการดำเนินชีวิต</w:t>
            </w:r>
          </w:p>
        </w:tc>
        <w:tc>
          <w:tcPr>
            <w:tcW w:w="1418" w:type="dxa"/>
          </w:tcPr>
          <w:p w:rsidR="004250F9" w:rsidRPr="007003D9" w:rsidRDefault="004250F9" w:rsidP="0000152E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 xml:space="preserve">จัดค่ายอบรมเยาวชนทักษะชีวิต </w:t>
            </w:r>
          </w:p>
        </w:tc>
        <w:tc>
          <w:tcPr>
            <w:tcW w:w="992" w:type="dxa"/>
          </w:tcPr>
          <w:p w:rsidR="004250F9" w:rsidRPr="007003D9" w:rsidRDefault="00396186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4250F9" w:rsidRPr="007003D9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4250F9" w:rsidRPr="007003D9">
              <w:rPr>
                <w:rFonts w:ascii="TH SarabunIT๙" w:hAnsi="TH SarabunIT๙" w:cs="TH SarabunIT๙"/>
                <w:sz w:val="28"/>
              </w:rPr>
              <w:t>,</w:t>
            </w:r>
            <w:r w:rsidR="004250F9" w:rsidRPr="007003D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10" w:type="dxa"/>
          </w:tcPr>
          <w:p w:rsidR="004250F9" w:rsidRPr="007003D9" w:rsidRDefault="006061D2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4250F9" w:rsidRPr="007003D9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4250F9" w:rsidRPr="007003D9">
              <w:rPr>
                <w:rFonts w:ascii="TH SarabunIT๙" w:hAnsi="TH SarabunIT๙" w:cs="TH SarabunIT๙"/>
                <w:sz w:val="28"/>
              </w:rPr>
              <w:t>,</w:t>
            </w:r>
            <w:r w:rsidR="004250F9" w:rsidRPr="007003D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4250F9" w:rsidRPr="007003D9" w:rsidRDefault="004A0B46" w:rsidP="0000152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93" w:type="dxa"/>
          </w:tcPr>
          <w:p w:rsidR="004250F9" w:rsidRPr="007003D9" w:rsidRDefault="004A0B46" w:rsidP="0000152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34" w:type="dxa"/>
          </w:tcPr>
          <w:p w:rsidR="004250F9" w:rsidRPr="007003D9" w:rsidRDefault="004250F9" w:rsidP="0000152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4250F9" w:rsidRPr="007003D9" w:rsidRDefault="004250F9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จำนวนเด็ก</w:t>
            </w:r>
          </w:p>
        </w:tc>
        <w:tc>
          <w:tcPr>
            <w:tcW w:w="1842" w:type="dxa"/>
          </w:tcPr>
          <w:p w:rsidR="004250F9" w:rsidRPr="007003D9" w:rsidRDefault="004250F9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เด็กและเยาวชนมีจิตสำนึกที่ดี</w:t>
            </w:r>
          </w:p>
        </w:tc>
        <w:tc>
          <w:tcPr>
            <w:tcW w:w="1134" w:type="dxa"/>
          </w:tcPr>
          <w:p w:rsidR="004250F9" w:rsidRPr="007003D9" w:rsidRDefault="004250F9" w:rsidP="0000152E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4250F9" w:rsidRPr="007003D9" w:rsidTr="00A34237">
        <w:trPr>
          <w:jc w:val="center"/>
        </w:trPr>
        <w:tc>
          <w:tcPr>
            <w:tcW w:w="566" w:type="dxa"/>
          </w:tcPr>
          <w:p w:rsidR="004250F9" w:rsidRPr="007003D9" w:rsidRDefault="004250F9" w:rsidP="0000152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</w:rPr>
              <w:br w:type="page"/>
            </w:r>
            <w:r w:rsidRPr="007003D9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F9" w:rsidRPr="007003D9" w:rsidRDefault="004250F9" w:rsidP="0000152E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Calibri" w:hAnsi="TH SarabunIT๙" w:cs="TH SarabunIT๙"/>
                <w:sz w:val="28"/>
                <w:cs/>
              </w:rPr>
              <w:t>โครงการฝึกอบรมสร้างความเข้มแข็งกลุ่มสตรี</w:t>
            </w:r>
          </w:p>
          <w:p w:rsidR="004250F9" w:rsidRPr="007003D9" w:rsidRDefault="004250F9" w:rsidP="0000152E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</w:p>
          <w:p w:rsidR="004250F9" w:rsidRPr="007003D9" w:rsidRDefault="004250F9" w:rsidP="0000152E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</w:p>
          <w:p w:rsidR="004250F9" w:rsidRPr="007003D9" w:rsidRDefault="004250F9" w:rsidP="0000152E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</w:p>
          <w:p w:rsidR="004250F9" w:rsidRPr="007003D9" w:rsidRDefault="004250F9" w:rsidP="0000152E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</w:p>
          <w:p w:rsidR="004250F9" w:rsidRPr="007003D9" w:rsidRDefault="004250F9" w:rsidP="0000152E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</w:p>
          <w:p w:rsidR="004250F9" w:rsidRPr="007003D9" w:rsidRDefault="004250F9" w:rsidP="0000152E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F9" w:rsidRPr="007003D9" w:rsidRDefault="004250F9" w:rsidP="0000152E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Calibri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สร้างความเข้มแข็งให้กลุ่มสตรี</w:t>
            </w:r>
          </w:p>
        </w:tc>
        <w:tc>
          <w:tcPr>
            <w:tcW w:w="1418" w:type="dxa"/>
          </w:tcPr>
          <w:p w:rsidR="004250F9" w:rsidRPr="007003D9" w:rsidRDefault="004250F9" w:rsidP="0000152E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กลุ่มสตรีที่เข้าร่วมมีความเข้มแข็ง</w:t>
            </w:r>
          </w:p>
        </w:tc>
        <w:tc>
          <w:tcPr>
            <w:tcW w:w="992" w:type="dxa"/>
          </w:tcPr>
          <w:p w:rsidR="004250F9" w:rsidRPr="007003D9" w:rsidRDefault="004250F9" w:rsidP="0000152E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Calibri" w:hAnsi="TH SarabunIT๙" w:cs="TH SarabunIT๙"/>
                <w:sz w:val="28"/>
                <w:cs/>
              </w:rPr>
              <w:t>10,000</w:t>
            </w:r>
          </w:p>
        </w:tc>
        <w:tc>
          <w:tcPr>
            <w:tcW w:w="1010" w:type="dxa"/>
          </w:tcPr>
          <w:p w:rsidR="004250F9" w:rsidRPr="007003D9" w:rsidRDefault="004250F9" w:rsidP="0000152E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Calibri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4250F9" w:rsidRPr="007003D9" w:rsidRDefault="00C8784D" w:rsidP="00C8784D">
            <w:pPr>
              <w:pStyle w:val="a3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93" w:type="dxa"/>
          </w:tcPr>
          <w:p w:rsidR="004250F9" w:rsidRPr="007003D9" w:rsidRDefault="00C8784D" w:rsidP="00C8784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:rsidR="004250F9" w:rsidRPr="007003D9" w:rsidRDefault="00C8784D" w:rsidP="00C8784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4250F9" w:rsidRPr="007003D9" w:rsidRDefault="004250F9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จำนวนคน</w:t>
            </w:r>
          </w:p>
        </w:tc>
        <w:tc>
          <w:tcPr>
            <w:tcW w:w="1842" w:type="dxa"/>
          </w:tcPr>
          <w:p w:rsidR="004250F9" w:rsidRPr="007003D9" w:rsidRDefault="004250F9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ได้รับความรู้ความเข้าใจการดำเนินงานกลุ่ม</w:t>
            </w:r>
          </w:p>
        </w:tc>
        <w:tc>
          <w:tcPr>
            <w:tcW w:w="1134" w:type="dxa"/>
          </w:tcPr>
          <w:p w:rsidR="004250F9" w:rsidRPr="007003D9" w:rsidRDefault="004250F9" w:rsidP="0000152E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</w:tbl>
    <w:p w:rsidR="003103D1" w:rsidRDefault="003103D1" w:rsidP="003103D1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F06760" w:rsidRDefault="00F06760" w:rsidP="00617F97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:rsidR="00866371" w:rsidRDefault="00866371" w:rsidP="00617F97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:rsidR="00866371" w:rsidRDefault="00866371" w:rsidP="00617F97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:rsidR="00617F97" w:rsidRDefault="00FD03DA" w:rsidP="00617F97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lastRenderedPageBreak/>
        <w:pict>
          <v:shape id="_x0000_s1051" type="#_x0000_t202" style="position:absolute;margin-left:676.35pt;margin-top:4.1pt;width:63.25pt;height:26.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DD0EEB" w:rsidRPr="0039227F" w:rsidRDefault="00DD0EEB" w:rsidP="00617F97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617F97" w:rsidRPr="007003D9" w:rsidRDefault="00617F97" w:rsidP="00617F97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617F97" w:rsidRPr="007003D9" w:rsidRDefault="00617F97" w:rsidP="00617F9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617F97" w:rsidRPr="007003D9" w:rsidRDefault="00617F97" w:rsidP="00617F9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617F97" w:rsidRPr="007003D9" w:rsidRDefault="00617F97" w:rsidP="00617F9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ยุทธศาสตร์จังหวัดที่ ๓ การพัฒนาคนและสังคมให้มีคุณภาพ</w:t>
      </w:r>
    </w:p>
    <w:p w:rsidR="00617F97" w:rsidRPr="007003D9" w:rsidRDefault="00617F97" w:rsidP="00617F9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๓ การพัฒนาคนและสังคมให้มีคุณภาพ</w:t>
      </w:r>
    </w:p>
    <w:p w:rsidR="00617F97" w:rsidRPr="007003D9" w:rsidRDefault="00617F97" w:rsidP="00617F9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</w:t>
      </w: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นาของเทศบาลตำบลเขาหัวช้าง ที่  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๑ ประชาชนอยู่ดีมีสุข</w:t>
      </w:r>
    </w:p>
    <w:p w:rsidR="00617F97" w:rsidRPr="007003D9" w:rsidRDefault="00617F97" w:rsidP="00617F97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แผนงานส่งเสริมและสนับสนุนสร้างความเข้มแข็งให้ชุมชน</w:t>
      </w:r>
    </w:p>
    <w:p w:rsidR="00617F97" w:rsidRPr="007003D9" w:rsidRDefault="00617F97" w:rsidP="00617F97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W w:w="15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"/>
        <w:gridCol w:w="2376"/>
        <w:gridCol w:w="1796"/>
        <w:gridCol w:w="1459"/>
        <w:gridCol w:w="1134"/>
        <w:gridCol w:w="1000"/>
        <w:gridCol w:w="1000"/>
        <w:gridCol w:w="992"/>
        <w:gridCol w:w="993"/>
        <w:gridCol w:w="1109"/>
        <w:gridCol w:w="1842"/>
        <w:gridCol w:w="1134"/>
      </w:tblGrid>
      <w:tr w:rsidR="00617F97" w:rsidRPr="007003D9" w:rsidTr="00A34237">
        <w:trPr>
          <w:cantSplit/>
          <w:jc w:val="center"/>
        </w:trPr>
        <w:tc>
          <w:tcPr>
            <w:tcW w:w="478" w:type="dxa"/>
            <w:vMerge w:val="restart"/>
            <w:vAlign w:val="center"/>
          </w:tcPr>
          <w:p w:rsidR="00617F97" w:rsidRPr="007003D9" w:rsidRDefault="00617F97" w:rsidP="00F0676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376" w:type="dxa"/>
            <w:vMerge w:val="restart"/>
            <w:vAlign w:val="center"/>
          </w:tcPr>
          <w:p w:rsidR="00617F97" w:rsidRPr="007003D9" w:rsidRDefault="00617F97" w:rsidP="00F0676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617F97" w:rsidRPr="007003D9" w:rsidRDefault="00617F97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119" w:type="dxa"/>
            <w:gridSpan w:val="5"/>
          </w:tcPr>
          <w:p w:rsidR="00617F97" w:rsidRPr="007003D9" w:rsidRDefault="00617F97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09" w:type="dxa"/>
            <w:vMerge w:val="restart"/>
            <w:vAlign w:val="center"/>
          </w:tcPr>
          <w:p w:rsidR="00617F97" w:rsidRPr="007003D9" w:rsidRDefault="00617F97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617F97" w:rsidRPr="007003D9" w:rsidRDefault="00617F97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17F97" w:rsidRPr="007003D9" w:rsidTr="00A34237">
        <w:trPr>
          <w:cantSplit/>
          <w:jc w:val="center"/>
        </w:trPr>
        <w:tc>
          <w:tcPr>
            <w:tcW w:w="478" w:type="dxa"/>
            <w:vMerge/>
          </w:tcPr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376" w:type="dxa"/>
            <w:vMerge/>
          </w:tcPr>
          <w:p w:rsidR="00617F97" w:rsidRPr="007003D9" w:rsidRDefault="00617F97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617F97" w:rsidRPr="007003D9" w:rsidRDefault="00617F97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00" w:type="dxa"/>
            <w:vAlign w:val="center"/>
          </w:tcPr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00" w:type="dxa"/>
            <w:vAlign w:val="center"/>
          </w:tcPr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9" w:type="dxa"/>
            <w:vMerge/>
          </w:tcPr>
          <w:p w:rsidR="00617F97" w:rsidRPr="007003D9" w:rsidRDefault="00617F97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617F97" w:rsidRPr="007003D9" w:rsidRDefault="00617F97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17F97" w:rsidRPr="007003D9" w:rsidRDefault="00617F97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7F97" w:rsidRPr="007003D9" w:rsidTr="00A34237">
        <w:trPr>
          <w:jc w:val="center"/>
        </w:trPr>
        <w:tc>
          <w:tcPr>
            <w:tcW w:w="478" w:type="dxa"/>
          </w:tcPr>
          <w:p w:rsidR="00617F97" w:rsidRPr="007003D9" w:rsidRDefault="002D03AF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</w:t>
            </w:r>
          </w:p>
        </w:tc>
        <w:tc>
          <w:tcPr>
            <w:tcW w:w="2376" w:type="dxa"/>
          </w:tcPr>
          <w:p w:rsidR="00BB7D99" w:rsidRDefault="002D03AF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พัฒนาศักยภาพศูนย์การเรียนรู้ผึ้งโพรงไทย </w:t>
            </w:r>
          </w:p>
          <w:p w:rsidR="00617F97" w:rsidRPr="007003D9" w:rsidRDefault="002D03AF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๕</w:t>
            </w:r>
          </w:p>
          <w:p w:rsidR="00617F97" w:rsidRPr="007003D9" w:rsidRDefault="00617F97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617F97" w:rsidRPr="007003D9" w:rsidRDefault="00617F97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617F97" w:rsidRPr="007003D9" w:rsidRDefault="00617F97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6" w:type="dxa"/>
          </w:tcPr>
          <w:p w:rsidR="00617F97" w:rsidRPr="007003D9" w:rsidRDefault="00617F97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เพื</w:t>
            </w:r>
            <w:r w:rsidR="002D03AF">
              <w:rPr>
                <w:rFonts w:ascii="TH SarabunIT๙" w:hAnsi="TH SarabunIT๙" w:cs="TH SarabunIT๙"/>
                <w:sz w:val="28"/>
                <w:cs/>
              </w:rPr>
              <w:t>่อ</w:t>
            </w:r>
            <w:r w:rsidR="002D03AF">
              <w:rPr>
                <w:rFonts w:ascii="TH SarabunIT๙" w:hAnsi="TH SarabunIT๙" w:cs="TH SarabunIT๙" w:hint="cs"/>
                <w:sz w:val="28"/>
                <w:cs/>
              </w:rPr>
              <w:t>ส่งเสริมสนับสนุนการเรียนรู้และการพัฒนาสร้างอาชีพรายได้ให้ประชาชน</w:t>
            </w:r>
          </w:p>
        </w:tc>
        <w:tc>
          <w:tcPr>
            <w:tcW w:w="1459" w:type="dxa"/>
          </w:tcPr>
          <w:p w:rsidR="00617F97" w:rsidRPr="007003D9" w:rsidRDefault="002D03AF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การพัฒนาศูนย์เรียนรู้ผึ้งโพรงไทยหมู่ที่ ๕</w:t>
            </w:r>
          </w:p>
        </w:tc>
        <w:tc>
          <w:tcPr>
            <w:tcW w:w="1134" w:type="dxa"/>
          </w:tcPr>
          <w:p w:rsidR="00617F97" w:rsidRPr="007003D9" w:rsidRDefault="002D03AF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17F97" w:rsidRPr="007003D9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617F97" w:rsidRPr="007003D9">
              <w:rPr>
                <w:rFonts w:ascii="TH SarabunIT๙" w:hAnsi="TH SarabunIT๙" w:cs="TH SarabunIT๙"/>
                <w:sz w:val="28"/>
              </w:rPr>
              <w:t>,</w:t>
            </w:r>
            <w:r w:rsidR="00617F97" w:rsidRPr="007003D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00" w:type="dxa"/>
          </w:tcPr>
          <w:p w:rsidR="00617F97" w:rsidRPr="007003D9" w:rsidRDefault="002D03AF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17F97" w:rsidRPr="007003D9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617F97" w:rsidRPr="007003D9">
              <w:rPr>
                <w:rFonts w:ascii="TH SarabunIT๙" w:hAnsi="TH SarabunIT๙" w:cs="TH SarabunIT๙"/>
                <w:sz w:val="28"/>
              </w:rPr>
              <w:t>,</w:t>
            </w:r>
            <w:r w:rsidR="00617F97" w:rsidRPr="007003D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00" w:type="dxa"/>
          </w:tcPr>
          <w:p w:rsidR="00617F97" w:rsidRPr="007003D9" w:rsidRDefault="004A0B46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617F97" w:rsidRPr="007003D9" w:rsidRDefault="004A0B46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617F97" w:rsidRPr="007003D9" w:rsidRDefault="00617F97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9" w:type="dxa"/>
          </w:tcPr>
          <w:p w:rsidR="00617F97" w:rsidRPr="007003D9" w:rsidRDefault="002D03AF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</w:t>
            </w:r>
          </w:p>
        </w:tc>
        <w:tc>
          <w:tcPr>
            <w:tcW w:w="1842" w:type="dxa"/>
          </w:tcPr>
          <w:p w:rsidR="00617F97" w:rsidRPr="007003D9" w:rsidRDefault="002D03AF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ผู้เข้าร่วมโครงการมีความรู้ความเข้าใจการเลี้ยงผึ้งเพื่อสร้างรายได้เพิ่ม</w:t>
            </w:r>
          </w:p>
        </w:tc>
        <w:tc>
          <w:tcPr>
            <w:tcW w:w="1134" w:type="dxa"/>
          </w:tcPr>
          <w:p w:rsidR="00617F97" w:rsidRPr="007003D9" w:rsidRDefault="00617F97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617F97" w:rsidRPr="007003D9" w:rsidTr="00A34237">
        <w:trPr>
          <w:jc w:val="center"/>
        </w:trPr>
        <w:tc>
          <w:tcPr>
            <w:tcW w:w="478" w:type="dxa"/>
          </w:tcPr>
          <w:p w:rsidR="00617F97" w:rsidRPr="007003D9" w:rsidRDefault="00617F97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</w:rPr>
              <w:br w:type="page"/>
            </w:r>
            <w:r w:rsidR="005848C3">
              <w:rPr>
                <w:rFonts w:ascii="TH SarabunIT๙" w:hAnsi="TH SarabunIT๙" w:cs="TH SarabunIT๙" w:hint="cs"/>
                <w:sz w:val="28"/>
                <w:cs/>
              </w:rPr>
              <w:t>๔.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97" w:rsidRPr="007003D9" w:rsidRDefault="00617F97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Calibri" w:hAnsi="TH SarabunIT๙" w:cs="TH SarabunIT๙"/>
                <w:sz w:val="28"/>
                <w:cs/>
              </w:rPr>
              <w:t>โครงการ</w:t>
            </w:r>
            <w:r w:rsidR="005848C3">
              <w:rPr>
                <w:rFonts w:ascii="TH SarabunIT๙" w:eastAsia="Calibri" w:hAnsi="TH SarabunIT๙" w:cs="TH SarabunIT๙" w:hint="cs"/>
                <w:sz w:val="28"/>
                <w:cs/>
              </w:rPr>
              <w:t>พัฒนาศักยภาพศูนย์เรียนรู้เกษตรวิถีพุทธ หมู่ที่ ๙</w:t>
            </w:r>
          </w:p>
          <w:p w:rsidR="00617F97" w:rsidRPr="007003D9" w:rsidRDefault="00617F97" w:rsidP="00F06760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</w:p>
          <w:p w:rsidR="00617F97" w:rsidRPr="007003D9" w:rsidRDefault="00617F97" w:rsidP="00F06760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</w:p>
          <w:p w:rsidR="00617F97" w:rsidRPr="007003D9" w:rsidRDefault="00617F97" w:rsidP="00F06760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</w:p>
          <w:p w:rsidR="00617F97" w:rsidRPr="007003D9" w:rsidRDefault="00617F97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97" w:rsidRPr="007003D9" w:rsidRDefault="005848C3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เพื่อส่งเสริมการเรียนรู้วิถีเศรษฐกิจพอเพียงตามปรัชญาเศรษฐกิจพอเพียง</w:t>
            </w:r>
          </w:p>
        </w:tc>
        <w:tc>
          <w:tcPr>
            <w:tcW w:w="1459" w:type="dxa"/>
          </w:tcPr>
          <w:p w:rsidR="00617F97" w:rsidRPr="007003D9" w:rsidRDefault="005848C3" w:rsidP="00F06760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การพัฒนาศูนย์เรียนรู้เกษตรวิถีพุทธ</w:t>
            </w:r>
          </w:p>
        </w:tc>
        <w:tc>
          <w:tcPr>
            <w:tcW w:w="1134" w:type="dxa"/>
          </w:tcPr>
          <w:p w:rsidR="00617F97" w:rsidRPr="007003D9" w:rsidRDefault="005848C3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  <w:r w:rsidR="00617F97" w:rsidRPr="007003D9">
              <w:rPr>
                <w:rFonts w:ascii="TH SarabunIT๙" w:eastAsia="Calibri" w:hAnsi="TH SarabunIT๙" w:cs="TH SarabunIT๙"/>
                <w:sz w:val="28"/>
                <w:cs/>
              </w:rPr>
              <w:t>0,000</w:t>
            </w:r>
          </w:p>
        </w:tc>
        <w:tc>
          <w:tcPr>
            <w:tcW w:w="1000" w:type="dxa"/>
          </w:tcPr>
          <w:p w:rsidR="00617F97" w:rsidRPr="007003D9" w:rsidRDefault="005848C3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  <w:r w:rsidR="00617F97" w:rsidRPr="007003D9">
              <w:rPr>
                <w:rFonts w:ascii="TH SarabunIT๙" w:eastAsia="Calibri" w:hAnsi="TH SarabunIT๙" w:cs="TH SarabunIT๙"/>
                <w:sz w:val="28"/>
                <w:cs/>
              </w:rPr>
              <w:t>0,000</w:t>
            </w:r>
          </w:p>
        </w:tc>
        <w:tc>
          <w:tcPr>
            <w:tcW w:w="1000" w:type="dxa"/>
          </w:tcPr>
          <w:p w:rsidR="00617F97" w:rsidRPr="007003D9" w:rsidRDefault="004A0B46" w:rsidP="004A0B46">
            <w:pPr>
              <w:pStyle w:val="a3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617F97" w:rsidRPr="007003D9" w:rsidRDefault="004A0B46" w:rsidP="004A0B4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617F97" w:rsidRPr="007003D9" w:rsidRDefault="005848C3" w:rsidP="005848C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9" w:type="dxa"/>
          </w:tcPr>
          <w:p w:rsidR="00617F97" w:rsidRPr="007003D9" w:rsidRDefault="005848C3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นผู้เข้าร่วม</w:t>
            </w:r>
          </w:p>
        </w:tc>
        <w:tc>
          <w:tcPr>
            <w:tcW w:w="1842" w:type="dxa"/>
          </w:tcPr>
          <w:p w:rsidR="00617F97" w:rsidRPr="007003D9" w:rsidRDefault="00617F97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ได้รับคว</w:t>
            </w:r>
            <w:r w:rsidR="005848C3">
              <w:rPr>
                <w:rFonts w:ascii="TH SarabunIT๙" w:hAnsi="TH SarabunIT๙" w:cs="TH SarabunIT๙"/>
                <w:sz w:val="28"/>
                <w:cs/>
              </w:rPr>
              <w:t>ามรู้ความเข้าใจการดำเนิน</w:t>
            </w:r>
            <w:r w:rsidR="005848C3">
              <w:rPr>
                <w:rFonts w:ascii="TH SarabunIT๙" w:hAnsi="TH SarabunIT๙" w:cs="TH SarabunIT๙" w:hint="cs"/>
                <w:sz w:val="28"/>
                <w:cs/>
              </w:rPr>
              <w:t>ตามวิถีพอเพียง</w:t>
            </w:r>
          </w:p>
        </w:tc>
        <w:tc>
          <w:tcPr>
            <w:tcW w:w="1134" w:type="dxa"/>
          </w:tcPr>
          <w:p w:rsidR="00617F97" w:rsidRPr="007003D9" w:rsidRDefault="00617F97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</w:tbl>
    <w:p w:rsidR="000837DB" w:rsidRDefault="000837DB" w:rsidP="000837DB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:rsidR="0002446C" w:rsidRDefault="0002446C" w:rsidP="000837DB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6061D2" w:rsidRDefault="006061D2" w:rsidP="000837DB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6061D2" w:rsidRDefault="006061D2" w:rsidP="000837DB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AD3C01" w:rsidRDefault="00AD3C01" w:rsidP="000837DB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AD3C01" w:rsidRDefault="00AD3C01" w:rsidP="000837DB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0837DB" w:rsidRPr="007003D9" w:rsidRDefault="00FD03DA" w:rsidP="000837DB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52" type="#_x0000_t202" style="position:absolute;left:0;text-align:left;margin-left:640.9pt;margin-top:.3pt;width:63.25pt;height:26.1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DD0EEB" w:rsidRPr="0039227F" w:rsidRDefault="00DD0EEB" w:rsidP="00E15C9A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0837DB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837DB" w:rsidRPr="007003D9" w:rsidRDefault="000837DB" w:rsidP="000837D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0837DB" w:rsidRPr="007003D9" w:rsidRDefault="000837DB" w:rsidP="000837D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0837DB" w:rsidRPr="007003D9" w:rsidRDefault="000837DB" w:rsidP="000837D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ยุทธศาสตร์จังหวัดที่ ๓ การพัฒนาคนและสังคมให้มีคุณภาพ</w:t>
      </w:r>
    </w:p>
    <w:p w:rsidR="000837DB" w:rsidRPr="007003D9" w:rsidRDefault="000837DB" w:rsidP="000837D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๓ การพัฒนาคนและสังคมให้มีคุณภาพ</w:t>
      </w:r>
    </w:p>
    <w:p w:rsidR="000837DB" w:rsidRPr="007003D9" w:rsidRDefault="000837DB" w:rsidP="000837D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</w:t>
      </w: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นาของเทศบาลตำบลเขาหัวช้าง ที่  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๑ ประชาชนอยู่ดีมีสุข</w:t>
      </w:r>
    </w:p>
    <w:p w:rsidR="000837DB" w:rsidRPr="007003D9" w:rsidRDefault="000837DB" w:rsidP="000837D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แผนงานส่งเสริมและสนับสนุนสร้างความเข้มแข็งให้ชุมชน</w:t>
      </w:r>
    </w:p>
    <w:p w:rsidR="000837DB" w:rsidRPr="007003D9" w:rsidRDefault="000837DB" w:rsidP="000837DB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W w:w="15500" w:type="dxa"/>
        <w:jc w:val="center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269"/>
        <w:gridCol w:w="1843"/>
        <w:gridCol w:w="1559"/>
        <w:gridCol w:w="992"/>
        <w:gridCol w:w="1134"/>
        <w:gridCol w:w="1134"/>
        <w:gridCol w:w="992"/>
        <w:gridCol w:w="993"/>
        <w:gridCol w:w="1109"/>
        <w:gridCol w:w="1842"/>
        <w:gridCol w:w="1134"/>
      </w:tblGrid>
      <w:tr w:rsidR="000837DB" w:rsidRPr="007003D9" w:rsidTr="00F361BE">
        <w:trPr>
          <w:cantSplit/>
          <w:jc w:val="center"/>
        </w:trPr>
        <w:tc>
          <w:tcPr>
            <w:tcW w:w="499" w:type="dxa"/>
            <w:vMerge w:val="restart"/>
            <w:vAlign w:val="center"/>
          </w:tcPr>
          <w:p w:rsidR="000837DB" w:rsidRPr="007003D9" w:rsidRDefault="000837DB" w:rsidP="00F0676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0837DB" w:rsidRPr="007003D9" w:rsidRDefault="000837DB" w:rsidP="00F0676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0837DB" w:rsidRPr="007003D9" w:rsidRDefault="000837DB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0837DB" w:rsidRPr="007003D9" w:rsidRDefault="000837DB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09" w:type="dxa"/>
            <w:vMerge w:val="restart"/>
            <w:vAlign w:val="center"/>
          </w:tcPr>
          <w:p w:rsidR="000837DB" w:rsidRPr="007003D9" w:rsidRDefault="000837DB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0837DB" w:rsidRPr="007003D9" w:rsidRDefault="000837DB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837DB" w:rsidRPr="007003D9" w:rsidTr="00F361BE">
        <w:trPr>
          <w:cantSplit/>
          <w:jc w:val="center"/>
        </w:trPr>
        <w:tc>
          <w:tcPr>
            <w:tcW w:w="499" w:type="dxa"/>
            <w:vMerge/>
          </w:tcPr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:rsidR="000837DB" w:rsidRPr="007003D9" w:rsidRDefault="000837DB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837DB" w:rsidRPr="007003D9" w:rsidRDefault="000837DB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9" w:type="dxa"/>
            <w:vMerge/>
          </w:tcPr>
          <w:p w:rsidR="000837DB" w:rsidRPr="007003D9" w:rsidRDefault="000837DB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0837DB" w:rsidRPr="007003D9" w:rsidRDefault="000837D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837DB" w:rsidRPr="007003D9" w:rsidRDefault="000837DB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837DB" w:rsidRPr="007003D9" w:rsidTr="00F361BE">
        <w:trPr>
          <w:jc w:val="center"/>
        </w:trPr>
        <w:tc>
          <w:tcPr>
            <w:tcW w:w="499" w:type="dxa"/>
          </w:tcPr>
          <w:p w:rsidR="000837DB" w:rsidRPr="007003D9" w:rsidRDefault="007E773A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0837DB" w:rsidRPr="007003D9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269" w:type="dxa"/>
          </w:tcPr>
          <w:p w:rsidR="000837DB" w:rsidRPr="007003D9" w:rsidRDefault="000837DB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พัฒนาศั</w:t>
            </w:r>
            <w:r w:rsidR="007E773A">
              <w:rPr>
                <w:rFonts w:ascii="TH SarabunIT๙" w:hAnsi="TH SarabunIT๙" w:cs="TH SarabunIT๙" w:hint="cs"/>
                <w:sz w:val="28"/>
                <w:cs/>
              </w:rPr>
              <w:t>กยภาพแหล่งเรียนรู้เศรษฐกิจพอเพียง หมู่ที่ ๕</w:t>
            </w:r>
          </w:p>
          <w:p w:rsidR="000837DB" w:rsidRPr="007003D9" w:rsidRDefault="000837DB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0837DB" w:rsidRPr="007003D9" w:rsidRDefault="000837DB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0837DB" w:rsidRPr="007003D9" w:rsidRDefault="000837DB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0837DB" w:rsidRPr="007003D9" w:rsidRDefault="000837DB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0837DB" w:rsidRPr="007003D9" w:rsidRDefault="000837DB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เพื</w:t>
            </w:r>
            <w:r>
              <w:rPr>
                <w:rFonts w:ascii="TH SarabunIT๙" w:hAnsi="TH SarabunIT๙" w:cs="TH SarabunIT๙"/>
                <w:sz w:val="28"/>
                <w:cs/>
              </w:rPr>
              <w:t>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ส่งเสริมสนับสนุนการ</w:t>
            </w:r>
            <w:r w:rsidR="007E773A">
              <w:rPr>
                <w:rFonts w:ascii="TH SarabunIT๙" w:hAnsi="TH SarabunIT๙" w:cs="TH SarabunIT๙" w:hint="cs"/>
                <w:sz w:val="28"/>
                <w:cs/>
              </w:rPr>
              <w:t>พัฒนาให้เกิด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เรียนรู้</w:t>
            </w:r>
            <w:r w:rsidR="007E773A">
              <w:rPr>
                <w:rFonts w:ascii="TH SarabunIT๙" w:hAnsi="TH SarabunIT๙" w:cs="TH SarabunIT๙" w:hint="cs"/>
                <w:sz w:val="28"/>
                <w:cs/>
              </w:rPr>
              <w:t>ตามแนวปรัชญาเศรษฐกิจ</w:t>
            </w:r>
          </w:p>
        </w:tc>
        <w:tc>
          <w:tcPr>
            <w:tcW w:w="1559" w:type="dxa"/>
          </w:tcPr>
          <w:p w:rsidR="000837DB" w:rsidRPr="007003D9" w:rsidRDefault="007E773A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แหล่งเรียนรู้ได้รับการพัฒนาให้มีศักยภาพ</w:t>
            </w:r>
          </w:p>
        </w:tc>
        <w:tc>
          <w:tcPr>
            <w:tcW w:w="992" w:type="dxa"/>
          </w:tcPr>
          <w:p w:rsidR="000837DB" w:rsidRPr="007003D9" w:rsidRDefault="000837DB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7003D9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7003D9">
              <w:rPr>
                <w:rFonts w:ascii="TH SarabunIT๙" w:hAnsi="TH SarabunIT๙" w:cs="TH SarabunIT๙"/>
                <w:sz w:val="28"/>
              </w:rPr>
              <w:t>,</w:t>
            </w:r>
            <w:r w:rsidRPr="007003D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0837DB" w:rsidRPr="007003D9" w:rsidRDefault="000837DB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7003D9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7003D9">
              <w:rPr>
                <w:rFonts w:ascii="TH SarabunIT๙" w:hAnsi="TH SarabunIT๙" w:cs="TH SarabunIT๙"/>
                <w:sz w:val="28"/>
              </w:rPr>
              <w:t>,</w:t>
            </w:r>
            <w:r w:rsidRPr="007003D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0837DB" w:rsidRPr="007003D9" w:rsidRDefault="00E6717C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0837DB" w:rsidRPr="007003D9" w:rsidRDefault="00E6717C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0837DB" w:rsidRPr="007003D9" w:rsidRDefault="000837DB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9" w:type="dxa"/>
          </w:tcPr>
          <w:p w:rsidR="000837DB" w:rsidRPr="007003D9" w:rsidRDefault="000837DB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</w:t>
            </w:r>
          </w:p>
        </w:tc>
        <w:tc>
          <w:tcPr>
            <w:tcW w:w="1842" w:type="dxa"/>
          </w:tcPr>
          <w:p w:rsidR="000837DB" w:rsidRPr="007003D9" w:rsidRDefault="007E773A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แหล่งเรียนรู้เศรษฐกิจพอเพียงได้รับการพัฒนาให้มีศักยภาพในการให้การเรียนรู้</w:t>
            </w:r>
          </w:p>
        </w:tc>
        <w:tc>
          <w:tcPr>
            <w:tcW w:w="1134" w:type="dxa"/>
          </w:tcPr>
          <w:p w:rsidR="000837DB" w:rsidRPr="007003D9" w:rsidRDefault="000837DB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0837DB" w:rsidRPr="007003D9" w:rsidTr="00F361BE">
        <w:trPr>
          <w:jc w:val="center"/>
        </w:trPr>
        <w:tc>
          <w:tcPr>
            <w:tcW w:w="499" w:type="dxa"/>
          </w:tcPr>
          <w:p w:rsidR="000837DB" w:rsidRPr="007003D9" w:rsidRDefault="000837DB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</w:rPr>
              <w:br w:type="page"/>
            </w:r>
            <w:r w:rsidR="00A40390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DB" w:rsidRDefault="007E773A" w:rsidP="00F06760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</w:t>
            </w:r>
            <w:r w:rsidR="00624B65">
              <w:rPr>
                <w:rFonts w:ascii="TH SarabunIT๙" w:eastAsia="Calibri" w:hAnsi="TH SarabunIT๙" w:cs="TH SarabunIT๙" w:hint="cs"/>
                <w:sz w:val="28"/>
                <w:cs/>
              </w:rPr>
              <w:t>การจัดอบรมเยาวชนต้านยาเสพติด</w:t>
            </w:r>
          </w:p>
          <w:p w:rsidR="007E773A" w:rsidRDefault="007E773A" w:rsidP="00F06760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</w:p>
          <w:p w:rsidR="007E773A" w:rsidRDefault="007E773A" w:rsidP="00F06760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</w:p>
          <w:p w:rsidR="007E773A" w:rsidRPr="007003D9" w:rsidRDefault="007E773A" w:rsidP="00F06760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</w:p>
          <w:p w:rsidR="000837DB" w:rsidRPr="007003D9" w:rsidRDefault="000837DB" w:rsidP="00F06760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</w:p>
          <w:p w:rsidR="000837DB" w:rsidRPr="007003D9" w:rsidRDefault="000837DB" w:rsidP="00F06760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</w:p>
          <w:p w:rsidR="000837DB" w:rsidRPr="007003D9" w:rsidRDefault="000837DB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DB" w:rsidRPr="007003D9" w:rsidRDefault="000837DB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เพ</w:t>
            </w:r>
            <w:r w:rsidR="00B01707">
              <w:rPr>
                <w:rFonts w:ascii="TH SarabunIT๙" w:eastAsia="Calibri" w:hAnsi="TH SarabunIT๙" w:cs="TH SarabunIT๙" w:hint="cs"/>
                <w:sz w:val="28"/>
                <w:cs/>
              </w:rPr>
              <w:t>ื่อให้เด็กเยาวชนที่เข้าร่วมโครงการมีความรู้ความเข้าใจในอันตรายยาเสพติด</w:t>
            </w:r>
          </w:p>
        </w:tc>
        <w:tc>
          <w:tcPr>
            <w:tcW w:w="1559" w:type="dxa"/>
          </w:tcPr>
          <w:p w:rsidR="000837DB" w:rsidRPr="007003D9" w:rsidRDefault="00B01707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เด็กเยาวชนที่เข้าร่วมได้รับความรู้</w:t>
            </w:r>
          </w:p>
        </w:tc>
        <w:tc>
          <w:tcPr>
            <w:tcW w:w="992" w:type="dxa"/>
          </w:tcPr>
          <w:p w:rsidR="000837DB" w:rsidRPr="007003D9" w:rsidRDefault="00624B65" w:rsidP="00624B65">
            <w:pPr>
              <w:pStyle w:val="a3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837DB" w:rsidRPr="007003D9" w:rsidRDefault="00624B65" w:rsidP="00624B65">
            <w:pPr>
              <w:pStyle w:val="a3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837DB" w:rsidRPr="007003D9" w:rsidRDefault="00624B65" w:rsidP="00E6717C">
            <w:pPr>
              <w:pStyle w:val="a3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๑๕,๐๐๐</w:t>
            </w:r>
          </w:p>
        </w:tc>
        <w:tc>
          <w:tcPr>
            <w:tcW w:w="992" w:type="dxa"/>
          </w:tcPr>
          <w:p w:rsidR="000837DB" w:rsidRPr="007003D9" w:rsidRDefault="00E6717C" w:rsidP="00E6717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0837DB" w:rsidRPr="007003D9" w:rsidRDefault="000837DB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9" w:type="dxa"/>
          </w:tcPr>
          <w:p w:rsidR="000837DB" w:rsidRPr="007003D9" w:rsidRDefault="000837DB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นผู้เข้าร่วม</w:t>
            </w:r>
          </w:p>
        </w:tc>
        <w:tc>
          <w:tcPr>
            <w:tcW w:w="1842" w:type="dxa"/>
          </w:tcPr>
          <w:p w:rsidR="000837DB" w:rsidRPr="007003D9" w:rsidRDefault="00B01707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ผู้เข้าร่วมโครงการมีความรู้ความเข้าใจอันตรายจากยาเสพติด</w:t>
            </w:r>
          </w:p>
        </w:tc>
        <w:tc>
          <w:tcPr>
            <w:tcW w:w="1134" w:type="dxa"/>
          </w:tcPr>
          <w:p w:rsidR="000837DB" w:rsidRPr="007003D9" w:rsidRDefault="000837DB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</w:tbl>
    <w:p w:rsidR="00A40390" w:rsidRDefault="00A40390" w:rsidP="003103D1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BE0435" w:rsidRDefault="00BE0435" w:rsidP="00A4039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BE0435" w:rsidRDefault="00BE0435" w:rsidP="00A4039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866371" w:rsidRDefault="00866371" w:rsidP="00A4039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A40390" w:rsidRPr="007003D9" w:rsidRDefault="00A40390" w:rsidP="00A4039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40390" w:rsidRPr="007003D9" w:rsidRDefault="00FD03DA" w:rsidP="00A4039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FD03DA">
        <w:rPr>
          <w:rFonts w:ascii="TH SarabunIT๙" w:hAnsi="TH SarabunIT๙" w:cs="TH SarabunIT๙"/>
          <w:b/>
          <w:bCs/>
          <w:noProof/>
          <w:sz w:val="28"/>
        </w:rPr>
        <w:pict>
          <v:shape id="_x0000_s1053" type="#_x0000_t202" style="position:absolute;left:0;text-align:left;margin-left:630.55pt;margin-top:6.55pt;width:63.25pt;height:26.1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A4039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A40390"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A40390" w:rsidRPr="007003D9" w:rsidRDefault="00A40390" w:rsidP="00A4039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A40390" w:rsidRPr="007003D9" w:rsidRDefault="00A40390" w:rsidP="00A4039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ยุทธศาสตร์จังหวัดที่ ๓ การพัฒนาคนและสังคมให้มีคุณภาพ</w:t>
      </w:r>
    </w:p>
    <w:p w:rsidR="00A40390" w:rsidRPr="007003D9" w:rsidRDefault="00A40390" w:rsidP="00A4039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๓ การพัฒนาคนและสังคมให้มีคุณภาพ</w:t>
      </w:r>
    </w:p>
    <w:p w:rsidR="00A40390" w:rsidRPr="007003D9" w:rsidRDefault="00A40390" w:rsidP="00A4039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</w:t>
      </w: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นาของเทศบาลตำบลเขาหัวช้าง ที่  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๑ ประชาชนอยู่ดีมีสุข</w:t>
      </w:r>
    </w:p>
    <w:p w:rsidR="00A40390" w:rsidRPr="007003D9" w:rsidRDefault="00A40390" w:rsidP="00A4039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แผนงานส่งเสริมและสนับสนุนสร้างความเข้มแข็งให้ชุมชน</w:t>
      </w:r>
    </w:p>
    <w:p w:rsidR="00A40390" w:rsidRPr="007003D9" w:rsidRDefault="00A40390" w:rsidP="00A40390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W w:w="15605" w:type="dxa"/>
        <w:jc w:val="center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043"/>
        <w:gridCol w:w="1796"/>
        <w:gridCol w:w="1459"/>
        <w:gridCol w:w="1134"/>
        <w:gridCol w:w="1134"/>
        <w:gridCol w:w="1134"/>
        <w:gridCol w:w="1093"/>
        <w:gridCol w:w="1034"/>
        <w:gridCol w:w="1376"/>
        <w:gridCol w:w="1842"/>
        <w:gridCol w:w="1134"/>
      </w:tblGrid>
      <w:tr w:rsidR="00A40390" w:rsidRPr="007003D9" w:rsidTr="00F361BE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:rsidR="00A40390" w:rsidRPr="007003D9" w:rsidRDefault="00A40390" w:rsidP="00F0676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43" w:type="dxa"/>
            <w:vMerge w:val="restart"/>
            <w:vAlign w:val="center"/>
          </w:tcPr>
          <w:p w:rsidR="00A40390" w:rsidRPr="007003D9" w:rsidRDefault="00A40390" w:rsidP="00F0676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vAlign w:val="center"/>
          </w:tcPr>
          <w:p w:rsidR="00A40390" w:rsidRPr="007003D9" w:rsidRDefault="00A40390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59" w:type="dxa"/>
            <w:vMerge w:val="restart"/>
            <w:vAlign w:val="center"/>
          </w:tcPr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A40390" w:rsidRPr="007003D9" w:rsidRDefault="00A40390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A40390" w:rsidRPr="007003D9" w:rsidRDefault="00A40390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A40390" w:rsidRPr="007003D9" w:rsidRDefault="00A40390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A40390" w:rsidRPr="007003D9" w:rsidTr="00F361BE">
        <w:trPr>
          <w:cantSplit/>
          <w:jc w:val="center"/>
        </w:trPr>
        <w:tc>
          <w:tcPr>
            <w:tcW w:w="426" w:type="dxa"/>
            <w:vMerge/>
          </w:tcPr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43" w:type="dxa"/>
            <w:vMerge/>
          </w:tcPr>
          <w:p w:rsidR="00A40390" w:rsidRPr="007003D9" w:rsidRDefault="00A40390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96" w:type="dxa"/>
            <w:vMerge/>
            <w:vAlign w:val="center"/>
          </w:tcPr>
          <w:p w:rsidR="00A40390" w:rsidRPr="007003D9" w:rsidRDefault="00A40390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59" w:type="dxa"/>
            <w:vMerge/>
            <w:vAlign w:val="center"/>
          </w:tcPr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A40390" w:rsidRPr="007003D9" w:rsidRDefault="00A40390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A40390" w:rsidRPr="007003D9" w:rsidRDefault="00A403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40390" w:rsidRPr="007003D9" w:rsidRDefault="00A4039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40390" w:rsidRPr="007003D9" w:rsidTr="00F361BE">
        <w:trPr>
          <w:jc w:val="center"/>
        </w:trPr>
        <w:tc>
          <w:tcPr>
            <w:tcW w:w="426" w:type="dxa"/>
          </w:tcPr>
          <w:p w:rsidR="00A40390" w:rsidRPr="007003D9" w:rsidRDefault="00D76849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="00A40390" w:rsidRPr="007003D9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43" w:type="dxa"/>
          </w:tcPr>
          <w:p w:rsidR="00A40390" w:rsidRPr="007003D9" w:rsidRDefault="00A40390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</w:t>
            </w:r>
            <w:r w:rsidR="00D76849">
              <w:rPr>
                <w:rFonts w:ascii="TH SarabunIT๙" w:hAnsi="TH SarabunIT๙" w:cs="TH SarabunIT๙" w:hint="cs"/>
                <w:sz w:val="28"/>
                <w:cs/>
              </w:rPr>
              <w:t>รวัยรุ่น วัยใส รู้ภัยเอดส์</w:t>
            </w:r>
          </w:p>
          <w:p w:rsidR="00A40390" w:rsidRPr="007003D9" w:rsidRDefault="00A40390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A40390" w:rsidRPr="007003D9" w:rsidRDefault="00A40390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A40390" w:rsidRPr="007003D9" w:rsidRDefault="00A40390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6" w:type="dxa"/>
          </w:tcPr>
          <w:p w:rsidR="00A40390" w:rsidRPr="007003D9" w:rsidRDefault="00234260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เพื่อสร้างความรู้ความเข้าใจในการป้องกันป้องภัยจากโรคเอดส์</w:t>
            </w:r>
          </w:p>
        </w:tc>
        <w:tc>
          <w:tcPr>
            <w:tcW w:w="1459" w:type="dxa"/>
          </w:tcPr>
          <w:p w:rsidR="00A40390" w:rsidRPr="007003D9" w:rsidRDefault="00234260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เยาวชนที่เข้าร่วมโครงการ</w:t>
            </w:r>
          </w:p>
        </w:tc>
        <w:tc>
          <w:tcPr>
            <w:tcW w:w="1134" w:type="dxa"/>
          </w:tcPr>
          <w:p w:rsidR="00A40390" w:rsidRPr="007003D9" w:rsidRDefault="00A40390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7003D9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7003D9">
              <w:rPr>
                <w:rFonts w:ascii="TH SarabunIT๙" w:hAnsi="TH SarabunIT๙" w:cs="TH SarabunIT๙"/>
                <w:sz w:val="28"/>
              </w:rPr>
              <w:t>,</w:t>
            </w:r>
            <w:r w:rsidRPr="007003D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A40390" w:rsidRPr="007003D9" w:rsidRDefault="00A40390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7003D9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7003D9">
              <w:rPr>
                <w:rFonts w:ascii="TH SarabunIT๙" w:hAnsi="TH SarabunIT๙" w:cs="TH SarabunIT๙"/>
                <w:sz w:val="28"/>
              </w:rPr>
              <w:t>,</w:t>
            </w:r>
            <w:r w:rsidRPr="007003D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A40390" w:rsidRPr="007003D9" w:rsidRDefault="00E6717C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93" w:type="dxa"/>
          </w:tcPr>
          <w:p w:rsidR="00A40390" w:rsidRPr="007003D9" w:rsidRDefault="00E6717C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:rsidR="00A40390" w:rsidRPr="007003D9" w:rsidRDefault="00A40390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A40390" w:rsidRPr="007003D9" w:rsidRDefault="00A40390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</w:t>
            </w:r>
          </w:p>
        </w:tc>
        <w:tc>
          <w:tcPr>
            <w:tcW w:w="1842" w:type="dxa"/>
          </w:tcPr>
          <w:p w:rsidR="00A40390" w:rsidRPr="007003D9" w:rsidRDefault="00234260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ผู้เข้าร่วมมีความรู้ความเข้าใจในการป้องกันภัยจากโรคเอดส์</w:t>
            </w:r>
          </w:p>
        </w:tc>
        <w:tc>
          <w:tcPr>
            <w:tcW w:w="1134" w:type="dxa"/>
          </w:tcPr>
          <w:p w:rsidR="00A40390" w:rsidRPr="007003D9" w:rsidRDefault="00A40390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A40390" w:rsidRPr="007003D9" w:rsidTr="00F361BE">
        <w:trPr>
          <w:jc w:val="center"/>
        </w:trPr>
        <w:tc>
          <w:tcPr>
            <w:tcW w:w="426" w:type="dxa"/>
          </w:tcPr>
          <w:p w:rsidR="00A40390" w:rsidRPr="007003D9" w:rsidRDefault="00A40390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</w:rPr>
              <w:br w:type="page"/>
            </w:r>
            <w:r w:rsidR="00D76849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90" w:rsidRDefault="00D76849" w:rsidP="00F06760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โครงการส่งเสริมอาชีพให้แก่ผู้พิการ ผู้ด้อยโอกาสและผู้สูงอายุ</w:t>
            </w:r>
          </w:p>
          <w:p w:rsidR="00A40390" w:rsidRDefault="00A40390" w:rsidP="00F06760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</w:p>
          <w:p w:rsidR="00A40390" w:rsidRDefault="00A40390" w:rsidP="00F06760">
            <w:pPr>
              <w:pStyle w:val="a3"/>
              <w:rPr>
                <w:rFonts w:ascii="TH SarabunIT๙" w:eastAsia="Calibri" w:hAnsi="TH SarabunIT๙" w:cs="TH SarabunIT๙"/>
                <w:sz w:val="28"/>
              </w:rPr>
            </w:pPr>
          </w:p>
          <w:p w:rsidR="00A40390" w:rsidRPr="007003D9" w:rsidRDefault="00A40390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90" w:rsidRPr="007003D9" w:rsidRDefault="00234260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เพื่อส่งเสริมสนับการสร้างอาชีพให้ผู้พิการ ผู้ด้อยโอกาสและผู้สูงอายุ</w:t>
            </w:r>
          </w:p>
        </w:tc>
        <w:tc>
          <w:tcPr>
            <w:tcW w:w="1459" w:type="dxa"/>
          </w:tcPr>
          <w:p w:rsidR="00A40390" w:rsidRPr="007003D9" w:rsidRDefault="00234260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ผู้เข้าร่วมโครงการได้รับความรู้ในการประกอบอาชีพ</w:t>
            </w:r>
          </w:p>
        </w:tc>
        <w:tc>
          <w:tcPr>
            <w:tcW w:w="1134" w:type="dxa"/>
          </w:tcPr>
          <w:p w:rsidR="00A40390" w:rsidRPr="007003D9" w:rsidRDefault="00A40390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  <w:r w:rsidRPr="007003D9">
              <w:rPr>
                <w:rFonts w:ascii="TH SarabunIT๙" w:eastAsia="Calibri" w:hAnsi="TH SarabunIT๙" w:cs="TH SarabunIT๙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A40390" w:rsidRPr="007003D9" w:rsidRDefault="00A40390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  <w:r w:rsidRPr="007003D9">
              <w:rPr>
                <w:rFonts w:ascii="TH SarabunIT๙" w:eastAsia="Calibri" w:hAnsi="TH SarabunIT๙" w:cs="TH SarabunIT๙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A40390" w:rsidRPr="007003D9" w:rsidRDefault="00A40390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  <w:r w:rsidRPr="007003D9">
              <w:rPr>
                <w:rFonts w:ascii="TH SarabunIT๙" w:eastAsia="Calibri" w:hAnsi="TH SarabunIT๙" w:cs="TH SarabunIT๙"/>
                <w:sz w:val="28"/>
                <w:cs/>
              </w:rPr>
              <w:t>0,000</w:t>
            </w:r>
          </w:p>
        </w:tc>
        <w:tc>
          <w:tcPr>
            <w:tcW w:w="1093" w:type="dxa"/>
          </w:tcPr>
          <w:p w:rsidR="00A40390" w:rsidRPr="007003D9" w:rsidRDefault="00E6717C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</w:t>
            </w:r>
            <w:r w:rsidR="00A40390" w:rsidRPr="007003D9">
              <w:rPr>
                <w:rFonts w:ascii="TH SarabunIT๙" w:eastAsia="Calibri" w:hAnsi="TH SarabunIT๙" w:cs="TH SarabunIT๙"/>
                <w:sz w:val="28"/>
                <w:cs/>
              </w:rPr>
              <w:t>,000</w:t>
            </w:r>
          </w:p>
        </w:tc>
        <w:tc>
          <w:tcPr>
            <w:tcW w:w="1034" w:type="dxa"/>
          </w:tcPr>
          <w:p w:rsidR="00A40390" w:rsidRPr="007003D9" w:rsidRDefault="00E6717C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376" w:type="dxa"/>
          </w:tcPr>
          <w:p w:rsidR="00A40390" w:rsidRPr="007003D9" w:rsidRDefault="00A40390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นผู้เข้าร่วม</w:t>
            </w:r>
          </w:p>
        </w:tc>
        <w:tc>
          <w:tcPr>
            <w:tcW w:w="1842" w:type="dxa"/>
          </w:tcPr>
          <w:p w:rsidR="00A40390" w:rsidRPr="007003D9" w:rsidRDefault="00A40390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ผู้เข้าร่วมโครงการมีควา</w:t>
            </w:r>
            <w:r w:rsidR="00234260">
              <w:rPr>
                <w:rFonts w:ascii="TH SarabunIT๙" w:hAnsi="TH SarabunIT๙" w:cs="TH SarabunIT๙" w:hint="cs"/>
                <w:sz w:val="28"/>
                <w:cs/>
              </w:rPr>
              <w:t>มรู้ความเข้าใจในการสร้างอาชีพเสริม</w:t>
            </w:r>
          </w:p>
        </w:tc>
        <w:tc>
          <w:tcPr>
            <w:tcW w:w="1134" w:type="dxa"/>
          </w:tcPr>
          <w:p w:rsidR="00A40390" w:rsidRPr="007003D9" w:rsidRDefault="00A40390" w:rsidP="00F0676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9230C1" w:rsidRPr="007003D9" w:rsidTr="00F361BE">
        <w:trPr>
          <w:jc w:val="center"/>
        </w:trPr>
        <w:tc>
          <w:tcPr>
            <w:tcW w:w="426" w:type="dxa"/>
          </w:tcPr>
          <w:p w:rsidR="009230C1" w:rsidRDefault="009230C1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๙.</w:t>
            </w:r>
          </w:p>
          <w:p w:rsidR="009230C1" w:rsidRDefault="009230C1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230C1" w:rsidRDefault="009230C1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230C1" w:rsidRDefault="009230C1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230C1" w:rsidRPr="007003D9" w:rsidRDefault="009230C1" w:rsidP="00F0676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0C1" w:rsidRDefault="009230C1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โครงการจัดกิจกรรมเด็กและเยาวชน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0C1" w:rsidRDefault="009230C1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เพื่อส่งเสริมสนับการจัดกิจกรรมการเรียนรู้ให้สภาเด็กเยาวชน</w:t>
            </w:r>
          </w:p>
        </w:tc>
        <w:tc>
          <w:tcPr>
            <w:tcW w:w="1459" w:type="dxa"/>
          </w:tcPr>
          <w:p w:rsidR="009230C1" w:rsidRDefault="009230C1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กลุ่มเด็กและเยาวชน</w:t>
            </w:r>
          </w:p>
        </w:tc>
        <w:tc>
          <w:tcPr>
            <w:tcW w:w="1134" w:type="dxa"/>
          </w:tcPr>
          <w:p w:rsidR="009230C1" w:rsidRDefault="009230C1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9230C1" w:rsidRDefault="009230C1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9230C1" w:rsidRDefault="009230C1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93" w:type="dxa"/>
          </w:tcPr>
          <w:p w:rsidR="009230C1" w:rsidRDefault="009230C1" w:rsidP="00F06760">
            <w:pPr>
              <w:pStyle w:val="a3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10,0000</w:t>
            </w:r>
          </w:p>
        </w:tc>
        <w:tc>
          <w:tcPr>
            <w:tcW w:w="1034" w:type="dxa"/>
          </w:tcPr>
          <w:p w:rsidR="009230C1" w:rsidRDefault="009230C1" w:rsidP="00F06760">
            <w:pPr>
              <w:pStyle w:val="a3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76" w:type="dxa"/>
          </w:tcPr>
          <w:p w:rsidR="009230C1" w:rsidRDefault="009230C1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1842" w:type="dxa"/>
          </w:tcPr>
          <w:p w:rsidR="009230C1" w:rsidRDefault="009230C1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เกิดการเรียนรู้ของเด็กและเยาวชนในพื้นที่</w:t>
            </w:r>
          </w:p>
        </w:tc>
        <w:tc>
          <w:tcPr>
            <w:tcW w:w="1134" w:type="dxa"/>
          </w:tcPr>
          <w:p w:rsidR="009230C1" w:rsidRPr="007003D9" w:rsidRDefault="009230C1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A40390" w:rsidRDefault="00A40390" w:rsidP="00A4039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342256" w:rsidRDefault="00342256" w:rsidP="003103D1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3103D1" w:rsidRPr="007003D9" w:rsidRDefault="00FD03DA" w:rsidP="003103D1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27" type="#_x0000_t202" style="position:absolute;left:0;text-align:left;margin-left:636.15pt;margin-top:8.9pt;width:63.25pt;height:26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3103D1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3103D1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3103D1" w:rsidRPr="007003D9" w:rsidRDefault="003103D1" w:rsidP="003103D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3103D1" w:rsidRPr="007003D9" w:rsidRDefault="003103D1" w:rsidP="00D5010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396186" w:rsidRDefault="00396186" w:rsidP="0039618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</w:t>
      </w:r>
      <w:r w:rsidR="003103D1"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3103D1" w:rsidRPr="007003D9" w:rsidRDefault="00396186" w:rsidP="0039618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</w:t>
      </w:r>
      <w:r w:rsidR="003103D1"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</w:t>
      </w:r>
      <w:r>
        <w:rPr>
          <w:rFonts w:ascii="TH SarabunIT๙" w:eastAsia="Times New Roman" w:hAnsi="TH SarabunIT๙" w:cs="TH SarabunIT๙"/>
          <w:b/>
          <w:bCs/>
          <w:sz w:val="28"/>
          <w:cs/>
        </w:rPr>
        <w:t>จากการเกษตร และผลิตภัณฑ์ชุมชนแล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ะ</w:t>
      </w:r>
      <w:r w:rsidR="003103D1"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ท้องถิ่น</w:t>
      </w:r>
    </w:p>
    <w:p w:rsidR="00396186" w:rsidRDefault="003103D1" w:rsidP="003103D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3103D1" w:rsidRPr="007003D9" w:rsidRDefault="003103D1" w:rsidP="003103D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แผนงานรักษาความสงบเรียบร้อยภายใน</w:t>
      </w:r>
    </w:p>
    <w:p w:rsidR="003103D1" w:rsidRPr="007003D9" w:rsidRDefault="003103D1" w:rsidP="003103D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tbl>
      <w:tblPr>
        <w:tblW w:w="15538" w:type="dxa"/>
        <w:jc w:val="center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843"/>
        <w:gridCol w:w="1701"/>
        <w:gridCol w:w="1843"/>
        <w:gridCol w:w="978"/>
        <w:gridCol w:w="1134"/>
        <w:gridCol w:w="1134"/>
        <w:gridCol w:w="1093"/>
        <w:gridCol w:w="1034"/>
        <w:gridCol w:w="1376"/>
        <w:gridCol w:w="1842"/>
        <w:gridCol w:w="1134"/>
      </w:tblGrid>
      <w:tr w:rsidR="003103D1" w:rsidRPr="007003D9" w:rsidTr="00F361BE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:rsidR="003103D1" w:rsidRPr="007003D9" w:rsidRDefault="003103D1" w:rsidP="0000152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3" w:type="dxa"/>
            <w:vMerge w:val="restart"/>
            <w:vAlign w:val="center"/>
          </w:tcPr>
          <w:p w:rsidR="003103D1" w:rsidRPr="007003D9" w:rsidRDefault="003103D1" w:rsidP="0000152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3103D1" w:rsidRPr="007003D9" w:rsidRDefault="003103D1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73" w:type="dxa"/>
            <w:gridSpan w:val="5"/>
          </w:tcPr>
          <w:p w:rsidR="003103D1" w:rsidRPr="007003D9" w:rsidRDefault="003103D1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3103D1" w:rsidRPr="007003D9" w:rsidRDefault="003103D1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3103D1" w:rsidRPr="007003D9" w:rsidRDefault="003103D1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103D1" w:rsidRPr="007003D9" w:rsidTr="00F361BE">
        <w:trPr>
          <w:cantSplit/>
          <w:jc w:val="center"/>
        </w:trPr>
        <w:tc>
          <w:tcPr>
            <w:tcW w:w="426" w:type="dxa"/>
            <w:vMerge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3103D1" w:rsidRPr="007003D9" w:rsidRDefault="003103D1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78" w:type="dxa"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3103D1" w:rsidRPr="007003D9" w:rsidRDefault="003103D1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103D1" w:rsidRPr="007003D9" w:rsidRDefault="003103D1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103D1" w:rsidRPr="007003D9" w:rsidTr="00F361BE">
        <w:trPr>
          <w:jc w:val="center"/>
        </w:trPr>
        <w:tc>
          <w:tcPr>
            <w:tcW w:w="426" w:type="dxa"/>
          </w:tcPr>
          <w:p w:rsidR="003103D1" w:rsidRPr="007003D9" w:rsidRDefault="00342256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843" w:type="dxa"/>
          </w:tcPr>
          <w:p w:rsidR="003103D1" w:rsidRPr="007003D9" w:rsidRDefault="003103D1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โครงการฝึกอบรมดับเพลิงเบื้องต้น</w:t>
            </w:r>
          </w:p>
          <w:p w:rsidR="003103D1" w:rsidRPr="007003D9" w:rsidRDefault="003103D1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103D1" w:rsidRPr="007003D9" w:rsidRDefault="003103D1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3103D1" w:rsidRPr="007003D9" w:rsidRDefault="003103D1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เพื่อซักซ้อมและสร้างความเข้าใจในการปฏิบัติงานการดับเพลิงเบื้องต้นแก่ผู้เกี่ยวข้อง</w:t>
            </w:r>
          </w:p>
        </w:tc>
        <w:tc>
          <w:tcPr>
            <w:tcW w:w="1843" w:type="dxa"/>
          </w:tcPr>
          <w:p w:rsidR="003103D1" w:rsidRDefault="003103D1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การจัดโครงการอบรมดับ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เพลิงเบื้องต้นแก่พนักงานเทศบาล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และผู้เกี่ยวข้อง</w:t>
            </w:r>
          </w:p>
          <w:p w:rsidR="003103D1" w:rsidRDefault="003103D1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103D1" w:rsidRDefault="003103D1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103D1" w:rsidRPr="007003D9" w:rsidRDefault="003103D1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78" w:type="dxa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20</w:t>
            </w:r>
            <w:r w:rsidRPr="007003D9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  <w:r w:rsidRPr="007003D9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093" w:type="dxa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34" w:type="dxa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76" w:type="dxa"/>
          </w:tcPr>
          <w:p w:rsidR="003103D1" w:rsidRPr="007003D9" w:rsidRDefault="003103D1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842" w:type="dxa"/>
          </w:tcPr>
          <w:p w:rsidR="003103D1" w:rsidRPr="007003D9" w:rsidRDefault="003103D1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ผู้เข้าร่วมมีความรู้ความเข้าใจในการดับเพลิงเบื้องต้น</w:t>
            </w:r>
          </w:p>
        </w:tc>
        <w:tc>
          <w:tcPr>
            <w:tcW w:w="1134" w:type="dxa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สำนักปลัด</w:t>
            </w:r>
          </w:p>
        </w:tc>
      </w:tr>
      <w:tr w:rsidR="002D6CE5" w:rsidRPr="007003D9" w:rsidTr="00F361BE">
        <w:trPr>
          <w:jc w:val="center"/>
        </w:trPr>
        <w:tc>
          <w:tcPr>
            <w:tcW w:w="426" w:type="dxa"/>
          </w:tcPr>
          <w:p w:rsidR="002D6CE5" w:rsidRDefault="002D6CE5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๒.</w:t>
            </w:r>
          </w:p>
          <w:p w:rsidR="002D6CE5" w:rsidRDefault="002D6CE5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D6CE5" w:rsidRDefault="002D6CE5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D6CE5" w:rsidRDefault="002D6CE5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D6CE5" w:rsidRPr="007003D9" w:rsidRDefault="002D6CE5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2D6CE5" w:rsidRPr="007003D9" w:rsidRDefault="002D6CE5" w:rsidP="00DF1FA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โครงการลดอุบัติเหตุช่วงเทศกาลสำคัญ</w:t>
            </w:r>
          </w:p>
          <w:p w:rsidR="002D6CE5" w:rsidRPr="007003D9" w:rsidRDefault="002D6CE5" w:rsidP="00DF1FA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D6CE5" w:rsidRPr="007003D9" w:rsidRDefault="002D6CE5" w:rsidP="00DF1FA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F1FAE" w:rsidRPr="007003D9" w:rsidRDefault="00DF1FAE" w:rsidP="00DF1FA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2D6CE5" w:rsidRDefault="002D6CE5" w:rsidP="00DF1FA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เพื่อจ่ายเป็นค่าเบี้ยเลี้ยง ค่าอาหาร ค่าเครื่องดื่ม ฯลฯ</w:t>
            </w:r>
          </w:p>
          <w:p w:rsidR="00373B0C" w:rsidRDefault="00373B0C" w:rsidP="00DF1FA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73B0C" w:rsidRDefault="00373B0C" w:rsidP="00DF1FA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73B0C" w:rsidRPr="007003D9" w:rsidRDefault="00373B0C" w:rsidP="00DF1FA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2D6CE5" w:rsidRPr="007003D9" w:rsidRDefault="002D6CE5" w:rsidP="00DF1FA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ดำเนินการช่วงเทศกาลสำคัญ</w:t>
            </w:r>
          </w:p>
        </w:tc>
        <w:tc>
          <w:tcPr>
            <w:tcW w:w="978" w:type="dxa"/>
          </w:tcPr>
          <w:p w:rsidR="002D6CE5" w:rsidRPr="007003D9" w:rsidRDefault="002D6CE5" w:rsidP="00DF1F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3๐,๐๐๐</w:t>
            </w:r>
          </w:p>
        </w:tc>
        <w:tc>
          <w:tcPr>
            <w:tcW w:w="1134" w:type="dxa"/>
          </w:tcPr>
          <w:p w:rsidR="002D6CE5" w:rsidRPr="007003D9" w:rsidRDefault="002D6CE5" w:rsidP="00DF1F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  <w:r w:rsidRPr="007003D9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2D6CE5" w:rsidRPr="007003D9" w:rsidRDefault="002D6CE5" w:rsidP="00DF1F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4๐,๐๐๐</w:t>
            </w:r>
          </w:p>
        </w:tc>
        <w:tc>
          <w:tcPr>
            <w:tcW w:w="1093" w:type="dxa"/>
          </w:tcPr>
          <w:p w:rsidR="002D6CE5" w:rsidRPr="007003D9" w:rsidRDefault="002D6CE5" w:rsidP="00DF1F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4๐,๐๐๐</w:t>
            </w:r>
          </w:p>
        </w:tc>
        <w:tc>
          <w:tcPr>
            <w:tcW w:w="1034" w:type="dxa"/>
          </w:tcPr>
          <w:p w:rsidR="002D6CE5" w:rsidRPr="007003D9" w:rsidRDefault="002D6CE5" w:rsidP="00DF1F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4๐,๐๐๐</w:t>
            </w:r>
          </w:p>
        </w:tc>
        <w:tc>
          <w:tcPr>
            <w:tcW w:w="1376" w:type="dxa"/>
          </w:tcPr>
          <w:p w:rsidR="002D6CE5" w:rsidRPr="007003D9" w:rsidRDefault="002D6CE5" w:rsidP="00DF1FA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จำนวนครั้ง</w:t>
            </w:r>
          </w:p>
        </w:tc>
        <w:tc>
          <w:tcPr>
            <w:tcW w:w="1842" w:type="dxa"/>
          </w:tcPr>
          <w:p w:rsidR="002D6CE5" w:rsidRPr="007003D9" w:rsidRDefault="002D6CE5" w:rsidP="00DF1FA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ช่วยลดอุบัติเหตุช่วงเทศกาล</w:t>
            </w:r>
          </w:p>
        </w:tc>
        <w:tc>
          <w:tcPr>
            <w:tcW w:w="1134" w:type="dxa"/>
          </w:tcPr>
          <w:p w:rsidR="002D6CE5" w:rsidRPr="007003D9" w:rsidRDefault="002D6CE5" w:rsidP="00DF1F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สำนักปลัด</w:t>
            </w:r>
          </w:p>
        </w:tc>
      </w:tr>
      <w:tr w:rsidR="002D6CE5" w:rsidRPr="007003D9" w:rsidTr="00F361BE">
        <w:trPr>
          <w:trHeight w:val="123"/>
          <w:jc w:val="center"/>
        </w:trPr>
        <w:tc>
          <w:tcPr>
            <w:tcW w:w="15538" w:type="dxa"/>
            <w:gridSpan w:val="12"/>
            <w:tcBorders>
              <w:left w:val="nil"/>
              <w:bottom w:val="nil"/>
              <w:right w:val="nil"/>
            </w:tcBorders>
          </w:tcPr>
          <w:p w:rsidR="002D6CE5" w:rsidRPr="007003D9" w:rsidRDefault="002D6CE5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</w:tbl>
    <w:p w:rsidR="00373B0C" w:rsidRDefault="00373B0C" w:rsidP="00DF1FAE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866371" w:rsidRDefault="00866371" w:rsidP="00DF1FAE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924056" w:rsidRDefault="00924056" w:rsidP="00DF1FAE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3103D1" w:rsidRPr="007003D9" w:rsidRDefault="00FD03DA" w:rsidP="00DF1FAE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29" type="#_x0000_t202" style="position:absolute;left:0;text-align:left;margin-left:659.05pt;margin-top:5.85pt;width:63.25pt;height:26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3103D1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3103D1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3103D1" w:rsidRPr="007003D9" w:rsidRDefault="003103D1" w:rsidP="003103D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00152E" w:rsidRDefault="003103D1" w:rsidP="002D6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3103D1" w:rsidRPr="007003D9" w:rsidRDefault="0000152E" w:rsidP="003103D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</w:t>
      </w:r>
      <w:r w:rsidR="003103D1"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3103D1" w:rsidRPr="007003D9" w:rsidRDefault="0000152E" w:rsidP="003103D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</w:t>
      </w:r>
      <w:r w:rsidR="003103D1"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3103D1" w:rsidRPr="007003D9" w:rsidRDefault="003103D1" w:rsidP="003103D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3103D1" w:rsidRPr="007003D9" w:rsidRDefault="003103D1" w:rsidP="003103D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แผนงานรักษาความสงบเรียบร้อยภายใน</w:t>
      </w:r>
    </w:p>
    <w:p w:rsidR="003103D1" w:rsidRPr="007003D9" w:rsidRDefault="003103D1" w:rsidP="003103D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tbl>
      <w:tblPr>
        <w:tblW w:w="15646" w:type="dxa"/>
        <w:jc w:val="center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843"/>
        <w:gridCol w:w="1559"/>
        <w:gridCol w:w="1937"/>
        <w:gridCol w:w="1134"/>
        <w:gridCol w:w="1134"/>
        <w:gridCol w:w="1106"/>
        <w:gridCol w:w="1276"/>
        <w:gridCol w:w="879"/>
        <w:gridCol w:w="1376"/>
        <w:gridCol w:w="1842"/>
        <w:gridCol w:w="1134"/>
      </w:tblGrid>
      <w:tr w:rsidR="003103D1" w:rsidRPr="007003D9" w:rsidTr="00F361BE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:rsidR="003103D1" w:rsidRPr="007003D9" w:rsidRDefault="003103D1" w:rsidP="0000152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3" w:type="dxa"/>
            <w:vMerge w:val="restart"/>
            <w:vAlign w:val="center"/>
          </w:tcPr>
          <w:p w:rsidR="003103D1" w:rsidRPr="007003D9" w:rsidRDefault="003103D1" w:rsidP="0000152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3103D1" w:rsidRPr="007003D9" w:rsidRDefault="003103D1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937" w:type="dxa"/>
            <w:vMerge w:val="restart"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3103D1" w:rsidRPr="007003D9" w:rsidRDefault="003103D1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3103D1" w:rsidRPr="007003D9" w:rsidRDefault="003103D1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3103D1" w:rsidRPr="007003D9" w:rsidRDefault="003103D1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103D1" w:rsidRPr="007003D9" w:rsidTr="00F361BE">
        <w:trPr>
          <w:cantSplit/>
          <w:jc w:val="center"/>
        </w:trPr>
        <w:tc>
          <w:tcPr>
            <w:tcW w:w="426" w:type="dxa"/>
            <w:vMerge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3103D1" w:rsidRPr="007003D9" w:rsidRDefault="003103D1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37" w:type="dxa"/>
            <w:vMerge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6" w:type="dxa"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79" w:type="dxa"/>
            <w:vAlign w:val="center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3103D1" w:rsidRPr="007003D9" w:rsidRDefault="003103D1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103D1" w:rsidRPr="007003D9" w:rsidRDefault="003103D1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103D1" w:rsidRPr="007003D9" w:rsidTr="00F361BE">
        <w:trPr>
          <w:jc w:val="center"/>
        </w:trPr>
        <w:tc>
          <w:tcPr>
            <w:tcW w:w="426" w:type="dxa"/>
          </w:tcPr>
          <w:p w:rsidR="003103D1" w:rsidRPr="007003D9" w:rsidRDefault="003103D1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="00242854"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1843" w:type="dxa"/>
          </w:tcPr>
          <w:p w:rsidR="003103D1" w:rsidRPr="007003D9" w:rsidRDefault="003103D1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โครง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ก่อสร้างศูนย์อาสาสมัครป้องกันภัยฝ่ายพลเรือน ( อปพร.)</w:t>
            </w:r>
          </w:p>
          <w:p w:rsidR="003103D1" w:rsidRPr="007003D9" w:rsidRDefault="003103D1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103D1" w:rsidRPr="007003D9" w:rsidRDefault="003103D1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103D1" w:rsidRPr="007003D9" w:rsidRDefault="003103D1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103D1" w:rsidRPr="007003D9" w:rsidRDefault="003103D1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103D1" w:rsidRPr="007003D9" w:rsidRDefault="003103D1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3103D1" w:rsidRDefault="003103D1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ารอำนวยความสะดวกและการประสานงานในการป้องกันและแก้ไขความเดือดร้อนของชาวบ้านได้อย่างทันท่วงที</w:t>
            </w:r>
          </w:p>
          <w:p w:rsidR="003103D1" w:rsidRPr="007003D9" w:rsidRDefault="003103D1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37" w:type="dxa"/>
          </w:tcPr>
          <w:p w:rsidR="003103D1" w:rsidRDefault="003103D1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ก่อสร้างศูนย์ อปพร.ตามแบบที่เทศบาลตำบลเขาหัวช้างกำหนด</w:t>
            </w:r>
          </w:p>
          <w:p w:rsidR="003103D1" w:rsidRDefault="003103D1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103D1" w:rsidRDefault="003103D1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103D1" w:rsidRPr="007003D9" w:rsidRDefault="003103D1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๖๐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  <w:r w:rsidRPr="007003D9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106" w:type="dxa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879" w:type="dxa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3103D1" w:rsidRPr="007003D9" w:rsidRDefault="003103D1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อาคารตามแบบ ทต.เขาหัวช้างกำหนด</w:t>
            </w:r>
          </w:p>
        </w:tc>
        <w:tc>
          <w:tcPr>
            <w:tcW w:w="1842" w:type="dxa"/>
          </w:tcPr>
          <w:p w:rsidR="003103D1" w:rsidRPr="007003D9" w:rsidRDefault="003103D1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ประชาชนได้รับการอำนวยความสะดวกให้มีความปลอดภัยในชีวิตและทรัพย์สิน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3103D1" w:rsidRPr="007003D9" w:rsidRDefault="003103D1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สำนักปลัด</w:t>
            </w:r>
          </w:p>
        </w:tc>
      </w:tr>
      <w:tr w:rsidR="00DF1FAE" w:rsidRPr="007003D9" w:rsidTr="00F361BE">
        <w:trPr>
          <w:jc w:val="center"/>
        </w:trPr>
        <w:tc>
          <w:tcPr>
            <w:tcW w:w="426" w:type="dxa"/>
          </w:tcPr>
          <w:p w:rsidR="00DF1FAE" w:rsidRPr="007003D9" w:rsidRDefault="00DF1FAE" w:rsidP="00DF1FA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๔.</w:t>
            </w:r>
          </w:p>
        </w:tc>
        <w:tc>
          <w:tcPr>
            <w:tcW w:w="1843" w:type="dxa"/>
          </w:tcPr>
          <w:p w:rsidR="00DF1FAE" w:rsidRPr="007003D9" w:rsidRDefault="00DF1FAE" w:rsidP="00DF1FA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โครง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การติดตั้งกล้องวงจรปิด</w:t>
            </w:r>
            <w:r w:rsidR="007C75D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( </w:t>
            </w:r>
            <w:r w:rsidR="007C75DF">
              <w:rPr>
                <w:rFonts w:ascii="TH SarabunIT๙" w:eastAsia="Times New Roman" w:hAnsi="TH SarabunIT๙" w:cs="TH SarabunIT๙"/>
                <w:sz w:val="28"/>
              </w:rPr>
              <w:t>CCTV</w:t>
            </w:r>
            <w:r w:rsidR="007C75D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)</w:t>
            </w:r>
          </w:p>
          <w:p w:rsidR="00DF1FAE" w:rsidRPr="007003D9" w:rsidRDefault="00DF1FAE" w:rsidP="00DF1FA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DF1FAE" w:rsidRDefault="00DF1FAE" w:rsidP="00DF1FA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เพื่อความปลอดภัยในชีวิตและทรัพย์ของประชาชน</w:t>
            </w:r>
          </w:p>
          <w:p w:rsidR="00DF1FAE" w:rsidRDefault="00DF1FAE" w:rsidP="00DF1FA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50108" w:rsidRPr="007003D9" w:rsidRDefault="00D50108" w:rsidP="00DF1FA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37" w:type="dxa"/>
          </w:tcPr>
          <w:p w:rsidR="00DF1FAE" w:rsidRDefault="00DF1FAE" w:rsidP="00DF1FA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มีการติดตั้งกล้องวงจรปิดตามแบบ </w:t>
            </w:r>
          </w:p>
          <w:p w:rsidR="00DF1FAE" w:rsidRDefault="00DF1FAE" w:rsidP="00DF1FA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ทต.เขาหัวช้างกำหนด</w:t>
            </w:r>
          </w:p>
          <w:p w:rsidR="00DF1FAE" w:rsidRPr="007003D9" w:rsidRDefault="00DF1FAE" w:rsidP="00DF1FA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F1FAE" w:rsidRPr="007003D9" w:rsidRDefault="007C75DF" w:rsidP="00DF1F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7๐๐,๐๐๐</w:t>
            </w:r>
          </w:p>
        </w:tc>
        <w:tc>
          <w:tcPr>
            <w:tcW w:w="1134" w:type="dxa"/>
          </w:tcPr>
          <w:p w:rsidR="00DF1FAE" w:rsidRPr="007003D9" w:rsidRDefault="00DF1FAE" w:rsidP="00DF1F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๓๐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  <w:r w:rsidRPr="007003D9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106" w:type="dxa"/>
          </w:tcPr>
          <w:p w:rsidR="00DF1FAE" w:rsidRPr="007003D9" w:rsidRDefault="00DF1FAE" w:rsidP="00DF1F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๕๐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  <w:r w:rsidRPr="007003D9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DF1FAE" w:rsidRPr="007003D9" w:rsidRDefault="00DF1FAE" w:rsidP="00DF1F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879" w:type="dxa"/>
          </w:tcPr>
          <w:p w:rsidR="00DF1FAE" w:rsidRPr="007003D9" w:rsidRDefault="00DF1FAE" w:rsidP="00DF1F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DF1FAE" w:rsidRPr="007003D9" w:rsidRDefault="00DF1FAE" w:rsidP="00DF1FA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การติดตั้งกล้องวงจรปิดเป็นไปตามแบบที่กำหนด</w:t>
            </w:r>
          </w:p>
        </w:tc>
        <w:tc>
          <w:tcPr>
            <w:tcW w:w="1842" w:type="dxa"/>
          </w:tcPr>
          <w:p w:rsidR="00DF1FAE" w:rsidRPr="007003D9" w:rsidRDefault="00DF1FAE" w:rsidP="00DF1FA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ประชาชนได้รับความปลอดภัยในชีวิตและทรัพย์สิน</w:t>
            </w:r>
          </w:p>
        </w:tc>
        <w:tc>
          <w:tcPr>
            <w:tcW w:w="1134" w:type="dxa"/>
          </w:tcPr>
          <w:p w:rsidR="00DF1FAE" w:rsidRPr="007003D9" w:rsidRDefault="00DF1FAE" w:rsidP="00DF1F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สำนักปลัด</w:t>
            </w:r>
          </w:p>
        </w:tc>
      </w:tr>
    </w:tbl>
    <w:p w:rsidR="001C11DA" w:rsidRDefault="001C11DA" w:rsidP="009230C1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0D2D30" w:rsidRPr="00577A0D" w:rsidRDefault="00FD03DA" w:rsidP="00790D53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FD03DA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2" type="#_x0000_t202" style="position:absolute;left:0;text-align:left;margin-left:610.3pt;margin-top:-10.2pt;width:63.25pt;height:26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DD0EEB" w:rsidRPr="0039227F" w:rsidRDefault="00DD0EEB" w:rsidP="000D2D3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0D2D30" w:rsidRPr="00577A0D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D2D30" w:rsidRPr="00577A0D" w:rsidRDefault="000D2D30" w:rsidP="000D2D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 xml:space="preserve">แผนพัฒนาท้องถิ่นสี่ปี ( พ.ศ. 2561-256๕ )  </w:t>
      </w:r>
    </w:p>
    <w:p w:rsidR="000D2D30" w:rsidRDefault="000D2D30" w:rsidP="000D2D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 xml:space="preserve">เทศบาลตำบลเขาหัวช้างอำเภอตะโหมด </w:t>
      </w:r>
      <w:bookmarkStart w:id="0" w:name="_GoBack"/>
      <w:bookmarkEnd w:id="0"/>
      <w:r w:rsidRPr="00577A0D">
        <w:rPr>
          <w:rFonts w:ascii="TH SarabunIT๙" w:hAnsi="TH SarabunIT๙" w:cs="TH SarabunIT๙"/>
          <w:b/>
          <w:bCs/>
          <w:sz w:val="28"/>
          <w:cs/>
        </w:rPr>
        <w:t>จังหวัดพัทลุง</w:t>
      </w:r>
    </w:p>
    <w:p w:rsidR="00B5406F" w:rsidRPr="007003D9" w:rsidRDefault="00B5406F" w:rsidP="00B5406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B5406F" w:rsidRPr="007003D9" w:rsidRDefault="00B5406F" w:rsidP="00B5406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B5406F" w:rsidRPr="007003D9" w:rsidRDefault="00B5406F" w:rsidP="00B5406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B5406F" w:rsidRPr="007003D9" w:rsidRDefault="00B5406F" w:rsidP="00B5406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</w:p>
    <w:p w:rsidR="00B5406F" w:rsidRPr="00577A0D" w:rsidRDefault="00B5406F" w:rsidP="000D2D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</w:p>
    <w:tbl>
      <w:tblPr>
        <w:tblW w:w="1588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5"/>
        <w:gridCol w:w="1843"/>
        <w:gridCol w:w="2409"/>
        <w:gridCol w:w="851"/>
        <w:gridCol w:w="824"/>
        <w:gridCol w:w="1297"/>
        <w:gridCol w:w="1134"/>
        <w:gridCol w:w="851"/>
        <w:gridCol w:w="1275"/>
        <w:gridCol w:w="1701"/>
        <w:gridCol w:w="1284"/>
      </w:tblGrid>
      <w:tr w:rsidR="000D2D30" w:rsidRPr="00577A0D" w:rsidTr="001D0E1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ตัวชี้วัด (</w:t>
            </w:r>
            <w:r w:rsidRPr="00577A0D">
              <w:rPr>
                <w:rFonts w:ascii="TH SarabunIT๙" w:hAnsi="TH SarabunIT๙" w:cs="TH SarabunIT๙"/>
                <w:sz w:val="28"/>
              </w:rPr>
              <w:t>KPI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หน่วยงานที่รับผิดชอบหลัก</w:t>
            </w:r>
          </w:p>
        </w:tc>
      </w:tr>
      <w:tr w:rsidR="000D2D30" w:rsidRPr="00577A0D" w:rsidTr="001D0E1C">
        <w:trPr>
          <w:trHeight w:val="9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2561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2562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2563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906877">
            <w:pPr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๒๕๖๔(บาท)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256๕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D2D30" w:rsidRPr="00577A0D" w:rsidTr="001D0E1C">
        <w:trPr>
          <w:trHeight w:val="19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โครงการปรับปรุงอาคารสำนักงานกองช่าง</w:t>
            </w:r>
          </w:p>
          <w:p w:rsidR="00790D53" w:rsidRDefault="00790D53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790D53" w:rsidRDefault="00790D53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790D53" w:rsidRDefault="00790D53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790D53" w:rsidRPr="00577A0D" w:rsidRDefault="00790D53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เพื่อให้การบริการประชาชนมีความสะดวก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ปรับปรุงห้องปฏิบัติงานขนาดกว้าง ๕</w:t>
            </w:r>
            <w:r w:rsidRPr="00577A0D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 เมตร ยาว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3.50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เมตร หรือพื้นที่ไม่น้อยกว่า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19.30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 xml:space="preserve"> ตารางเมตร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(ตามแบบที่ ทต.เขาหัวช้างกำหนด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 w:rsidRPr="00577A0D">
              <w:rPr>
                <w:rFonts w:ascii="TH SarabunIT๙" w:hAnsi="TH SarabunIT๙" w:cs="TH SarabunIT๙"/>
                <w:sz w:val="28"/>
              </w:rPr>
              <w:t>,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ขนาดพื้นที่ที่ปรับปรุง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ประชาชนมีความพึงพอใจในการให้บริการและความสะดวกในการรับบริการ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0D2D30" w:rsidRPr="00577A0D" w:rsidTr="001D0E1C">
        <w:trPr>
          <w:trHeight w:val="18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โครงการก่อสร้างระบบประป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าหอถังเหล็ก </w:t>
            </w:r>
            <w:r w:rsidR="00B60A4F">
              <w:rPr>
                <w:rFonts w:ascii="TH SarabunIT๙" w:hAnsi="TH SarabunIT๙" w:cs="TH SarabunIT๙" w:hint="cs"/>
                <w:sz w:val="28"/>
                <w:cs/>
              </w:rPr>
              <w:t>หมู่ที่ ๘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เพื่อให้ระบบการจัดการน้ำมีป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ระสิทธิ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ภาพสามารถให้ประชาชนมีน้ำใช้อย่างทั่วถึง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ก่อส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ร้างระบบประปาหอถังเหล็กสูงขนาด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เมตรขนาดความจุ 30 ลบ.ม.หมู่ที่ 8 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D50108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(ตามแบบที่ ทต.เขาหัวช้างกำหนด)</w:t>
            </w:r>
            <w:r w:rsidR="00D25177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1,11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577A0D">
              <w:rPr>
                <w:rFonts w:ascii="TH SarabunIT๙" w:hAnsi="TH SarabunIT๙" w:cs="TH SarabunIT๙"/>
                <w:sz w:val="28"/>
              </w:rPr>
              <w:t>,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ประสิทธิภาพการจ่ายน้ำประปาที่ดี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ประชาชนมีน้ำใช้ทั่วถึงและเพียงพอ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F361BE" w:rsidRDefault="00F361BE" w:rsidP="00E66EB2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9230C1" w:rsidRDefault="009230C1" w:rsidP="00E66EB2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9230C1" w:rsidRDefault="009230C1" w:rsidP="00E66EB2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9230C1" w:rsidRDefault="009230C1" w:rsidP="00E66EB2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1C11DA" w:rsidRDefault="001C11DA" w:rsidP="00E66EB2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0D2D30" w:rsidRPr="00577A0D" w:rsidRDefault="00FD03DA" w:rsidP="00E66EB2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33" type="#_x0000_t202" style="position:absolute;left:0;text-align:left;margin-left:659.15pt;margin-top:3.7pt;width:63.25pt;height:26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DD0EEB" w:rsidRPr="0039227F" w:rsidRDefault="00DD0EEB" w:rsidP="000D2D3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0D2D30" w:rsidRPr="00577A0D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D2D30" w:rsidRPr="00577A0D" w:rsidRDefault="000D2D30" w:rsidP="000D2D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 xml:space="preserve">แผนพัฒนาท้องถิ่นสี่ปี ( พ.ศ. 2561-256๕ )  </w:t>
      </w:r>
    </w:p>
    <w:p w:rsidR="000D2D30" w:rsidRPr="00577A0D" w:rsidRDefault="000D2D30" w:rsidP="000D2D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0D2D30" w:rsidRPr="00577A0D" w:rsidRDefault="000D2D30" w:rsidP="000D2D30">
      <w:pPr>
        <w:pStyle w:val="a4"/>
        <w:numPr>
          <w:ilvl w:val="0"/>
          <w:numId w:val="2"/>
        </w:numPr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ท้องถิ่น</w:t>
      </w:r>
    </w:p>
    <w:p w:rsidR="00B5406F" w:rsidRDefault="000D2D30" w:rsidP="000D2D30">
      <w:pPr>
        <w:pStyle w:val="a4"/>
        <w:numPr>
          <w:ilvl w:val="0"/>
          <w:numId w:val="2"/>
        </w:numPr>
        <w:spacing w:after="0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ยุทธศาสตร์การพัฒนาขององค์กรปกครองส่วนท้องถิ่นในเขตจังหวัดที่ ๑ การเพิ่มขีดความสามารถภาคเกษตร อุตสาหกรรมต่อเนื่องจากการเกษตร และผลิตภัณฑ์ชุมชนและท้องถิ่น</w:t>
      </w:r>
    </w:p>
    <w:p w:rsidR="000D2D30" w:rsidRPr="00B5406F" w:rsidRDefault="000D2D30" w:rsidP="00B5406F">
      <w:pPr>
        <w:pStyle w:val="a4"/>
        <w:spacing w:after="0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</w:t>
      </w:r>
      <w:r w:rsidRPr="00B5406F">
        <w:rPr>
          <w:rFonts w:ascii="TH SarabunIT๙" w:hAnsi="TH SarabunIT๙" w:cs="TH SarabunIT๙"/>
          <w:b/>
          <w:bCs/>
          <w:sz w:val="28"/>
          <w:cs/>
        </w:rPr>
        <w:t>ศาสตร์การพัฒนาของเทศบาลเขาหัวช้าง ที่ ๑ ยุทธศาสตร์ประชาชนอยู่ดีมีสุข</w:t>
      </w:r>
    </w:p>
    <w:p w:rsidR="000D2D30" w:rsidRPr="004B1B90" w:rsidRDefault="000D2D30" w:rsidP="000D2D30">
      <w:pPr>
        <w:spacing w:after="0"/>
        <w:ind w:left="426" w:firstLine="294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 xml:space="preserve"> แผนงานอุตสาหกรรมและการโยธา</w:t>
      </w:r>
    </w:p>
    <w:tbl>
      <w:tblPr>
        <w:tblW w:w="155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2"/>
        <w:gridCol w:w="1933"/>
        <w:gridCol w:w="2109"/>
        <w:gridCol w:w="2219"/>
        <w:gridCol w:w="1134"/>
        <w:gridCol w:w="824"/>
        <w:gridCol w:w="1126"/>
        <w:gridCol w:w="1087"/>
        <w:gridCol w:w="850"/>
        <w:gridCol w:w="1276"/>
        <w:gridCol w:w="1559"/>
        <w:gridCol w:w="1040"/>
      </w:tblGrid>
      <w:tr w:rsidR="000D2D30" w:rsidRPr="00577A0D" w:rsidTr="00A124CC">
        <w:trPr>
          <w:trHeight w:val="300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ตัวชี้วัด (</w:t>
            </w:r>
            <w:r w:rsidRPr="00577A0D">
              <w:rPr>
                <w:rFonts w:ascii="TH SarabunIT๙" w:hAnsi="TH SarabunIT๙" w:cs="TH SarabunIT๙"/>
                <w:sz w:val="28"/>
              </w:rPr>
              <w:t>KPI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หน่วยงานที่รับผิดชอบหลั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</w:p>
        </w:tc>
      </w:tr>
      <w:tr w:rsidR="000D2D30" w:rsidRPr="00577A0D" w:rsidTr="00A124CC">
        <w:trPr>
          <w:trHeight w:val="945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2561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2562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2563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403C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๒๕๖๔(บาท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256๕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D2D30" w:rsidRPr="00577A0D" w:rsidTr="00A124CC">
        <w:trPr>
          <w:trHeight w:val="222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02446C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โครงการก่อสร้างระบบประปาหมู่บ้าน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เพื่อให้ระบบการจัดการน้ำมีปริทธิภาพสามารถให้ประชาชนมีน้ำใช้อย่างทั่วถึง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Default="00DB24D5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ก่อสร้างระบบประปา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7 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ขนาด ขนาดเส้นผ่าศูนย์กลาง ๖ นิ้ว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ความลึก 60-70 เมตร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 xml:space="preserve"> จำนวน ๑ แห่ง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(ตามแบบที่ ทต.เขาหัวช้างกำหนด)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DB24D5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480,000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DB24D5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ขนาดพื้นที่ที่ปรับปรุง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ประชาชนมีความพึงพอใจในการให้บริการและความสะดวกในการรับบริการ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0D2D30" w:rsidRPr="00577A0D" w:rsidTr="00A124CC">
        <w:trPr>
          <w:trHeight w:val="186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02446C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80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โครงการขุดลอกลำห้วยกุโบร์</w:t>
            </w: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 xml:space="preserve">ห้วยหาร 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หมู่ที่ ๑๐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พื่อป้องกันปัญหาการเกิดอุทกภัยน้ำท่วมขังเพื่ออนุรักษ์น้ำตามธรรมชาติเพื่อรักษาระบบนิเวศน์ให้มีความสมดุล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ขุดลอกปากกว้าง ๔</w:t>
            </w:r>
            <w:r w:rsidRPr="00577A0D">
              <w:rPr>
                <w:rFonts w:ascii="TH SarabunIT๙" w:hAnsi="TH SarabunIT๙" w:cs="TH SarabunIT๙"/>
                <w:sz w:val="28"/>
              </w:rPr>
              <w:t>.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๐๐ เมตร ท้องกว้างเฉลี่ย ๒</w:t>
            </w:r>
            <w:r w:rsidRPr="00577A0D">
              <w:rPr>
                <w:rFonts w:ascii="TH SarabunIT๙" w:hAnsi="TH SarabunIT๙" w:cs="TH SarabunIT๙"/>
                <w:sz w:val="28"/>
              </w:rPr>
              <w:t>.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๐๐ เมตร ลึก ๒๐๐ เมตร ยาว ๘๐๐ เมตร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(ตามแบบที่ ทต.เขาหัวช้างกำหนด)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A7A95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0D2D30" w:rsidRPr="00577A0D">
              <w:rPr>
                <w:rFonts w:ascii="TH SarabunIT๙" w:hAnsi="TH SarabunIT๙" w:cs="TH SarabunIT๙"/>
                <w:sz w:val="28"/>
              </w:rPr>
              <w:t>,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ความยาวที่ขุดลอก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บรรเทาปัญหาน้ำท่วมขัง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9230C1" w:rsidRDefault="000D2D30" w:rsidP="00924056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sz w:val="28"/>
        </w:rPr>
        <w:br w:type="page"/>
      </w:r>
    </w:p>
    <w:p w:rsidR="00D004D8" w:rsidRPr="001B7B29" w:rsidRDefault="00FD03DA" w:rsidP="00D004D8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lastRenderedPageBreak/>
        <w:pict>
          <v:shape id="_x0000_s1085" type="#_x0000_t202" style="position:absolute;left:0;text-align:left;margin-left:630.8pt;margin-top:8.9pt;width:63.25pt;height:26.1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DD0EEB" w:rsidRPr="0039227F" w:rsidRDefault="00DD0EEB" w:rsidP="001B7B29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D004D8" w:rsidRPr="001B7B2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D004D8" w:rsidRPr="001B7B29" w:rsidRDefault="00D004D8" w:rsidP="00D004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1B7B29">
        <w:rPr>
          <w:rFonts w:ascii="TH SarabunIT๙" w:hAnsi="TH SarabunIT๙" w:cs="TH SarabunIT๙"/>
          <w:b/>
          <w:bCs/>
          <w:sz w:val="28"/>
          <w:cs/>
        </w:rPr>
        <w:t xml:space="preserve">แผนพัฒนาท้องถิ่นสี่ปี ( พ.ศ. 2561-256๕ )  </w:t>
      </w:r>
    </w:p>
    <w:p w:rsidR="00D004D8" w:rsidRPr="001B7B29" w:rsidRDefault="00D004D8" w:rsidP="00D004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1B7B29">
        <w:rPr>
          <w:rFonts w:ascii="TH SarabunIT๙" w:hAnsi="TH SarabunIT๙" w:cs="TH SarabunIT๙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D004D8" w:rsidRPr="00577A0D" w:rsidRDefault="00D004D8" w:rsidP="00D004D8">
      <w:pPr>
        <w:pStyle w:val="a4"/>
        <w:numPr>
          <w:ilvl w:val="0"/>
          <w:numId w:val="12"/>
        </w:numPr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ท้องถิ่น</w:t>
      </w:r>
    </w:p>
    <w:p w:rsidR="00D004D8" w:rsidRDefault="00D004D8" w:rsidP="00D004D8">
      <w:pPr>
        <w:pStyle w:val="a4"/>
        <w:numPr>
          <w:ilvl w:val="0"/>
          <w:numId w:val="12"/>
        </w:numPr>
        <w:spacing w:after="0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ยุทธศาสตร์การพัฒนาขององค์กรปกครองส่วนท้องถิ่นในเขตจังหวัดที่ ๑ การเพิ่มขีดความสามารถภาคเกษตร อุตสาหกรรมต่อเนื่องจากการเกษตร และผลิตภัณฑ์ชุมชนและท้องถิ่น</w:t>
      </w:r>
    </w:p>
    <w:p w:rsidR="00D004D8" w:rsidRPr="00B5406F" w:rsidRDefault="00D004D8" w:rsidP="00D004D8">
      <w:pPr>
        <w:pStyle w:val="a4"/>
        <w:spacing w:after="0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</w:t>
      </w:r>
      <w:r w:rsidRPr="00B5406F">
        <w:rPr>
          <w:rFonts w:ascii="TH SarabunIT๙" w:hAnsi="TH SarabunIT๙" w:cs="TH SarabunIT๙"/>
          <w:b/>
          <w:bCs/>
          <w:sz w:val="28"/>
          <w:cs/>
        </w:rPr>
        <w:t>ศาสตร์การพัฒนาของเทศบาลเขาหัวช้าง ที่ ๑ ยุทธศาสตร์ประชาชนอยู่ดีมีสุข</w:t>
      </w:r>
    </w:p>
    <w:p w:rsidR="00D004D8" w:rsidRPr="004B1B90" w:rsidRDefault="00D004D8" w:rsidP="00D004D8">
      <w:pPr>
        <w:spacing w:after="0"/>
        <w:ind w:left="426" w:firstLine="294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 xml:space="preserve"> แผนงานอุตสาหกรรมและการโยธา</w:t>
      </w:r>
    </w:p>
    <w:tbl>
      <w:tblPr>
        <w:tblW w:w="155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2"/>
        <w:gridCol w:w="1933"/>
        <w:gridCol w:w="2109"/>
        <w:gridCol w:w="2219"/>
        <w:gridCol w:w="1134"/>
        <w:gridCol w:w="824"/>
        <w:gridCol w:w="1126"/>
        <w:gridCol w:w="1087"/>
        <w:gridCol w:w="850"/>
        <w:gridCol w:w="1276"/>
        <w:gridCol w:w="1559"/>
        <w:gridCol w:w="1040"/>
      </w:tblGrid>
      <w:tr w:rsidR="00D004D8" w:rsidRPr="00577A0D" w:rsidTr="00D004D8">
        <w:trPr>
          <w:trHeight w:val="300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before="240"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D004D8" w:rsidRPr="00577A0D" w:rsidRDefault="00D004D8" w:rsidP="00D004D8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ตัวชี้วัด (</w:t>
            </w:r>
            <w:r w:rsidRPr="00577A0D">
              <w:rPr>
                <w:rFonts w:ascii="TH SarabunIT๙" w:hAnsi="TH SarabunIT๙" w:cs="TH SarabunIT๙"/>
                <w:sz w:val="28"/>
              </w:rPr>
              <w:t>KPI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หน่วยงานที่รับผิดชอบหลั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</w:p>
        </w:tc>
      </w:tr>
      <w:tr w:rsidR="00D004D8" w:rsidRPr="00577A0D" w:rsidTr="00D004D8">
        <w:trPr>
          <w:trHeight w:val="945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4D8" w:rsidRPr="00577A0D" w:rsidRDefault="00D004D8" w:rsidP="00D004D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4D8" w:rsidRPr="00577A0D" w:rsidRDefault="00D004D8" w:rsidP="00D004D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4D8" w:rsidRPr="00577A0D" w:rsidRDefault="00D004D8" w:rsidP="00D004D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4D8" w:rsidRPr="00577A0D" w:rsidRDefault="00D004D8" w:rsidP="00D004D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2561</w:t>
            </w:r>
          </w:p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2562</w:t>
            </w:r>
          </w:p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2563</w:t>
            </w:r>
          </w:p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D8" w:rsidRPr="00577A0D" w:rsidRDefault="00D004D8" w:rsidP="00D004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๒๕๖๔(บาท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256๕</w:t>
            </w:r>
          </w:p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4D8" w:rsidRPr="00577A0D" w:rsidRDefault="00D004D8" w:rsidP="00D004D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4D8" w:rsidRPr="00577A0D" w:rsidRDefault="00D004D8" w:rsidP="00D004D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4D8" w:rsidRPr="00577A0D" w:rsidRDefault="00D004D8" w:rsidP="00D004D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D004D8" w:rsidRPr="00577A0D" w:rsidTr="00D004D8">
        <w:trPr>
          <w:trHeight w:val="222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87CE0" w:rsidP="00D004D8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D004D8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</w:t>
            </w:r>
            <w:r>
              <w:rPr>
                <w:rFonts w:ascii="TH SarabunIT๙" w:hAnsi="TH SarabunIT๙" w:cs="TH SarabunIT๙"/>
                <w:sz w:val="28"/>
                <w:cs/>
              </w:rPr>
              <w:t>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วางท่อ คสล. ขยายไหล่ทาง หมู่ที่ ๒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เพื่อป้องกันและแก้ปัญหาน้ำท่วมขัง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Default="00D004D8" w:rsidP="00D004D8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ขยายไหล่ทางพร้อมวางท่อระบายน้ำ</w:t>
            </w:r>
          </w:p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(ตามแบบที่ ทต.เขาหัวช้างกำหนด)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87CE0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87CE0" w:rsidP="00D004D8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การขยายไหล่ทางและการวางท่อระบายน้ำ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87CE0" w:rsidP="00D004D8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สามารถป้องกันและแก้ไขปัญหาน้ำท่วมได้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D004D8" w:rsidRPr="00577A0D" w:rsidTr="00D004D8">
        <w:trPr>
          <w:trHeight w:val="186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87CE0" w:rsidP="00D004D8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D004D8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</w:t>
            </w:r>
            <w:r w:rsidR="00D87CE0">
              <w:rPr>
                <w:rFonts w:ascii="TH SarabunIT๙" w:hAnsi="TH SarabunIT๙" w:cs="TH SarabunIT๙" w:hint="cs"/>
                <w:sz w:val="28"/>
                <w:cs/>
              </w:rPr>
              <w:t>รวางท่อระบายน้ำ คสล.สายคลองนุ้ย-ควนอินนอโม หมู่ที่ ๕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87CE0" w:rsidP="00D004D8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เพื่อป้องกันและแก้ปัญหาน้ำท่วมขัง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87CE0" w:rsidP="00D004D8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ขุดลอกวางท่อระบายน้ำ</w:t>
            </w:r>
            <w:r w:rsidR="00D004D8">
              <w:rPr>
                <w:rFonts w:ascii="TH SarabunIT๙" w:hAnsi="TH SarabunIT๙" w:cs="TH SarabunIT๙" w:hint="cs"/>
                <w:sz w:val="28"/>
                <w:cs/>
              </w:rPr>
              <w:t xml:space="preserve"> (ตามแบบที่ ทต.เขาหัวช้างกำหนด)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87CE0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D004D8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D004D8" w:rsidRPr="00577A0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D004D8" w:rsidRPr="00577A0D">
              <w:rPr>
                <w:rFonts w:ascii="TH SarabunIT๙" w:hAnsi="TH SarabunIT๙" w:cs="TH SarabunIT๙"/>
                <w:sz w:val="28"/>
              </w:rPr>
              <w:t>,</w:t>
            </w:r>
            <w:r w:rsidR="00D004D8" w:rsidRPr="00577A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87CE0" w:rsidP="00D004D8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การวางท่อระบายน้ำเป็นไปตามแบบ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บรรเทาปัญหาน้ำท่วมขัง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D8" w:rsidRPr="00577A0D" w:rsidRDefault="00D004D8" w:rsidP="00D004D8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D004D8" w:rsidRDefault="00D004D8" w:rsidP="00D004D8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sz w:val="28"/>
        </w:rPr>
        <w:br w:type="page"/>
      </w:r>
    </w:p>
    <w:p w:rsidR="009230C1" w:rsidRDefault="009230C1" w:rsidP="00924056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B5406F" w:rsidRPr="00577A0D" w:rsidRDefault="00B5406F" w:rsidP="00924056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B5406F" w:rsidRPr="00577A0D" w:rsidRDefault="00FD03DA" w:rsidP="00B540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34" type="#_x0000_t202" style="position:absolute;left:0;text-align:left;margin-left:642.7pt;margin-top:-12.95pt;width:63.25pt;height:26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 style="mso-next-textbox:#_x0000_s1034">
              <w:txbxContent>
                <w:p w:rsidR="00DD0EEB" w:rsidRPr="0039227F" w:rsidRDefault="00DD0EEB" w:rsidP="000D2D3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B5406F" w:rsidRPr="00577A0D">
        <w:rPr>
          <w:rFonts w:ascii="TH SarabunIT๙" w:hAnsi="TH SarabunIT๙" w:cs="TH SarabunIT๙"/>
          <w:b/>
          <w:bCs/>
          <w:sz w:val="28"/>
          <w:cs/>
        </w:rPr>
        <w:t xml:space="preserve">แผนพัฒนาท้องถิ่นสี่ปี ( พ.ศ. 2561-256๕ )  </w:t>
      </w:r>
    </w:p>
    <w:p w:rsidR="00B5406F" w:rsidRPr="00577A0D" w:rsidRDefault="00B5406F" w:rsidP="00B540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B5406F" w:rsidRPr="00577A0D" w:rsidRDefault="00B5406F" w:rsidP="00B5406F">
      <w:pPr>
        <w:pStyle w:val="a4"/>
        <w:numPr>
          <w:ilvl w:val="0"/>
          <w:numId w:val="11"/>
        </w:numPr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ท้องถิ่น</w:t>
      </w:r>
    </w:p>
    <w:p w:rsidR="00B5406F" w:rsidRDefault="00B5406F" w:rsidP="00B5406F">
      <w:pPr>
        <w:pStyle w:val="a4"/>
        <w:numPr>
          <w:ilvl w:val="0"/>
          <w:numId w:val="11"/>
        </w:numPr>
        <w:spacing w:after="0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ยุทธศาสตร์การพัฒนาขององค์กรปกครองส่วนท้องถิ่นในเขตจังหวัดที่ ๑ การเพิ่มขีดความสามารถภาคเกษตร อุตสาหกรรมต่อเนื่องจากการเกษตร และผลิตภัณฑ์ชุมชนและท้องถิ่น</w:t>
      </w:r>
    </w:p>
    <w:p w:rsidR="00B5406F" w:rsidRPr="00B5406F" w:rsidRDefault="00B5406F" w:rsidP="00B5406F">
      <w:pPr>
        <w:pStyle w:val="a4"/>
        <w:spacing w:after="0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</w:t>
      </w:r>
      <w:r w:rsidRPr="00B5406F">
        <w:rPr>
          <w:rFonts w:ascii="TH SarabunIT๙" w:hAnsi="TH SarabunIT๙" w:cs="TH SarabunIT๙"/>
          <w:b/>
          <w:bCs/>
          <w:sz w:val="28"/>
          <w:cs/>
        </w:rPr>
        <w:t>ศาสตร์การพัฒนาของเทศบาลเขาหัวช้าง ที่ ๑ ยุทธศาสตร์ประชาชนอยู่ดีมีสุข</w:t>
      </w:r>
    </w:p>
    <w:p w:rsidR="000D2D30" w:rsidRPr="00577A0D" w:rsidRDefault="00B5406F" w:rsidP="00B5406F">
      <w:pPr>
        <w:spacing w:after="0"/>
        <w:ind w:left="426" w:firstLine="294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 xml:space="preserve"> แผนงานอุตสาหกรรมและการโยธา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843"/>
        <w:gridCol w:w="2410"/>
        <w:gridCol w:w="992"/>
        <w:gridCol w:w="850"/>
        <w:gridCol w:w="1134"/>
        <w:gridCol w:w="851"/>
        <w:gridCol w:w="992"/>
        <w:gridCol w:w="1134"/>
        <w:gridCol w:w="1418"/>
        <w:gridCol w:w="1275"/>
      </w:tblGrid>
      <w:tr w:rsidR="000D2D30" w:rsidRPr="00577A0D" w:rsidTr="00790D53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ตัวชี้วัด (</w:t>
            </w:r>
            <w:r w:rsidRPr="00577A0D">
              <w:rPr>
                <w:rFonts w:ascii="TH SarabunIT๙" w:hAnsi="TH SarabunIT๙" w:cs="TH SarabunIT๙"/>
                <w:sz w:val="28"/>
              </w:rPr>
              <w:t>KPI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หน่วยงานที่รับผิดชอบหลัก</w:t>
            </w:r>
          </w:p>
        </w:tc>
      </w:tr>
      <w:tr w:rsidR="000D2D30" w:rsidRPr="00577A0D" w:rsidTr="00790D53">
        <w:trPr>
          <w:trHeight w:val="3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2561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2562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2563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EC394C">
            <w:pPr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๒๕๖๔(บาท)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256๕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D2D30" w:rsidRPr="00577A0D" w:rsidTr="00790D53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D86508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="0002446C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C" w:rsidRDefault="006543EC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ก่อสร้างขุดเจาะบ่อบาดาล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บ้านทุ่งโพธิ์ หมู่ที่ 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เพื่อกักเก็บน้ำป้องกันภัยแล้งความสมดุลของธรรมชาติให้มีน้ำใช้เพียงพอ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ก่อสร้างฝายแบบ มข</w:t>
            </w:r>
            <w:r w:rsidRPr="00577A0D">
              <w:rPr>
                <w:rFonts w:ascii="TH SarabunIT๙" w:hAnsi="TH SarabunIT๙" w:cs="TH SarabunIT๙"/>
                <w:sz w:val="28"/>
              </w:rPr>
              <w:t>.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๒๕๒๗สันฝายสูง ๑</w:t>
            </w:r>
            <w:r w:rsidRPr="00577A0D">
              <w:rPr>
                <w:rFonts w:ascii="TH SarabunIT๙" w:hAnsi="TH SarabunIT๙" w:cs="TH SarabunIT๙"/>
                <w:sz w:val="28"/>
              </w:rPr>
              <w:t>.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๐๐ เมตร ผนังข้างสูง ๒</w:t>
            </w:r>
            <w:r w:rsidRPr="00577A0D">
              <w:rPr>
                <w:rFonts w:ascii="TH SarabunIT๙" w:hAnsi="TH SarabunIT๙" w:cs="TH SarabunIT๙"/>
                <w:sz w:val="28"/>
              </w:rPr>
              <w:t>.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๕๐ เมตร กว้าง ๖</w:t>
            </w:r>
            <w:r w:rsidRPr="00577A0D">
              <w:rPr>
                <w:rFonts w:ascii="TH SarabunIT๙" w:hAnsi="TH SarabunIT๙" w:cs="TH SarabunIT๙"/>
                <w:sz w:val="28"/>
              </w:rPr>
              <w:t>.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๐๐ เมตร จำนวน ๑ แห่ง</w:t>
            </w:r>
          </w:p>
          <w:p w:rsidR="00C4136D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(ตามแบบที่ ทต.เขาหัวช้างกำหนด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6543EC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0D2D30" w:rsidRPr="00577A0D">
              <w:rPr>
                <w:rFonts w:ascii="TH SarabunIT๙" w:hAnsi="TH SarabunIT๙" w:cs="TH SarabunIT๙"/>
                <w:sz w:val="28"/>
              </w:rPr>
              <w:t>,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กักเก็บน้ำเพื่อการเกษตรและเลี้ยงสัตว์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เพื่อการเกษตร กักเก็บน้ำในฤดูแล้งป้องกันน้ำท่วม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0D2D30" w:rsidRPr="00577A0D" w:rsidTr="00790D53">
        <w:trPr>
          <w:trHeight w:val="2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D86508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โครงการก่อสร้าง</w:t>
            </w:r>
            <w:r w:rsidR="004F4EC9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ท่อลอดเหลี่ยมถนนสายทางทราย หมู่ที่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เพ</w:t>
            </w:r>
            <w:r w:rsidR="004F4EC9">
              <w:rPr>
                <w:rFonts w:ascii="TH SarabunIT๙" w:hAnsi="TH SarabunIT๙" w:cs="TH SarabunIT๙" w:hint="cs"/>
                <w:sz w:val="28"/>
                <w:cs/>
              </w:rPr>
              <w:t>ื่อช่วยให้การระบายน้ำป้องกันน้ำท่วม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="004F4EC9">
              <w:rPr>
                <w:rFonts w:ascii="TH SarabunIT๙" w:hAnsi="TH SarabunIT๙" w:cs="TH SarabunIT๙"/>
                <w:sz w:val="28"/>
                <w:cs/>
              </w:rPr>
              <w:t>่อสร้าง</w:t>
            </w:r>
            <w:r w:rsidR="004F4EC9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ท่อลอดเหลี่ยมถนนสายทางทราย หมู่ที่ ๒ ขนาดกว้าง 1.80 เมตร สูง 1.50 เมตร ยาว 6 เมตร ชนิด 1 ช่องทาง</w:t>
            </w:r>
          </w:p>
          <w:p w:rsidR="00C4136D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(ตามแบบที่ ทต.เขาหัวช้างกำหนด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4F4EC9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="000D2D30" w:rsidRPr="00577A0D">
              <w:rPr>
                <w:rFonts w:ascii="TH SarabunIT๙" w:hAnsi="TH SarabunIT๙" w:cs="TH SarabunIT๙"/>
                <w:sz w:val="28"/>
              </w:rPr>
              <w:t>,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4F4EC9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มีการระบายน้ำแก้ปัญหาระบบน้ำขัง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4F4EC9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สามารถแก้ปัญหาน้ำท่วมขังได้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4F4EC9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924056" w:rsidRDefault="000D2D30" w:rsidP="000D2D30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sz w:val="28"/>
        </w:rPr>
        <w:br w:type="page"/>
      </w:r>
    </w:p>
    <w:p w:rsidR="009230C1" w:rsidRDefault="009230C1" w:rsidP="00CC75CE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0D2D30" w:rsidRPr="00577A0D" w:rsidRDefault="000D2D30" w:rsidP="000D2D30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D2D30" w:rsidRPr="00577A0D" w:rsidRDefault="00FD03DA" w:rsidP="000D2D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35" type="#_x0000_t202" style="position:absolute;left:0;text-align:left;margin-left:646.35pt;margin-top:-26.1pt;width:63.25pt;height:26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DD0EEB" w:rsidRPr="0039227F" w:rsidRDefault="00DD0EEB" w:rsidP="000D2D3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0D2D30" w:rsidRPr="00577A0D">
        <w:rPr>
          <w:rFonts w:ascii="TH SarabunIT๙" w:hAnsi="TH SarabunIT๙" w:cs="TH SarabunIT๙"/>
          <w:b/>
          <w:bCs/>
          <w:sz w:val="28"/>
          <w:cs/>
        </w:rPr>
        <w:t xml:space="preserve">แผนพัฒนาท้องถิ่นสี่ปี ( พ.ศ. 2561-256๕ )  </w:t>
      </w:r>
    </w:p>
    <w:p w:rsidR="000D2D30" w:rsidRPr="00577A0D" w:rsidRDefault="000D2D30" w:rsidP="000D2D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0D2D30" w:rsidRPr="00577A0D" w:rsidRDefault="000D2D30" w:rsidP="000D2D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</w:p>
    <w:p w:rsidR="000D2D30" w:rsidRPr="00577A0D" w:rsidRDefault="000D2D30" w:rsidP="000D2D30">
      <w:pPr>
        <w:pStyle w:val="a4"/>
        <w:numPr>
          <w:ilvl w:val="0"/>
          <w:numId w:val="4"/>
        </w:numPr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ท้องถิ่น</w:t>
      </w:r>
    </w:p>
    <w:p w:rsidR="000D2D30" w:rsidRPr="00577A0D" w:rsidRDefault="000D2D30" w:rsidP="000D2D30">
      <w:pPr>
        <w:pStyle w:val="a4"/>
        <w:numPr>
          <w:ilvl w:val="0"/>
          <w:numId w:val="4"/>
        </w:numPr>
        <w:spacing w:after="0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ยุทธศาสตร์การพัฒนาขององค์กรปกครองส่วนท้องถิ่นในเขตจังหวัดที่ ๑ การเพิ่มขีดความสามารถภาคเกษตร อุตสาหกรรมต่อเนื่องจากการเกษตร และผลิตภัณฑ์ชุมชนและท้องถิ่นยุทธศาสตร์การพัฒนาของเทศบาลเขาหัวช้าง ที่ ๑ ยุทธศาสตร์ประชาชนอยู่ดีมีสุข</w:t>
      </w:r>
    </w:p>
    <w:p w:rsidR="000D2D30" w:rsidRPr="00577A0D" w:rsidRDefault="000D2D30" w:rsidP="00FC3060">
      <w:pPr>
        <w:spacing w:after="0"/>
        <w:ind w:left="426" w:firstLine="294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แผนงานอุตสาหกรรมและการโยธา</w:t>
      </w: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1725"/>
        <w:gridCol w:w="1843"/>
        <w:gridCol w:w="2268"/>
        <w:gridCol w:w="992"/>
        <w:gridCol w:w="851"/>
        <w:gridCol w:w="1276"/>
        <w:gridCol w:w="1297"/>
        <w:gridCol w:w="971"/>
        <w:gridCol w:w="1417"/>
        <w:gridCol w:w="1276"/>
        <w:gridCol w:w="1155"/>
      </w:tblGrid>
      <w:tr w:rsidR="000D2D30" w:rsidRPr="00577A0D" w:rsidTr="00D86508">
        <w:trPr>
          <w:trHeight w:val="30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ตัวชี้วัด (</w:t>
            </w:r>
            <w:r w:rsidRPr="00577A0D">
              <w:rPr>
                <w:rFonts w:ascii="TH SarabunIT๙" w:hAnsi="TH SarabunIT๙" w:cs="TH SarabunIT๙"/>
                <w:sz w:val="28"/>
              </w:rPr>
              <w:t>KPI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หน่วยงานที่รับผิดชอบหลัก</w:t>
            </w:r>
          </w:p>
        </w:tc>
      </w:tr>
      <w:tr w:rsidR="00555765" w:rsidRPr="00577A0D" w:rsidTr="00D86508">
        <w:trPr>
          <w:trHeight w:val="301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2561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2562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2563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๒๕๖๔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256๕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5765" w:rsidRPr="00577A0D" w:rsidTr="00D86508">
        <w:trPr>
          <w:trHeight w:val="18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D86508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 คสล</w:t>
            </w:r>
            <w:r w:rsidRPr="00577A0D">
              <w:rPr>
                <w:rFonts w:ascii="TH SarabunIT๙" w:hAnsi="TH SarabunIT๙" w:cs="TH SarabunIT๙"/>
                <w:sz w:val="28"/>
              </w:rPr>
              <w:t>.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สายห้วยขานาง หมู่ที่ 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เพื่อให้ประชาชนได้รับความสะดวกและปลอดภัยในการคมนาคม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ก่อสร้างถนน คสล</w:t>
            </w:r>
            <w:r w:rsidRPr="00577A0D">
              <w:rPr>
                <w:rFonts w:ascii="TH SarabunIT๙" w:hAnsi="TH SarabunIT๙" w:cs="TH SarabunIT๙"/>
                <w:sz w:val="28"/>
              </w:rPr>
              <w:t>.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สายห้วยขานางหมู่ที่ ๗ ขนาดกว้าง ๔</w:t>
            </w:r>
            <w:r w:rsidRPr="00577A0D">
              <w:rPr>
                <w:rFonts w:ascii="TH SarabunIT๙" w:hAnsi="TH SarabunIT๙" w:cs="TH SarabunIT๙"/>
                <w:sz w:val="28"/>
              </w:rPr>
              <w:t>.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๐๐ เมตร ยาว ๒๐๐ เมตร หนา ๐</w:t>
            </w:r>
            <w:r w:rsidRPr="00577A0D">
              <w:rPr>
                <w:rFonts w:ascii="TH SarabunIT๙" w:hAnsi="TH SarabunIT๙" w:cs="TH SarabunIT๙"/>
                <w:sz w:val="28"/>
              </w:rPr>
              <w:t>.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๑๕เมตร ไหล่ทางข้างละ ๐</w:t>
            </w:r>
            <w:r w:rsidRPr="00577A0D">
              <w:rPr>
                <w:rFonts w:ascii="TH SarabunIT๙" w:hAnsi="TH SarabunIT๙" w:cs="TH SarabunIT๙"/>
                <w:sz w:val="28"/>
              </w:rPr>
              <w:t>.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๕๐ เมตร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(ตามแบบที่ ทต.เขาหัวช้างกำหนด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๕๐๐</w:t>
            </w:r>
            <w:r w:rsidRPr="00577A0D">
              <w:rPr>
                <w:rFonts w:ascii="TH SarabunIT๙" w:hAnsi="TH SarabunIT๙" w:cs="TH SarabunIT๙"/>
                <w:sz w:val="28"/>
              </w:rPr>
              <w:t>,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ถนนได้มาตรฐานและมีความปลอดภัย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ระยะทางที่ดำเนินการได้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ประชาชนได้รับความสะดวกและปลอดภัยในการคมนาคม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555765" w:rsidRPr="00577A0D" w:rsidTr="00D86508">
        <w:trPr>
          <w:trHeight w:val="2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D86508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F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 w:hint="cs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 คสล</w:t>
            </w:r>
            <w:r w:rsidRPr="00577A0D">
              <w:rPr>
                <w:rFonts w:ascii="TH SarabunIT๙" w:hAnsi="TH SarabunIT๙" w:cs="TH SarabunIT๙"/>
                <w:sz w:val="28"/>
              </w:rPr>
              <w:t>.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สายห้วยหาร</w:t>
            </w: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 xml:space="preserve">ในควน 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หมู่ที่ ๑๐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เพื่อให้ประชาชนได้รับความสะดวกและปลอดภัยในการคมนาคม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ก่อสร้างถนน คสล</w:t>
            </w:r>
            <w:r w:rsidRPr="00577A0D">
              <w:rPr>
                <w:rFonts w:ascii="TH SarabunIT๙" w:hAnsi="TH SarabunIT๙" w:cs="TH SarabunIT๙"/>
                <w:sz w:val="28"/>
              </w:rPr>
              <w:t>.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สายห้วยหาร</w:t>
            </w: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="00792E4A">
              <w:rPr>
                <w:rFonts w:ascii="TH SarabunIT๙" w:hAnsi="TH SarabunIT๙" w:cs="TH SarabunIT๙"/>
                <w:sz w:val="28"/>
                <w:cs/>
              </w:rPr>
              <w:t xml:space="preserve">ในควน หมู่ที่ ๑๐ ขนาดกว้าง </w:t>
            </w:r>
            <w:r w:rsidR="00CC75CE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๐ เมตร ยาว   เมตร หนา ๐</w:t>
            </w:r>
            <w:r w:rsidRPr="00577A0D">
              <w:rPr>
                <w:rFonts w:ascii="TH SarabunIT๙" w:hAnsi="TH SarabunIT๙" w:cs="TH SarabunIT๙"/>
                <w:sz w:val="28"/>
              </w:rPr>
              <w:t>.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๑๕เมตร ไหล่ทางข้างละ ๐</w:t>
            </w:r>
            <w:r w:rsidRPr="00577A0D">
              <w:rPr>
                <w:rFonts w:ascii="TH SarabunIT๙" w:hAnsi="TH SarabunIT๙" w:cs="TH SarabunIT๙"/>
                <w:sz w:val="28"/>
              </w:rPr>
              <w:t>.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๕๐ เมตร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(ตามแบบที่ ทต.เขาหัวช้างกำหนด)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CC75CE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792E4A" w:rsidRPr="00577A0D">
              <w:rPr>
                <w:rFonts w:ascii="TH SarabunIT๙" w:hAnsi="TH SarabunIT๙" w:cs="TH SarabunIT๙"/>
                <w:sz w:val="28"/>
                <w:cs/>
              </w:rPr>
              <w:t>๐๐</w:t>
            </w:r>
            <w:r w:rsidR="00792E4A" w:rsidRPr="00577A0D">
              <w:rPr>
                <w:rFonts w:ascii="TH SarabunIT๙" w:hAnsi="TH SarabunIT๙" w:cs="TH SarabunIT๙"/>
                <w:sz w:val="28"/>
              </w:rPr>
              <w:t>,</w:t>
            </w:r>
            <w:r w:rsidR="00792E4A" w:rsidRPr="00577A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792E4A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ถนนได้มาตรฐานและมีความปลอดภัย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ระยะทางที่ดำเนินการได้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ประชาชนได้รับความสะดวกและปลอดภัยในการคมนาคม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03398E" w:rsidRDefault="0003398E" w:rsidP="000D2D30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CC75CE" w:rsidRDefault="00CC75CE" w:rsidP="000D2D30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CC75CE" w:rsidRDefault="00CC75CE" w:rsidP="000D2D30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0D2D30" w:rsidRPr="00577A0D" w:rsidRDefault="00FD03DA" w:rsidP="000D2D30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36" type="#_x0000_t202" style="position:absolute;left:0;text-align:left;margin-left:668.95pt;margin-top:2.35pt;width:63.25pt;height:26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DD0EEB" w:rsidRPr="0039227F" w:rsidRDefault="00DD0EEB" w:rsidP="000D2D3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0D2D30" w:rsidRPr="00577A0D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D2D30" w:rsidRPr="00577A0D" w:rsidRDefault="000D2D30" w:rsidP="000D2D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 xml:space="preserve">แผนพัฒนาท้องถิ่นสี่ปี ( พ.ศ. 2561-256๕ )  </w:t>
      </w:r>
    </w:p>
    <w:p w:rsidR="000D2D30" w:rsidRPr="00577A0D" w:rsidRDefault="000D2D30" w:rsidP="00FC30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0D2D30" w:rsidRPr="00577A0D" w:rsidRDefault="000D2D30" w:rsidP="000D2D30">
      <w:pPr>
        <w:pStyle w:val="a4"/>
        <w:numPr>
          <w:ilvl w:val="0"/>
          <w:numId w:val="5"/>
        </w:numPr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ท้องถิ่น</w:t>
      </w:r>
    </w:p>
    <w:p w:rsidR="000D2D30" w:rsidRPr="00577A0D" w:rsidRDefault="000D2D30" w:rsidP="000D2D30">
      <w:pPr>
        <w:pStyle w:val="a4"/>
        <w:numPr>
          <w:ilvl w:val="0"/>
          <w:numId w:val="5"/>
        </w:numPr>
        <w:spacing w:after="0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ยุทธศาสตร์การพัฒนาขององค์กรปกครองส่วนท้องถิ่นในเขตจังหวัดที่ ๑ การเพิ่มขีดความสามารถภาคเกษตร อุตสาหกรรมต่อเนื่องจากการเกษตร และผลิตภัณฑ์ชุมชนและท้องถิ่นยุทธศาสตร์การพัฒนาของเทศบาลเขาหัวช้าง ที่ ๑ ยุทธศาสตร์ประชาชนอยู่ดีมีสุข</w:t>
      </w:r>
    </w:p>
    <w:p w:rsidR="000D2D30" w:rsidRDefault="000D2D30" w:rsidP="000D2D30">
      <w:pPr>
        <w:spacing w:after="0"/>
        <w:ind w:left="426" w:firstLine="294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แผนงานอุตสาหกรรมและการโยธา</w:t>
      </w:r>
    </w:p>
    <w:p w:rsidR="000D2D30" w:rsidRPr="00577A0D" w:rsidRDefault="000D2D30" w:rsidP="000D2D30">
      <w:pPr>
        <w:spacing w:after="0"/>
        <w:ind w:left="426"/>
        <w:rPr>
          <w:rFonts w:ascii="TH SarabunIT๙" w:hAnsi="TH SarabunIT๙" w:cs="TH SarabunIT๙"/>
          <w:b/>
          <w:bCs/>
          <w:sz w:val="28"/>
        </w:rPr>
      </w:pPr>
    </w:p>
    <w:tbl>
      <w:tblPr>
        <w:tblW w:w="155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1909"/>
        <w:gridCol w:w="1844"/>
        <w:gridCol w:w="2287"/>
        <w:gridCol w:w="851"/>
        <w:gridCol w:w="850"/>
        <w:gridCol w:w="1060"/>
        <w:gridCol w:w="1067"/>
        <w:gridCol w:w="992"/>
        <w:gridCol w:w="1559"/>
        <w:gridCol w:w="1418"/>
        <w:gridCol w:w="1066"/>
      </w:tblGrid>
      <w:tr w:rsidR="000D2D30" w:rsidRPr="00577A0D" w:rsidTr="00275D0A">
        <w:trPr>
          <w:trHeight w:val="30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ตัวชี้วัด (</w:t>
            </w:r>
            <w:r w:rsidRPr="00577A0D">
              <w:rPr>
                <w:rFonts w:ascii="TH SarabunIT๙" w:hAnsi="TH SarabunIT๙" w:cs="TH SarabunIT๙"/>
                <w:sz w:val="28"/>
              </w:rPr>
              <w:t>KPI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หน่วยงานที่รับผิดชอบหลัก</w:t>
            </w:r>
          </w:p>
        </w:tc>
      </w:tr>
      <w:tr w:rsidR="000D2D30" w:rsidRPr="00577A0D" w:rsidTr="00275D0A">
        <w:trPr>
          <w:trHeight w:val="987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2561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2562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2563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0A" w:rsidRDefault="000D2D30" w:rsidP="00001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๒๕๖๔</w:t>
            </w:r>
          </w:p>
          <w:p w:rsidR="000D2D30" w:rsidRPr="00577A0D" w:rsidRDefault="000D2D30" w:rsidP="00001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256๕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D2D30" w:rsidRPr="00577A0D" w:rsidTr="00275D0A">
        <w:trPr>
          <w:trHeight w:val="21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D86508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275D0A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ปรับปรุงยกระดับพร้อมบดอัดถนน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สายทุ่งนางดี</w:t>
            </w:r>
            <w:r w:rsidR="000D2D30" w:rsidRPr="00577A0D">
              <w:rPr>
                <w:rFonts w:ascii="TH SarabunIT๙" w:hAnsi="TH SarabunIT๙" w:cs="TH SarabunIT๙"/>
                <w:sz w:val="28"/>
              </w:rPr>
              <w:t>-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ประปา หมู่ที่ ๑๑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เพื่อให้ประชาชนได้รับความสะดวกและปลอดภัยในการคมนาคม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6E2594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ปรับปรุงยกระดับบดอัดถนน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สายทุ่งนางดี</w:t>
            </w:r>
            <w:r w:rsidR="000D2D30" w:rsidRPr="00577A0D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ประปา หมู่ที่ ๑๑ ขนาดกว้าง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4.00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 xml:space="preserve">๐ เมตร 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(ตามแบบ ทต.เขาหัวช้างกำหนด)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275D0A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129,000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275D0A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ถนนได้มาตรฐานและมีความปลอดภัย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ระยะทางที่ดำเนินการได้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ประชาชนได้รับความสะดวกและปลอดภัยในการคมนาคม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0D2D30" w:rsidRPr="00577A0D" w:rsidTr="00275D0A">
        <w:trPr>
          <w:trHeight w:val="46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D86508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02446C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63754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ปรับปรุงยกระดับพร้อมบดอัดถนนสายซอยอนันต์-ทุ่งนางดี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หมู่ที่ 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เพื่อให้ประชาชนได้รับความสะดวกและปลอดภัยในการคมนาคม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C4" w:rsidRDefault="00D21CC4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ปรับปรุงยกระดับบดอัดถนน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สาย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ซอยอนันต์ -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ทุ่งนางดี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หมู่ที่ ๑๑ ขนาดกว้าง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4.00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 xml:space="preserve">๐ เมตร 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(ตามแบบที่ ทต.เขาหัวช้างกำหนด)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D21CC4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171,000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D21CC4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ถนนได้มาตรฐานและมีความปลอดภัย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ระยะทางที่ดำเนินการได้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ประชาชนได้รับความสะดวกและปลอดภัยในการคมนาคม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03398E" w:rsidRDefault="0003398E" w:rsidP="000D2D30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4442D6" w:rsidRDefault="004442D6" w:rsidP="004442D6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9230C1" w:rsidRDefault="009230C1" w:rsidP="004442D6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1B7B29" w:rsidRDefault="001B7B29" w:rsidP="004442D6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0D2D30" w:rsidRPr="00577A0D" w:rsidRDefault="00FD03DA" w:rsidP="004442D6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37" type="#_x0000_t202" style="position:absolute;left:0;text-align:left;margin-left:644.05pt;margin-top:15.25pt;width:63.25pt;height:26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DD0EEB" w:rsidRPr="0039227F" w:rsidRDefault="00DD0EEB" w:rsidP="000D2D3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0D2D30" w:rsidRPr="00577A0D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D2D30" w:rsidRPr="00577A0D" w:rsidRDefault="000D2D30" w:rsidP="000D2D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 xml:space="preserve">แผนพัฒนาท้องถิ่นสี่ปี ( พ.ศ. 2561-256๕ )  </w:t>
      </w:r>
    </w:p>
    <w:p w:rsidR="000D2D30" w:rsidRPr="00577A0D" w:rsidRDefault="000D2D30" w:rsidP="00FC30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0D2D30" w:rsidRPr="00577A0D" w:rsidRDefault="000D2D30" w:rsidP="000D2D30">
      <w:pPr>
        <w:pStyle w:val="a4"/>
        <w:numPr>
          <w:ilvl w:val="0"/>
          <w:numId w:val="6"/>
        </w:numPr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ท้องถิ่น</w:t>
      </w:r>
    </w:p>
    <w:p w:rsidR="000D2D30" w:rsidRPr="00577A0D" w:rsidRDefault="000D2D30" w:rsidP="000D2D30">
      <w:pPr>
        <w:pStyle w:val="a4"/>
        <w:numPr>
          <w:ilvl w:val="0"/>
          <w:numId w:val="6"/>
        </w:numPr>
        <w:spacing w:after="0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ยุทธศาสตร์การพัฒนาขององค์กรปกครองส่วนท้องถิ่นในเขตจังหวัดที่ ๑ การเพิ่มขีดความสามารถภาคเกษตร อุตสาหกรรมต่อเนื่องจากการเกษตร และผลิตภัณฑ์ชุมชนและท้องถิ่นยุทธศาสตร์การพัฒนาของเทศบาลเขาหัวช้าง ที่ ๑ ยุทธศาสตร์ประชาชนอยู่ดีมีสุข</w:t>
      </w:r>
    </w:p>
    <w:p w:rsidR="000D2D30" w:rsidRPr="00577A0D" w:rsidRDefault="000D2D30" w:rsidP="000D2D30">
      <w:pPr>
        <w:spacing w:after="0"/>
        <w:ind w:left="426" w:firstLine="294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แผนงานอุตสาหกรรมและการโยธา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67"/>
        <w:gridCol w:w="2109"/>
        <w:gridCol w:w="2345"/>
        <w:gridCol w:w="1008"/>
        <w:gridCol w:w="993"/>
        <w:gridCol w:w="1134"/>
        <w:gridCol w:w="850"/>
        <w:gridCol w:w="851"/>
        <w:gridCol w:w="1275"/>
        <w:gridCol w:w="1418"/>
        <w:gridCol w:w="1134"/>
      </w:tblGrid>
      <w:tr w:rsidR="000D2D30" w:rsidRPr="00577A0D" w:rsidTr="00F07EF9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ตัวชี้วัด (</w:t>
            </w:r>
            <w:r w:rsidRPr="00577A0D">
              <w:rPr>
                <w:rFonts w:ascii="TH SarabunIT๙" w:hAnsi="TH SarabunIT๙" w:cs="TH SarabunIT๙"/>
                <w:sz w:val="28"/>
              </w:rPr>
              <w:t>KPI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หน่วยงานที่รับผิดชอบหลัก</w:t>
            </w:r>
          </w:p>
        </w:tc>
      </w:tr>
      <w:tr w:rsidR="000D2D30" w:rsidRPr="00577A0D" w:rsidTr="00F07EF9">
        <w:trPr>
          <w:trHeight w:val="3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2561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2562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2563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๒๕๖๔(บาท)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256๕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D2D30" w:rsidRPr="00577A0D" w:rsidTr="00F07EF9">
        <w:trPr>
          <w:trHeight w:val="2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D86508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โครงการติดตั้งระบบเสียงตามสาย</w:t>
            </w:r>
            <w:r w:rsidRPr="00577A0D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หมู่ที่ 2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เพื่ออำนวยความสะดวกให้มีการประชาสัมพันธ์ข้อมูลข่าวสารของเทศบาล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ติดตั้งระบบเสียงตามสายของหมู่บ้านในเขตพื้นที่ หมู่ที่ 2 ตามแบบ</w:t>
            </w:r>
          </w:p>
          <w:p w:rsidR="000D2D30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 xml:space="preserve"> ทต.เขาหัวช้าง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(ตามแบบที่ ทต.เขาหัวช้างกำหนด)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ระบบการประชาสัมพันธ์ที่ใช้ได้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ประชาชนได้รับข้อมูลข่าวสารต่างๆของเทศบาล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0D2D30" w:rsidRPr="00577A0D" w:rsidTr="00F07EF9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D86508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โครงการติดตั้งระบบเสียงตามสาย</w:t>
            </w:r>
            <w:r w:rsidRPr="00577A0D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หมู่ที่  5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เพื่ออำนวยความสะดวกให้มีการประชาสัมพันธ์ข้อมูลข่าวสารของเทศบาล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ติดตั้งระบบเสียงตามสายของหมู่บ้านในเขตพื้นที่ หมู่ที่ 5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 </w:t>
            </w:r>
            <w:r>
              <w:rPr>
                <w:rFonts w:ascii="TH SarabunIT๙" w:hAnsi="TH SarabunIT๙" w:cs="TH SarabunIT๙"/>
                <w:sz w:val="28"/>
                <w:cs/>
              </w:rPr>
              <w:t>ตามแบบ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ทต.เขาหัวช้าง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กำหนด)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ระบบการประชาสัมพันธ์ที่ใช้ได้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ประชาชนได้รับข้อมูลข่าวสารต่างๆของเทศบาล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0D2D30" w:rsidRDefault="000D2D30" w:rsidP="000D2D30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0D2D30" w:rsidRDefault="000D2D30" w:rsidP="000D2D30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B20290" w:rsidRDefault="00B20290" w:rsidP="00FC3060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C04207" w:rsidRDefault="00C04207" w:rsidP="00FC3060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0D2D30" w:rsidRDefault="00FD03DA" w:rsidP="00FC3060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38" type="#_x0000_t202" style="position:absolute;margin-left:663.9pt;margin-top:7.9pt;width:63.25pt;height:26.1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DD0EEB" w:rsidRPr="0039227F" w:rsidRDefault="00DD0EEB" w:rsidP="000D2D3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0D2D30" w:rsidRPr="00577A0D" w:rsidRDefault="000D2D30" w:rsidP="000D2D30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D2D30" w:rsidRPr="00577A0D" w:rsidRDefault="000D2D30" w:rsidP="000D2D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 xml:space="preserve">แผนพัฒนาท้องถิ่นสี่ปี ( พ.ศ. 2561-256๕ )  </w:t>
      </w:r>
    </w:p>
    <w:p w:rsidR="000D2D30" w:rsidRPr="00577A0D" w:rsidRDefault="000D2D30" w:rsidP="00FC30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0D2D30" w:rsidRPr="00577A0D" w:rsidRDefault="000D2D30" w:rsidP="000D2D30">
      <w:pPr>
        <w:pStyle w:val="a4"/>
        <w:numPr>
          <w:ilvl w:val="0"/>
          <w:numId w:val="7"/>
        </w:numPr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ท้องถิ่น</w:t>
      </w:r>
    </w:p>
    <w:p w:rsidR="000D2D30" w:rsidRPr="00577A0D" w:rsidRDefault="000D2D30" w:rsidP="000D2D30">
      <w:pPr>
        <w:pStyle w:val="a4"/>
        <w:numPr>
          <w:ilvl w:val="0"/>
          <w:numId w:val="7"/>
        </w:numPr>
        <w:spacing w:after="0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ยุทธศาสตร์การพัฒนาขององค์กรปกครองส่วนท้องถิ่นในเขตจังหวัดที่ ๑ การเพิ่มขีดความสามารถภาคเกษตร อุตสาหกรรมต่อเนื่องจากการเกษตร และผลิตภัณฑ์ชุมชนและท้องถิ่นยุทธศาสตร์การพัฒนาของเทศบาลเขาหัวช้าง ที่ ๑ ยุทธศาสตร์ประชาชนอยู่ดีมีสุข</w:t>
      </w:r>
    </w:p>
    <w:p w:rsidR="000D2D30" w:rsidRDefault="000D2D30" w:rsidP="000D2D30">
      <w:pPr>
        <w:spacing w:after="0"/>
        <w:ind w:left="426" w:firstLine="294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แผนงานอุตสาหกรรมและการโยธา</w:t>
      </w:r>
    </w:p>
    <w:p w:rsidR="000D2D30" w:rsidRPr="00577A0D" w:rsidRDefault="000D2D30" w:rsidP="000D2D30">
      <w:pPr>
        <w:spacing w:after="0"/>
        <w:ind w:left="426"/>
        <w:rPr>
          <w:rFonts w:ascii="TH SarabunIT๙" w:hAnsi="TH SarabunIT๙" w:cs="TH SarabunIT๙"/>
          <w:b/>
          <w:bCs/>
          <w:sz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67"/>
        <w:gridCol w:w="2109"/>
        <w:gridCol w:w="2345"/>
        <w:gridCol w:w="725"/>
        <w:gridCol w:w="850"/>
        <w:gridCol w:w="1134"/>
        <w:gridCol w:w="993"/>
        <w:gridCol w:w="850"/>
        <w:gridCol w:w="1418"/>
        <w:gridCol w:w="1275"/>
        <w:gridCol w:w="1134"/>
      </w:tblGrid>
      <w:tr w:rsidR="000D2D30" w:rsidRPr="00577A0D" w:rsidTr="00B2029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ตัวชี้วัด (</w:t>
            </w:r>
            <w:r w:rsidRPr="00577A0D">
              <w:rPr>
                <w:rFonts w:ascii="TH SarabunIT๙" w:hAnsi="TH SarabunIT๙" w:cs="TH SarabunIT๙"/>
                <w:sz w:val="28"/>
              </w:rPr>
              <w:t>KPI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หน่วยงานที่รับผิดชอบหลัก</w:t>
            </w:r>
          </w:p>
        </w:tc>
      </w:tr>
      <w:tr w:rsidR="000D2D30" w:rsidRPr="00577A0D" w:rsidTr="00B20290">
        <w:trPr>
          <w:trHeight w:val="3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2561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2562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2563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B202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๒๕๖๔(บาท)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256๕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D2D30" w:rsidRPr="00577A0D" w:rsidTr="00B20290">
        <w:trPr>
          <w:trHeight w:val="1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D86508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โครงการติดตั้งระบบเสียงตามสาย</w:t>
            </w:r>
            <w:r w:rsidRPr="00577A0D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หมู่ที่ 9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เพื่ออำนวยความสะดวกให้มีการประชาสัมพันธ์ข้อมูลข่าวสารของเทศบาล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ติดตั้งระบบเสียงตามสายของหมู่บ้านในเขตพื้นที่ หมู่ที่ 9 ตามแบบ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 xml:space="preserve"> ทต.เขาหัวช้าง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C04207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ระบบการประชาสัมพันธ์ที่ใช้ได้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ประชาชนได้รับข้อมูลข่าวสารต่างๆของเทศบาล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0D2D30" w:rsidRPr="00577A0D" w:rsidTr="00B20290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D86508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โครงการติดตั้งระบบเสียงตามสาย</w:t>
            </w:r>
            <w:r w:rsidRPr="00577A0D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หมู่ที่  10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เพื่ออำนวยความสะดวกให้มีการประชาสัมพันธ์ข้อมูลข่าวสารของเทศบาล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 xml:space="preserve">ติดตั้งระบบเสียงตามสายของหมู่บ้านในเขตพื้นที่ หมู่ที่ 10 ตามแบบ </w:t>
            </w:r>
          </w:p>
          <w:p w:rsidR="000D2D30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ทต.เขาหัวช้าง</w:t>
            </w:r>
          </w:p>
          <w:p w:rsidR="000D2D30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5777D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0D2D30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ระบบการประชาสัมพันธ์ที่ใช้ได้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ประชาชนได้รับข้อมูลข่าวสารต่างๆของเทศบาล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03398E" w:rsidRDefault="0003398E" w:rsidP="00D7343E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4442D6" w:rsidRDefault="004442D6" w:rsidP="000D2D30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0D2D30" w:rsidRPr="00577A0D" w:rsidRDefault="00FD03DA" w:rsidP="000D2D30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39" type="#_x0000_t202" style="position:absolute;left:0;text-align:left;margin-left:635.45pt;margin-top:-13.45pt;width:63.25pt;height:26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DD0EEB" w:rsidRPr="0039227F" w:rsidRDefault="00DD0EEB" w:rsidP="000D2D3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0D2D30" w:rsidRPr="00577A0D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D2D30" w:rsidRPr="00577A0D" w:rsidRDefault="000D2D30" w:rsidP="000D2D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 xml:space="preserve">แผนพัฒนาท้องถิ่นสี่ปี ( พ.ศ. 2561-256๕ )  </w:t>
      </w:r>
    </w:p>
    <w:p w:rsidR="000D2D30" w:rsidRPr="00577A0D" w:rsidRDefault="000D2D30" w:rsidP="00FC30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0D2D30" w:rsidRPr="00577A0D" w:rsidRDefault="000D2D30" w:rsidP="000D2D30">
      <w:pPr>
        <w:pStyle w:val="a4"/>
        <w:numPr>
          <w:ilvl w:val="0"/>
          <w:numId w:val="8"/>
        </w:numPr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ท้องถิ่น</w:t>
      </w:r>
    </w:p>
    <w:p w:rsidR="000D2D30" w:rsidRPr="00577A0D" w:rsidRDefault="000D2D30" w:rsidP="000D2D30">
      <w:pPr>
        <w:pStyle w:val="a4"/>
        <w:numPr>
          <w:ilvl w:val="0"/>
          <w:numId w:val="8"/>
        </w:numPr>
        <w:spacing w:after="0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ยุทธศาสตร์การพัฒนาขององค์กรปกครองส่วนท้องถิ่นในเขตจังหวัดที่ ๑ การเพิ่มขีดความสามารถภาคเกษตร อุตสาหกรรมต่อเนื่องจากการเกษตร และผลิตภัณฑ์ชุมชนและท้องถิ่นยุทธศาสตร์การพัฒนาของเทศบาลเขาหัวช้าง ที่ ๑ ยุทธศาสตร์ประชาชนอยู่ดีมีสุข</w:t>
      </w:r>
    </w:p>
    <w:p w:rsidR="000D2D30" w:rsidRPr="00577A0D" w:rsidRDefault="000D2D30" w:rsidP="000D2D30">
      <w:pPr>
        <w:spacing w:after="0"/>
        <w:ind w:firstLine="720"/>
        <w:rPr>
          <w:rFonts w:ascii="TH SarabunIT๙" w:hAnsi="TH SarabunIT๙" w:cs="TH SarabunIT๙"/>
          <w:b/>
          <w:bCs/>
          <w:sz w:val="28"/>
        </w:rPr>
      </w:pPr>
      <w:r w:rsidRPr="00577A0D">
        <w:rPr>
          <w:rFonts w:ascii="TH SarabunIT๙" w:hAnsi="TH SarabunIT๙" w:cs="TH SarabunIT๙"/>
          <w:b/>
          <w:bCs/>
          <w:sz w:val="28"/>
          <w:cs/>
        </w:rPr>
        <w:t>แผนงานอุตสาหกรรมและการโยธา</w:t>
      </w:r>
    </w:p>
    <w:p w:rsidR="000D2D30" w:rsidRPr="00577A0D" w:rsidRDefault="000D2D30" w:rsidP="000D2D30">
      <w:pPr>
        <w:spacing w:after="0"/>
        <w:ind w:left="426"/>
        <w:rPr>
          <w:rFonts w:ascii="TH SarabunIT๙" w:hAnsi="TH SarabunIT๙" w:cs="TH SarabunIT๙"/>
          <w:b/>
          <w:bCs/>
          <w:sz w:val="28"/>
        </w:rPr>
      </w:pP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641"/>
        <w:gridCol w:w="1985"/>
        <w:gridCol w:w="2268"/>
        <w:gridCol w:w="1134"/>
        <w:gridCol w:w="1134"/>
        <w:gridCol w:w="1134"/>
        <w:gridCol w:w="1275"/>
        <w:gridCol w:w="1131"/>
        <w:gridCol w:w="1137"/>
        <w:gridCol w:w="1134"/>
        <w:gridCol w:w="1078"/>
      </w:tblGrid>
      <w:tr w:rsidR="000D2D30" w:rsidRPr="00577A0D" w:rsidTr="00B912BC">
        <w:trPr>
          <w:trHeight w:val="30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0D2D30" w:rsidRPr="00577A0D" w:rsidRDefault="000D2D30" w:rsidP="0000152E">
            <w:pPr>
              <w:pStyle w:val="a4"/>
              <w:spacing w:before="240"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ตัวชี้วัด (</w:t>
            </w:r>
            <w:r w:rsidRPr="00577A0D">
              <w:rPr>
                <w:rFonts w:ascii="TH SarabunIT๙" w:hAnsi="TH SarabunIT๙" w:cs="TH SarabunIT๙"/>
                <w:sz w:val="28"/>
              </w:rPr>
              <w:t>KPI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หน่วยงานที่รับผิดชอบหลัก</w:t>
            </w:r>
          </w:p>
        </w:tc>
      </w:tr>
      <w:tr w:rsidR="00B912BC" w:rsidRPr="00577A0D" w:rsidTr="00B912BC">
        <w:trPr>
          <w:trHeight w:val="301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2561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2562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2563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BC" w:rsidRPr="00577A0D" w:rsidRDefault="000D2D30" w:rsidP="00B912B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๒๕๖๔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256๕</w:t>
            </w:r>
          </w:p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30" w:rsidRPr="00577A0D" w:rsidRDefault="000D2D30" w:rsidP="000015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12BC" w:rsidRPr="00577A0D" w:rsidTr="00B912BC">
        <w:trPr>
          <w:trHeight w:val="214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D86508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 w:hint="cs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B60A4F">
              <w:rPr>
                <w:rFonts w:ascii="TH SarabunIT๙" w:hAnsi="TH SarabunIT๙" w:cs="TH SarabunIT๙" w:hint="cs"/>
                <w:sz w:val="28"/>
                <w:cs/>
              </w:rPr>
              <w:t>ขุดลอกคูระบายน้ำในพื้นที่ ทต.เขาหัวช้าง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เพื่อให้</w:t>
            </w:r>
            <w:r w:rsidR="00B60A4F">
              <w:rPr>
                <w:rFonts w:ascii="TH SarabunIT๙" w:hAnsi="TH SarabunIT๙" w:cs="TH SarabunIT๙" w:hint="cs"/>
                <w:sz w:val="28"/>
                <w:cs/>
              </w:rPr>
              <w:t>ป้องกันและแก้ไขปัญหาน้ำท่วมในพื้นที่ ทต.เขาหัวช้าง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B60A4F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ขุดลอกคูระบายน้ำในเขตพื้นที่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ตามแบบที่เทศบาลตำบลเขาหัวช้างกำหนด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B60A4F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B912BC">
              <w:rPr>
                <w:rFonts w:ascii="TH SarabunIT๙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B60A4F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1B7B29">
              <w:rPr>
                <w:rFonts w:ascii="TH SarabunIT๙" w:hAnsi="TH SarabunIT๙" w:cs="TH SarabunIT๙"/>
                <w:sz w:val="28"/>
              </w:rPr>
              <w:t>00</w:t>
            </w:r>
            <w:r w:rsidR="001B7B2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B60A4F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0๐</w:t>
            </w:r>
            <w:r w:rsidR="000D2D30" w:rsidRPr="00577A0D">
              <w:rPr>
                <w:rFonts w:ascii="TH SarabunIT๙" w:hAnsi="TH SarabunIT๙" w:cs="TH SarabunIT๙"/>
                <w:sz w:val="28"/>
              </w:rPr>
              <w:t>,</w:t>
            </w:r>
            <w:r w:rsidR="000D2D30" w:rsidRPr="00577A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0" w:rsidRPr="00577A0D" w:rsidRDefault="00B60A4F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 w:rsidR="00B912BC">
              <w:rPr>
                <w:rFonts w:ascii="TH SarabunIT๙" w:hAnsi="TH SarabunIT๙" w:cs="TH SarabunIT๙"/>
                <w:sz w:val="28"/>
              </w:rPr>
              <w:t>00</w:t>
            </w:r>
            <w:r w:rsidR="00B912BC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B912BC">
              <w:rPr>
                <w:rFonts w:ascii="TH SarabunIT๙" w:hAnsi="TH SarabunIT๙" w:cs="TH SarabunIT๙"/>
                <w:sz w:val="28"/>
              </w:rPr>
              <w:t>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B60A4F" w:rsidP="0000152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B912BC">
              <w:rPr>
                <w:rFonts w:ascii="TH SarabunIT๙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จำนวนประชาชนที่ได้รับการบริการ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ประชาชนมีน้ำใช้ทั่วถึงและเพียงพอ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30" w:rsidRPr="00577A0D" w:rsidRDefault="000D2D30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B912BC" w:rsidRPr="00577A0D" w:rsidTr="00B912BC">
        <w:trPr>
          <w:trHeight w:val="214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F" w:rsidRPr="00577A0D" w:rsidRDefault="00D86508" w:rsidP="0000152E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1๘</w:t>
            </w:r>
            <w:r w:rsidR="009B007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F" w:rsidRPr="00577A0D" w:rsidRDefault="009B007F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โครงการก่อสร้างระบบประปาหมู่บ้าน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F" w:rsidRPr="00577A0D" w:rsidRDefault="00893CD8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เพื่อให้ระบบการจัดการน้ำมีปร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ะสิท</w:t>
            </w:r>
            <w:r w:rsidR="009B007F" w:rsidRPr="00577A0D">
              <w:rPr>
                <w:rFonts w:ascii="TH SarabunIT๙" w:hAnsi="TH SarabunIT๙" w:cs="TH SarabunIT๙"/>
                <w:sz w:val="28"/>
                <w:cs/>
              </w:rPr>
              <w:t>ธิภาพสามารถให้ประชาชนมีน้ำใช้อย่างทั่วถึง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F" w:rsidRDefault="009B007F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ก่อสร้างระบบประปา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2 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ขนาด ขนาดเส้นผ่าศูนย์กลาง ๖ นิ้ว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ความลึก 60-70 เมตร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 xml:space="preserve"> จำนวน ๑ แห่ง</w:t>
            </w:r>
          </w:p>
          <w:p w:rsidR="009B007F" w:rsidRPr="00577A0D" w:rsidRDefault="009B007F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(ตามแบบที่ ทต.เขาหัวช้างกำหนด)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F" w:rsidRPr="00577A0D" w:rsidRDefault="009B007F" w:rsidP="00F0676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F" w:rsidRPr="00577A0D" w:rsidRDefault="009B007F" w:rsidP="00F0676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F" w:rsidRPr="00577A0D" w:rsidRDefault="009B007F" w:rsidP="00F0676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7F" w:rsidRPr="00577A0D" w:rsidRDefault="009B007F" w:rsidP="00F0676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F" w:rsidRPr="00577A0D" w:rsidRDefault="009B007F" w:rsidP="00F0676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F" w:rsidRPr="00577A0D" w:rsidRDefault="009B007F" w:rsidP="00893CD8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="00893CD8">
              <w:rPr>
                <w:rFonts w:ascii="TH SarabunIT๙" w:hAnsi="TH SarabunIT๙" w:cs="TH SarabunIT๙" w:hint="cs"/>
                <w:sz w:val="28"/>
                <w:cs/>
              </w:rPr>
              <w:t>ระบบประปาได้มาตรฐาน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F" w:rsidRPr="00577A0D" w:rsidRDefault="00893CD8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ประชา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ชนมีน้ำใช้อย่างเพียงพอ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7F" w:rsidRPr="00577A0D" w:rsidRDefault="009B007F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C74BF8" w:rsidRDefault="00C74BF8" w:rsidP="00EA090F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:rsidR="0003398E" w:rsidRDefault="0003398E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1B0A94" w:rsidRDefault="00FD03DA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lastRenderedPageBreak/>
        <w:pict>
          <v:shape id="Text Box 9" o:spid="_x0000_s1040" type="#_x0000_t202" style="position:absolute;left:0;text-align:left;margin-left:621.1pt;margin-top:-2.2pt;width:63.25pt;height:26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0D2D3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0D2D30" w:rsidRPr="007003D9" w:rsidRDefault="000D2D30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D2D30" w:rsidRPr="007003D9" w:rsidRDefault="000D2D30" w:rsidP="000D2D3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0D2D30" w:rsidRPr="007003D9" w:rsidRDefault="000D2D30" w:rsidP="00FC30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cs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0D2D30" w:rsidRPr="007003D9" w:rsidRDefault="000D2D30" w:rsidP="00FE257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0D2D30" w:rsidRPr="007003D9" w:rsidRDefault="000D2D30" w:rsidP="00FE257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0D2D30" w:rsidRPr="007003D9" w:rsidRDefault="000D2D30" w:rsidP="00FE257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0D2D30" w:rsidRPr="007003D9" w:rsidRDefault="000D2D30" w:rsidP="000D2D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p w:rsidR="000D2D30" w:rsidRPr="007003D9" w:rsidRDefault="000D2D30" w:rsidP="000D2D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tbl>
      <w:tblPr>
        <w:tblW w:w="15450" w:type="dxa"/>
        <w:jc w:val="center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7"/>
        <w:gridCol w:w="1680"/>
        <w:gridCol w:w="1593"/>
        <w:gridCol w:w="2410"/>
        <w:gridCol w:w="992"/>
        <w:gridCol w:w="1134"/>
        <w:gridCol w:w="992"/>
        <w:gridCol w:w="851"/>
        <w:gridCol w:w="992"/>
        <w:gridCol w:w="1418"/>
        <w:gridCol w:w="1559"/>
        <w:gridCol w:w="1122"/>
      </w:tblGrid>
      <w:tr w:rsidR="000D2D30" w:rsidRPr="007003D9" w:rsidTr="00B20290">
        <w:trPr>
          <w:cantSplit/>
          <w:jc w:val="center"/>
        </w:trPr>
        <w:tc>
          <w:tcPr>
            <w:tcW w:w="707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80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93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2410" w:type="dxa"/>
            <w:vMerge w:val="restart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22" w:type="dxa"/>
            <w:vMerge w:val="restart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D2D30" w:rsidRPr="007003D9" w:rsidTr="00B20290">
        <w:trPr>
          <w:cantSplit/>
          <w:jc w:val="center"/>
        </w:trPr>
        <w:tc>
          <w:tcPr>
            <w:tcW w:w="707" w:type="dxa"/>
            <w:vMerge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80" w:type="dxa"/>
            <w:vMerge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93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2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2D30" w:rsidRPr="007003D9" w:rsidTr="00B20290">
        <w:trPr>
          <w:jc w:val="center"/>
        </w:trPr>
        <w:tc>
          <w:tcPr>
            <w:tcW w:w="707" w:type="dxa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  <w:r w:rsidR="00D86508">
              <w:rPr>
                <w:rFonts w:ascii="TH SarabunIT๙" w:eastAsia="Times New Roman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680" w:type="dxa"/>
          </w:tcPr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โครงการก่อสร้างถนนคอนกรีตเสริมเหล็กสายทุ่งโพธิ์-ห้วยสอ หมู่ที่ 1</w:t>
            </w: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93" w:type="dxa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เพื่อใช้ในการคมนาคมสะดวกรวดเร็วและ ปลอดภัย </w:t>
            </w:r>
          </w:p>
        </w:tc>
        <w:tc>
          <w:tcPr>
            <w:tcW w:w="2410" w:type="dxa"/>
          </w:tcPr>
          <w:p w:rsidR="000D2D30" w:rsidRDefault="000D2D30" w:rsidP="00EA090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ก่อสร้างถนนคอนกรีตเสริมเหล็ก สายทุ่งโพธิ์-ห้วยสอ หมู่ที่ 1ขนาดผิวจราจรความกว้าง 3.50 เมตร ยาว 240.00 เมตร หรือพื้นที่ไม่น้อยกว่า 840 ตร.ม.(รายละเอียดตามแบบแปลนที่เทศบาลกำหนด)</w:t>
            </w:r>
          </w:p>
          <w:p w:rsidR="00792E4A" w:rsidRPr="007003D9" w:rsidRDefault="00792E4A" w:rsidP="00EA090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D2D30" w:rsidRPr="007003D9" w:rsidRDefault="00A34237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</w:t>
            </w:r>
            <w:r w:rsidR="000D2D30" w:rsidRPr="007003D9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0D2D30" w:rsidRPr="007003D9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992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-ถนนได้มาตรฐานและมีความปลอดภัย</w:t>
            </w:r>
          </w:p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-ระยะทางที่ดำเนินการได้</w:t>
            </w:r>
          </w:p>
        </w:tc>
        <w:tc>
          <w:tcPr>
            <w:tcW w:w="1559" w:type="dxa"/>
          </w:tcPr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ประชาชนได้รับความสะดวกรวดเร็วปลอดภัยในการคมนาคม</w:t>
            </w:r>
          </w:p>
        </w:tc>
        <w:tc>
          <w:tcPr>
            <w:tcW w:w="1122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861330" w:rsidRPr="007003D9" w:rsidTr="00B20290">
        <w:trPr>
          <w:jc w:val="center"/>
        </w:trPr>
        <w:tc>
          <w:tcPr>
            <w:tcW w:w="707" w:type="dxa"/>
          </w:tcPr>
          <w:p w:rsidR="00861330" w:rsidRDefault="00D86508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๒๐</w:t>
            </w:r>
            <w:r w:rsidR="009A41F6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861330" w:rsidRDefault="008613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61330" w:rsidRDefault="008613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61330" w:rsidRPr="007003D9" w:rsidRDefault="008613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80" w:type="dxa"/>
          </w:tcPr>
          <w:p w:rsidR="00861330" w:rsidRPr="00577A0D" w:rsidRDefault="00861330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โครงการก่อสร้างระบบประปา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หอถังเหล็ก หมู่ที่ 1 บ้านทุ่งโพธิ์</w:t>
            </w:r>
          </w:p>
        </w:tc>
        <w:tc>
          <w:tcPr>
            <w:tcW w:w="1593" w:type="dxa"/>
          </w:tcPr>
          <w:p w:rsidR="00861330" w:rsidRPr="00577A0D" w:rsidRDefault="00793F99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เพื่อให้ระบบการจัดการน้ำมีปร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ะสิทธิ</w:t>
            </w:r>
            <w:r w:rsidR="00861330" w:rsidRPr="00577A0D">
              <w:rPr>
                <w:rFonts w:ascii="TH SarabunIT๙" w:hAnsi="TH SarabunIT๙" w:cs="TH SarabunIT๙"/>
                <w:sz w:val="28"/>
                <w:cs/>
              </w:rPr>
              <w:t>ภาพสามารถให้ประชาชนมีน้ำใช้อย่างทั่วถึง</w:t>
            </w:r>
          </w:p>
        </w:tc>
        <w:tc>
          <w:tcPr>
            <w:tcW w:w="2410" w:type="dxa"/>
          </w:tcPr>
          <w:p w:rsidR="00861330" w:rsidRDefault="00E43CB6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ขุดเจาะบ่อบาดาลหมู่ที่ 1 ขนาด ๖ นิ้ว ความลึก 60-70 เมตร </w:t>
            </w:r>
          </w:p>
          <w:p w:rsidR="00861330" w:rsidRPr="00577A0D" w:rsidRDefault="00861330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(ตามแบบที่ ทต.เขาหัวช้างกำหนด)</w:t>
            </w:r>
          </w:p>
        </w:tc>
        <w:tc>
          <w:tcPr>
            <w:tcW w:w="992" w:type="dxa"/>
          </w:tcPr>
          <w:p w:rsidR="00861330" w:rsidRPr="00577A0D" w:rsidRDefault="00E43CB6" w:rsidP="00E43CB6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61330" w:rsidRPr="00577A0D" w:rsidRDefault="00E43CB6" w:rsidP="00F0676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861330" w:rsidRPr="00577A0D" w:rsidRDefault="00861330" w:rsidP="00F0676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:rsidR="00861330" w:rsidRPr="00577A0D" w:rsidRDefault="00861330" w:rsidP="00F0676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61330" w:rsidRPr="00577A0D" w:rsidRDefault="00861330" w:rsidP="00F0676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861330" w:rsidRPr="00577A0D" w:rsidRDefault="00861330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ขนาดพื้นที่ที่ปรับปรุง</w:t>
            </w:r>
          </w:p>
        </w:tc>
        <w:tc>
          <w:tcPr>
            <w:tcW w:w="1559" w:type="dxa"/>
          </w:tcPr>
          <w:p w:rsidR="00E43CB6" w:rsidRPr="00577A0D" w:rsidRDefault="00861330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ประชา</w:t>
            </w:r>
            <w:r w:rsidR="00CD5DF2">
              <w:rPr>
                <w:rFonts w:ascii="TH SarabunIT๙" w:hAnsi="TH SarabunIT๙" w:cs="TH SarabunIT๙" w:hint="cs"/>
                <w:sz w:val="28"/>
                <w:cs/>
              </w:rPr>
              <w:t>ชนมีน้ำใช้อย่างเพียงพอ</w:t>
            </w:r>
          </w:p>
        </w:tc>
        <w:tc>
          <w:tcPr>
            <w:tcW w:w="1122" w:type="dxa"/>
          </w:tcPr>
          <w:p w:rsidR="00861330" w:rsidRPr="00577A0D" w:rsidRDefault="00861330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861330" w:rsidRPr="007003D9" w:rsidTr="00B76951">
        <w:trPr>
          <w:jc w:val="center"/>
        </w:trPr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D0E1C" w:rsidRDefault="001D0E1C" w:rsidP="00891E1E">
            <w:pPr>
              <w:tabs>
                <w:tab w:val="left" w:pos="5387"/>
              </w:tabs>
              <w:spacing w:after="0" w:line="240" w:lineRule="auto"/>
              <w:ind w:right="28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91E1E" w:rsidRDefault="00891E1E" w:rsidP="00891E1E">
            <w:pPr>
              <w:tabs>
                <w:tab w:val="left" w:pos="5387"/>
              </w:tabs>
              <w:spacing w:after="0" w:line="240" w:lineRule="auto"/>
              <w:ind w:right="28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61330" w:rsidRPr="007003D9" w:rsidRDefault="00FD03DA" w:rsidP="001D0E1C">
            <w:pPr>
              <w:tabs>
                <w:tab w:val="left" w:pos="5387"/>
              </w:tabs>
              <w:spacing w:after="0" w:line="240" w:lineRule="auto"/>
              <w:ind w:right="28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lastRenderedPageBreak/>
              <w:pict>
                <v:shape id="_x0000_s1054" type="#_x0000_t202" style="position:absolute;left:0;text-align:left;margin-left:674.5pt;margin-top:8.75pt;width:63.25pt;height:26.1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      <v:textbox style="mso-next-textbox:#_x0000_s1054">
                    <w:txbxContent>
                      <w:p w:rsidR="00DD0EEB" w:rsidRPr="0039227F" w:rsidRDefault="00DD0EEB" w:rsidP="000D2D30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39227F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แบบ ผ.0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cs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861330" w:rsidRPr="007003D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รายละเอียดโครงการพัฒนา</w:t>
            </w:r>
          </w:p>
          <w:p w:rsidR="00861330" w:rsidRPr="007003D9" w:rsidRDefault="00861330" w:rsidP="0000152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 xml:space="preserve">แผนพัฒนาท้องถิ่น (พ.ศ. ๒๕๖๑ – ๒๕๖๕)  </w:t>
            </w:r>
          </w:p>
          <w:p w:rsidR="00861330" w:rsidRPr="007003D9" w:rsidRDefault="00861330" w:rsidP="00FC30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เทศบาลตำบลเขาหัวช้าง  อำเภอตะโหมด  จังหวัดพัทลุง</w:t>
            </w:r>
          </w:p>
          <w:p w:rsidR="00861330" w:rsidRPr="007003D9" w:rsidRDefault="00861330" w:rsidP="0000152E">
            <w:pPr>
              <w:spacing w:after="0" w:line="240" w:lineRule="auto"/>
              <w:ind w:left="36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      </w:r>
          </w:p>
          <w:p w:rsidR="00861330" w:rsidRPr="007003D9" w:rsidRDefault="00861330" w:rsidP="0000152E">
            <w:pPr>
              <w:spacing w:after="0" w:line="240" w:lineRule="auto"/>
              <w:ind w:left="36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      </w:r>
          </w:p>
          <w:p w:rsidR="00861330" w:rsidRPr="007003D9" w:rsidRDefault="00861330" w:rsidP="0000152E">
            <w:pPr>
              <w:spacing w:after="0" w:line="240" w:lineRule="auto"/>
              <w:ind w:left="36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ยุทธศาสตร์การพัฒนาของเทศบาลตำบลเขาหัวช้าง ที่  ๑ ยุทธศาสตร์ประชาชนอยู่ดีมีสุข</w:t>
            </w:r>
          </w:p>
          <w:p w:rsidR="00861330" w:rsidRPr="007003D9" w:rsidRDefault="008613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    </w:t>
            </w: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แผนงานอุตสาหกรรมการและการโยธา</w:t>
            </w:r>
          </w:p>
          <w:p w:rsidR="00861330" w:rsidRPr="007003D9" w:rsidRDefault="008613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tbl>
            <w:tblPr>
              <w:tblW w:w="15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06"/>
              <w:gridCol w:w="1809"/>
              <w:gridCol w:w="1418"/>
              <w:gridCol w:w="2268"/>
              <w:gridCol w:w="1134"/>
              <w:gridCol w:w="1131"/>
              <w:gridCol w:w="874"/>
              <w:gridCol w:w="992"/>
              <w:gridCol w:w="993"/>
              <w:gridCol w:w="1275"/>
              <w:gridCol w:w="1701"/>
              <w:gridCol w:w="1006"/>
            </w:tblGrid>
            <w:tr w:rsidR="00861330" w:rsidRPr="007003D9" w:rsidTr="00B76951">
              <w:trPr>
                <w:cantSplit/>
              </w:trPr>
              <w:tc>
                <w:tcPr>
                  <w:tcW w:w="606" w:type="dxa"/>
                  <w:vMerge w:val="restart"/>
                  <w:vAlign w:val="center"/>
                </w:tcPr>
                <w:p w:rsidR="00861330" w:rsidRPr="007003D9" w:rsidRDefault="00861330" w:rsidP="0000152E">
                  <w:pPr>
                    <w:keepNext/>
                    <w:spacing w:after="0" w:line="240" w:lineRule="auto"/>
                    <w:jc w:val="distribute"/>
                    <w:outlineLvl w:val="2"/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lang w:eastAsia="zh-CN"/>
                    </w:rPr>
                  </w:pPr>
                  <w:r w:rsidRPr="007003D9"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cs/>
                      <w:lang w:eastAsia="zh-CN"/>
                    </w:rPr>
                    <w:t>ที่</w:t>
                  </w:r>
                </w:p>
              </w:tc>
              <w:tc>
                <w:tcPr>
                  <w:tcW w:w="1809" w:type="dxa"/>
                  <w:vMerge w:val="restart"/>
                  <w:vAlign w:val="center"/>
                </w:tcPr>
                <w:p w:rsidR="00861330" w:rsidRPr="007003D9" w:rsidRDefault="00861330" w:rsidP="0000152E">
                  <w:pPr>
                    <w:keepNext/>
                    <w:spacing w:after="0" w:line="240" w:lineRule="auto"/>
                    <w:jc w:val="center"/>
                    <w:outlineLvl w:val="3"/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cs/>
                    </w:rPr>
                    <w:t>โครงการ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861330" w:rsidRPr="007003D9" w:rsidRDefault="00861330" w:rsidP="0000152E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lang w:eastAsia="zh-CN"/>
                    </w:rPr>
                  </w:pPr>
                  <w:r w:rsidRPr="007003D9"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cs/>
                      <w:lang w:eastAsia="zh-CN"/>
                    </w:rPr>
                    <w:t>วัตถุประสงค์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เป้าหมาย</w:t>
                  </w:r>
                </w:p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(ผลผลิตของโครงการ)</w:t>
                  </w:r>
                </w:p>
              </w:tc>
              <w:tc>
                <w:tcPr>
                  <w:tcW w:w="5124" w:type="dxa"/>
                  <w:gridSpan w:val="5"/>
                </w:tcPr>
                <w:p w:rsidR="00861330" w:rsidRPr="007003D9" w:rsidRDefault="00861330" w:rsidP="0000152E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cs/>
                      <w:lang w:eastAsia="zh-CN"/>
                    </w:rPr>
                  </w:pPr>
                  <w:r w:rsidRPr="007003D9"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861330" w:rsidRPr="007003D9" w:rsidRDefault="00861330" w:rsidP="0000152E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lang w:eastAsia="zh-CN"/>
                    </w:rPr>
                  </w:pPr>
                  <w:r w:rsidRPr="007003D9"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cs/>
                      <w:lang w:eastAsia="zh-CN"/>
                    </w:rPr>
                    <w:t>ตัวชี้วัด</w:t>
                  </w:r>
                </w:p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  <w:lang w:eastAsia="zh-CN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  <w:lang w:eastAsia="zh-CN"/>
                    </w:rPr>
                    <w:t>(</w:t>
                  </w: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lang w:eastAsia="zh-CN"/>
                    </w:rPr>
                    <w:t>KPI</w:t>
                  </w: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  <w:lang w:eastAsia="zh-CN"/>
                    </w:rPr>
                    <w:t>)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861330" w:rsidRPr="007003D9" w:rsidRDefault="00861330" w:rsidP="0000152E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cs/>
                      <w:lang w:eastAsia="zh-CN"/>
                    </w:rPr>
                  </w:pPr>
                  <w:r w:rsidRPr="007003D9"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cs/>
                      <w:lang w:eastAsia="zh-CN"/>
                    </w:rPr>
                    <w:t>ผลที่คาดว่าจะได้รับ</w:t>
                  </w:r>
                </w:p>
              </w:tc>
              <w:tc>
                <w:tcPr>
                  <w:tcW w:w="1006" w:type="dxa"/>
                  <w:vMerge w:val="restart"/>
                  <w:vAlign w:val="center"/>
                </w:tcPr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หน่วยงานรับผิด</w:t>
                  </w:r>
                </w:p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ชอบหลัก</w:t>
                  </w:r>
                </w:p>
              </w:tc>
            </w:tr>
            <w:tr w:rsidR="00861330" w:rsidRPr="007003D9" w:rsidTr="00B76951">
              <w:trPr>
                <w:cantSplit/>
              </w:trPr>
              <w:tc>
                <w:tcPr>
                  <w:tcW w:w="606" w:type="dxa"/>
                  <w:vMerge/>
                </w:tcPr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809" w:type="dxa"/>
                  <w:vMerge/>
                </w:tcPr>
                <w:p w:rsidR="00861330" w:rsidRPr="007003D9" w:rsidRDefault="00861330" w:rsidP="0000152E">
                  <w:pPr>
                    <w:spacing w:after="0" w:line="240" w:lineRule="auto"/>
                    <w:jc w:val="thaiDistribute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861330" w:rsidRPr="007003D9" w:rsidRDefault="00861330" w:rsidP="0000152E">
                  <w:pPr>
                    <w:spacing w:after="0" w:line="240" w:lineRule="auto"/>
                    <w:jc w:val="thaiDistribute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๒๕๖๑</w:t>
                  </w:r>
                </w:p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(บาท)</w:t>
                  </w:r>
                </w:p>
              </w:tc>
              <w:tc>
                <w:tcPr>
                  <w:tcW w:w="1131" w:type="dxa"/>
                  <w:vAlign w:val="center"/>
                </w:tcPr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๒๕๖๒</w:t>
                  </w:r>
                </w:p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(บาท)</w:t>
                  </w:r>
                </w:p>
              </w:tc>
              <w:tc>
                <w:tcPr>
                  <w:tcW w:w="874" w:type="dxa"/>
                  <w:vAlign w:val="center"/>
                </w:tcPr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๒๕๖๓</w:t>
                  </w:r>
                </w:p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(บาท)</w:t>
                  </w:r>
                </w:p>
              </w:tc>
              <w:tc>
                <w:tcPr>
                  <w:tcW w:w="992" w:type="dxa"/>
                  <w:vAlign w:val="center"/>
                </w:tcPr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๒๕๖๔</w:t>
                  </w:r>
                </w:p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(บาท)</w:t>
                  </w:r>
                </w:p>
              </w:tc>
              <w:tc>
                <w:tcPr>
                  <w:tcW w:w="993" w:type="dxa"/>
                  <w:vAlign w:val="center"/>
                </w:tcPr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๒๕๖๕</w:t>
                  </w:r>
                </w:p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(บาท)</w:t>
                  </w:r>
                </w:p>
              </w:tc>
              <w:tc>
                <w:tcPr>
                  <w:tcW w:w="1275" w:type="dxa"/>
                  <w:vMerge/>
                </w:tcPr>
                <w:p w:rsidR="00861330" w:rsidRPr="007003D9" w:rsidRDefault="00861330" w:rsidP="0000152E">
                  <w:pPr>
                    <w:spacing w:after="0" w:line="240" w:lineRule="auto"/>
                    <w:jc w:val="thaiDistribute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006" w:type="dxa"/>
                  <w:vMerge/>
                  <w:vAlign w:val="center"/>
                </w:tcPr>
                <w:p w:rsidR="00861330" w:rsidRPr="007003D9" w:rsidRDefault="00861330" w:rsidP="0000152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</w:tr>
            <w:tr w:rsidR="00861330" w:rsidRPr="007003D9" w:rsidTr="00B76951">
              <w:tc>
                <w:tcPr>
                  <w:tcW w:w="606" w:type="dxa"/>
                </w:tcPr>
                <w:p w:rsidR="00861330" w:rsidRPr="007003D9" w:rsidRDefault="00D86508" w:rsidP="0000152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๒๑</w:t>
                  </w:r>
                  <w:r w:rsidR="00861330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1809" w:type="dxa"/>
                </w:tcPr>
                <w:p w:rsidR="00861330" w:rsidRPr="007003D9" w:rsidRDefault="008613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โครงการก่อสร้างถนนคอนกรีตเสริมเหล็ก เส้นทางสายนาไต-ควนอินนอโม หมู่ที่2</w:t>
                  </w:r>
                </w:p>
                <w:p w:rsidR="00861330" w:rsidRPr="007003D9" w:rsidRDefault="008613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:rsidR="00861330" w:rsidRPr="007003D9" w:rsidRDefault="008613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:rsidR="00861330" w:rsidRPr="007003D9" w:rsidRDefault="008613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:rsidR="00861330" w:rsidRPr="007003D9" w:rsidRDefault="008613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:rsidR="00861330" w:rsidRPr="007003D9" w:rsidRDefault="008613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:rsidR="00861330" w:rsidRPr="007003D9" w:rsidRDefault="008613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:rsidR="00861330" w:rsidRPr="007003D9" w:rsidRDefault="008613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1418" w:type="dxa"/>
                </w:tcPr>
                <w:p w:rsidR="00861330" w:rsidRPr="007003D9" w:rsidRDefault="008613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เพื่อใช้ในการคมนาคมสะดวกรวดเร็วและ ปลอดภัย</w:t>
                  </w:r>
                </w:p>
              </w:tc>
              <w:tc>
                <w:tcPr>
                  <w:tcW w:w="2268" w:type="dxa"/>
                </w:tcPr>
                <w:p w:rsidR="00861330" w:rsidRDefault="008613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เพื่อจ่ายเป็นค่าก่อสร้างถนนคอนกรีตเสริมเหล็ก เส้นทางสายนาไต-ควนอินนอโม หมู่ที่2 ขนาดผิวจราจรกว้าง 3.50 เมตร ระยะทางยาว 240 เมตร หนา 0.15 เมตร ไหล่ทางข้างละ 0.20 เมตรหรือพื้นที่ไม่น้อยกว่า 840 ตร.ม.(รายละเอียดตามแบบแปลนที่เทศบาลกำหนด)</w:t>
                  </w:r>
                </w:p>
                <w:p w:rsidR="00861330" w:rsidRPr="007003D9" w:rsidRDefault="008613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134" w:type="dxa"/>
                </w:tcPr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-</w:t>
                  </w:r>
                </w:p>
              </w:tc>
              <w:tc>
                <w:tcPr>
                  <w:tcW w:w="1131" w:type="dxa"/>
                </w:tcPr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497</w:t>
                  </w:r>
                  <w:r w:rsidRPr="007003D9">
                    <w:rPr>
                      <w:rFonts w:ascii="TH SarabunIT๙" w:eastAsia="Times New Roman" w:hAnsi="TH SarabunIT๙" w:cs="TH SarabunIT๙"/>
                      <w:sz w:val="28"/>
                    </w:rPr>
                    <w:t>,</w:t>
                  </w: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000</w:t>
                  </w:r>
                </w:p>
              </w:tc>
              <w:tc>
                <w:tcPr>
                  <w:tcW w:w="874" w:type="dxa"/>
                </w:tcPr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-</w:t>
                  </w:r>
                </w:p>
              </w:tc>
              <w:tc>
                <w:tcPr>
                  <w:tcW w:w="993" w:type="dxa"/>
                </w:tcPr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61330" w:rsidRPr="007003D9" w:rsidRDefault="00861330" w:rsidP="0000152E">
                  <w:pPr>
                    <w:pStyle w:val="a3"/>
                    <w:rPr>
                      <w:rFonts w:ascii="TH SarabunIT๙" w:hAnsi="TH SarabunIT๙" w:cs="TH SarabunIT๙"/>
                      <w:sz w:val="28"/>
                    </w:rPr>
                  </w:pPr>
                  <w:r w:rsidRPr="007003D9">
                    <w:rPr>
                      <w:rFonts w:ascii="TH SarabunIT๙" w:hAnsi="TH SarabunIT๙" w:cs="TH SarabunIT๙"/>
                      <w:sz w:val="28"/>
                      <w:cs/>
                    </w:rPr>
                    <w:t>-ถนนได้มาตรฐานและมีความปลอดภัย</w:t>
                  </w:r>
                </w:p>
                <w:p w:rsidR="00861330" w:rsidRPr="007003D9" w:rsidRDefault="00861330" w:rsidP="0000152E">
                  <w:pPr>
                    <w:pStyle w:val="a3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003D9">
                    <w:rPr>
                      <w:rFonts w:ascii="TH SarabunIT๙" w:hAnsi="TH SarabunIT๙" w:cs="TH SarabunIT๙"/>
                      <w:sz w:val="28"/>
                      <w:cs/>
                    </w:rPr>
                    <w:t>-ระยะทางที่ดำเนินการได้</w:t>
                  </w:r>
                </w:p>
              </w:tc>
              <w:tc>
                <w:tcPr>
                  <w:tcW w:w="1701" w:type="dxa"/>
                </w:tcPr>
                <w:p w:rsidR="00861330" w:rsidRPr="007003D9" w:rsidRDefault="00861330" w:rsidP="0000152E">
                  <w:pPr>
                    <w:pStyle w:val="a3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003D9">
                    <w:rPr>
                      <w:rFonts w:ascii="TH SarabunIT๙" w:hAnsi="TH SarabunIT๙" w:cs="TH SarabunIT๙"/>
                      <w:sz w:val="28"/>
                      <w:cs/>
                    </w:rPr>
                    <w:t>ประชาชนได้รับความสะดวกรวดเร็วปลอดภัยในการคมนาคม</w:t>
                  </w:r>
                </w:p>
              </w:tc>
              <w:tc>
                <w:tcPr>
                  <w:tcW w:w="1006" w:type="dxa"/>
                </w:tcPr>
                <w:p w:rsidR="00861330" w:rsidRPr="007003D9" w:rsidRDefault="008613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กองช่าง</w:t>
                  </w:r>
                </w:p>
              </w:tc>
            </w:tr>
          </w:tbl>
          <w:p w:rsidR="00861330" w:rsidRPr="007003D9" w:rsidRDefault="008613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</w:tbl>
    <w:p w:rsidR="000D2D30" w:rsidRPr="007003D9" w:rsidRDefault="000D2D30" w:rsidP="001B0A94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7003D9">
        <w:rPr>
          <w:rFonts w:ascii="TH SarabunIT๙" w:hAnsi="TH SarabunIT๙" w:cs="TH SarabunIT๙"/>
          <w:sz w:val="28"/>
        </w:rPr>
        <w:lastRenderedPageBreak/>
        <w:br w:type="page"/>
      </w:r>
    </w:p>
    <w:p w:rsidR="000D2D30" w:rsidRPr="007003D9" w:rsidRDefault="00FD03DA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lastRenderedPageBreak/>
        <w:pict>
          <v:shape id="_x0000_s1041" type="#_x0000_t202" style="position:absolute;left:0;text-align:left;margin-left:618.85pt;margin-top:-4.55pt;width:63.25pt;height:26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0D2D3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0D2D30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D2D30" w:rsidRPr="007003D9" w:rsidRDefault="000D2D30" w:rsidP="000D2D3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0D2D30" w:rsidRPr="007003D9" w:rsidRDefault="000D2D30" w:rsidP="00FC30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cs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0D2D30" w:rsidRPr="007003D9" w:rsidRDefault="000D2D30" w:rsidP="00335CF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0D2D30" w:rsidRPr="007003D9" w:rsidRDefault="000D2D30" w:rsidP="00335CF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0D2D30" w:rsidRPr="007003D9" w:rsidRDefault="000D2D30" w:rsidP="00335CF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0D2D30" w:rsidRPr="007003D9" w:rsidRDefault="00335CFF" w:rsidP="000D2D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="000D2D30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="000D2D30"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p w:rsidR="000D2D30" w:rsidRPr="007003D9" w:rsidRDefault="000D2D30" w:rsidP="000D2D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tbl>
      <w:tblPr>
        <w:tblW w:w="15908" w:type="dxa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1844"/>
        <w:gridCol w:w="1843"/>
        <w:gridCol w:w="1984"/>
        <w:gridCol w:w="851"/>
        <w:gridCol w:w="1134"/>
        <w:gridCol w:w="1131"/>
        <w:gridCol w:w="1093"/>
        <w:gridCol w:w="1034"/>
        <w:gridCol w:w="1376"/>
        <w:gridCol w:w="1842"/>
        <w:gridCol w:w="1134"/>
      </w:tblGrid>
      <w:tr w:rsidR="000D2D30" w:rsidRPr="007003D9" w:rsidTr="00C4136D">
        <w:trPr>
          <w:cantSplit/>
          <w:jc w:val="center"/>
        </w:trPr>
        <w:tc>
          <w:tcPr>
            <w:tcW w:w="642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4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984" w:type="dxa"/>
            <w:vMerge w:val="restart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43" w:type="dxa"/>
            <w:gridSpan w:val="5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D2D30" w:rsidRPr="007003D9" w:rsidTr="00C4136D">
        <w:trPr>
          <w:cantSplit/>
          <w:jc w:val="center"/>
        </w:trPr>
        <w:tc>
          <w:tcPr>
            <w:tcW w:w="642" w:type="dxa"/>
            <w:vMerge/>
            <w:tcBorders>
              <w:bottom w:val="single" w:sz="4" w:space="0" w:color="auto"/>
            </w:tcBorders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  <w:tcBorders>
              <w:bottom w:val="single" w:sz="4" w:space="0" w:color="auto"/>
            </w:tcBorders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2D30" w:rsidRPr="007003D9" w:rsidTr="00C4136D">
        <w:trPr>
          <w:jc w:val="center"/>
        </w:trPr>
        <w:tc>
          <w:tcPr>
            <w:tcW w:w="642" w:type="dxa"/>
            <w:tcBorders>
              <w:bottom w:val="single" w:sz="4" w:space="0" w:color="auto"/>
            </w:tcBorders>
          </w:tcPr>
          <w:p w:rsidR="000D2D30" w:rsidRPr="007003D9" w:rsidRDefault="00F81A6A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๒๒</w:t>
            </w:r>
            <w:r w:rsidR="000D2D30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โครงการก่อสร้างถนนคอนกรีตเสริมเหล็กสายควนสันติ หมู่ที่ 2</w:t>
            </w: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D30" w:rsidRPr="007003D9" w:rsidRDefault="000D2D30" w:rsidP="001D0E1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เพื่อใช้ในการคมนาคมสะดวกรวดเร็วและ ปลอดภัย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0E1C" w:rsidRPr="001D0E1C" w:rsidRDefault="000D2D30" w:rsidP="001D0E1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ก่อสร้างถนนคอนกรีตเสริมเหล็กสายควนสันติ หมู่ที่ 2 ขนาดผิวจ</w:t>
            </w:r>
            <w:r w:rsidR="00D7343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ราจรกว้าง 4.00 เมตร ระยะทางยาว </w:t>
            </w:r>
            <w:r w:rsidR="00D7343E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00 เมตร หนา 0.15 เมตร ไหล่ทางข้างละ 0.20 เมตร หรือพื้นที่ผิวจราจรไม่น้อยกว่า 800 ตารางเมตร(ตามรายละเอียดแบบแปลนที่เทศบาลกำหนด)</w:t>
            </w:r>
          </w:p>
          <w:p w:rsidR="001D0E1C" w:rsidRPr="007003D9" w:rsidRDefault="001D0E1C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481</w:t>
            </w:r>
            <w:r w:rsidRPr="007003D9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0D2D30" w:rsidRPr="007003D9" w:rsidRDefault="00C4136D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๓๕๔,000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- ถนนได้มาตรฐานและมีความปลอดภัย</w:t>
            </w:r>
          </w:p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- ระยะทางที่ดำเนินการได้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ประชาชนได้รับความสะดวกรวดเร็วปลอดภัยในการคมนาคม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0D2D30" w:rsidRPr="007003D9" w:rsidTr="00C4136D">
        <w:trPr>
          <w:jc w:val="center"/>
        </w:trPr>
        <w:tc>
          <w:tcPr>
            <w:tcW w:w="1590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E1C" w:rsidRDefault="001D0E1C" w:rsidP="00924056">
            <w:pPr>
              <w:tabs>
                <w:tab w:val="left" w:pos="5387"/>
              </w:tabs>
              <w:spacing w:after="0" w:line="240" w:lineRule="auto"/>
              <w:ind w:right="28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61D2" w:rsidRDefault="006061D2" w:rsidP="006061D2">
            <w:pPr>
              <w:tabs>
                <w:tab w:val="left" w:pos="5387"/>
              </w:tabs>
              <w:spacing w:after="0" w:line="240" w:lineRule="auto"/>
              <w:ind w:right="28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B0A94" w:rsidRDefault="001B0A94" w:rsidP="001B0A94">
            <w:pPr>
              <w:tabs>
                <w:tab w:val="left" w:pos="5387"/>
              </w:tabs>
              <w:spacing w:after="0" w:line="240" w:lineRule="auto"/>
              <w:ind w:right="28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53CDC" w:rsidRDefault="00353CDC" w:rsidP="00B912BC">
            <w:pPr>
              <w:tabs>
                <w:tab w:val="left" w:pos="5387"/>
              </w:tabs>
              <w:spacing w:after="0" w:line="240" w:lineRule="auto"/>
              <w:ind w:right="28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94FB5" w:rsidRPr="00353CDC" w:rsidRDefault="000D2D30" w:rsidP="00353CDC">
            <w:pPr>
              <w:tabs>
                <w:tab w:val="left" w:pos="5387"/>
              </w:tabs>
              <w:spacing w:after="0" w:line="240" w:lineRule="auto"/>
              <w:ind w:right="28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รายละเอียดโครงการพัฒนา</w:t>
            </w:r>
          </w:p>
          <w:p w:rsidR="000D2D30" w:rsidRPr="007003D9" w:rsidRDefault="00FD03DA" w:rsidP="0000152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FD03DA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043" type="#_x0000_t202" style="position:absolute;left:0;text-align:left;margin-left:700.75pt;margin-top:-.5pt;width:63.25pt;height:26.1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      <v:textbox>
                    <w:txbxContent>
                      <w:p w:rsidR="00DD0EEB" w:rsidRPr="0039227F" w:rsidRDefault="00DD0EEB" w:rsidP="000D2D30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39227F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แบบ ผ.0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cs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0D2D30"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 xml:space="preserve">แผนพัฒนาท้องถิ่น (พ.ศ. ๒๕๖๑ – ๒๕๖๕)  </w:t>
            </w:r>
          </w:p>
          <w:p w:rsidR="000D2D30" w:rsidRPr="007003D9" w:rsidRDefault="000D2D30" w:rsidP="00FC30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เทศบาลตำบลเขาหัวช้าง  อำเภอตะโหมด  จังหวัดพัทลุง</w:t>
            </w:r>
          </w:p>
          <w:p w:rsidR="000D2D30" w:rsidRPr="007003D9" w:rsidRDefault="000D2D30" w:rsidP="0000152E">
            <w:pPr>
              <w:spacing w:after="0" w:line="240" w:lineRule="auto"/>
              <w:ind w:left="36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      </w:r>
          </w:p>
          <w:p w:rsidR="000D2D30" w:rsidRPr="007003D9" w:rsidRDefault="000D2D30" w:rsidP="0000152E">
            <w:pPr>
              <w:spacing w:after="0" w:line="240" w:lineRule="auto"/>
              <w:ind w:left="36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      </w:r>
          </w:p>
          <w:p w:rsidR="000D2D30" w:rsidRPr="007003D9" w:rsidRDefault="000D2D30" w:rsidP="0000152E">
            <w:pPr>
              <w:spacing w:after="0" w:line="240" w:lineRule="auto"/>
              <w:ind w:left="36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ยุทธศาสตร์การพัฒนาของเทศบาลตำบลเขาหัวช้าง ที่  ๑ ยุทธศาสตร์ประชาชนอยู่ดีมีสุข</w:t>
            </w:r>
          </w:p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    </w:t>
            </w: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แผนงานอุตสาหกรรมการและการโยธา</w:t>
            </w:r>
          </w:p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tbl>
            <w:tblPr>
              <w:tblW w:w="15602" w:type="dxa"/>
              <w:jc w:val="center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21"/>
              <w:gridCol w:w="2214"/>
              <w:gridCol w:w="1602"/>
              <w:gridCol w:w="1843"/>
              <w:gridCol w:w="944"/>
              <w:gridCol w:w="1134"/>
              <w:gridCol w:w="1134"/>
              <w:gridCol w:w="1093"/>
              <w:gridCol w:w="1034"/>
              <w:gridCol w:w="1376"/>
              <w:gridCol w:w="1842"/>
              <w:gridCol w:w="865"/>
            </w:tblGrid>
            <w:tr w:rsidR="000D2D30" w:rsidRPr="007003D9" w:rsidTr="00FC3060">
              <w:trPr>
                <w:cantSplit/>
                <w:jc w:val="center"/>
              </w:trPr>
              <w:tc>
                <w:tcPr>
                  <w:tcW w:w="521" w:type="dxa"/>
                  <w:vMerge w:val="restart"/>
                  <w:vAlign w:val="center"/>
                </w:tcPr>
                <w:p w:rsidR="000D2D30" w:rsidRPr="007003D9" w:rsidRDefault="000D2D30" w:rsidP="0000152E">
                  <w:pPr>
                    <w:keepNext/>
                    <w:spacing w:after="0" w:line="240" w:lineRule="auto"/>
                    <w:jc w:val="distribute"/>
                    <w:outlineLvl w:val="2"/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lang w:eastAsia="zh-CN"/>
                    </w:rPr>
                  </w:pPr>
                  <w:r w:rsidRPr="007003D9"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cs/>
                      <w:lang w:eastAsia="zh-CN"/>
                    </w:rPr>
                    <w:t>ที่</w:t>
                  </w:r>
                </w:p>
              </w:tc>
              <w:tc>
                <w:tcPr>
                  <w:tcW w:w="2214" w:type="dxa"/>
                  <w:vMerge w:val="restart"/>
                  <w:vAlign w:val="center"/>
                </w:tcPr>
                <w:p w:rsidR="000D2D30" w:rsidRPr="007003D9" w:rsidRDefault="000D2D30" w:rsidP="0000152E">
                  <w:pPr>
                    <w:keepNext/>
                    <w:spacing w:after="0" w:line="240" w:lineRule="auto"/>
                    <w:jc w:val="center"/>
                    <w:outlineLvl w:val="3"/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cs/>
                    </w:rPr>
                    <w:t>โครงการ</w:t>
                  </w:r>
                </w:p>
              </w:tc>
              <w:tc>
                <w:tcPr>
                  <w:tcW w:w="1602" w:type="dxa"/>
                  <w:vMerge w:val="restart"/>
                  <w:vAlign w:val="center"/>
                </w:tcPr>
                <w:p w:rsidR="000D2D30" w:rsidRPr="007003D9" w:rsidRDefault="000D2D30" w:rsidP="0000152E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lang w:eastAsia="zh-CN"/>
                    </w:rPr>
                  </w:pPr>
                  <w:r w:rsidRPr="007003D9"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cs/>
                      <w:lang w:eastAsia="zh-CN"/>
                    </w:rPr>
                    <w:t>วัตถุประสงค์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เป้าหมาย</w:t>
                  </w:r>
                </w:p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(ผลผลิตของโครงการ)</w:t>
                  </w:r>
                </w:p>
              </w:tc>
              <w:tc>
                <w:tcPr>
                  <w:tcW w:w="5339" w:type="dxa"/>
                  <w:gridSpan w:val="5"/>
                </w:tcPr>
                <w:p w:rsidR="000D2D30" w:rsidRPr="007003D9" w:rsidRDefault="000D2D30" w:rsidP="0000152E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cs/>
                      <w:lang w:eastAsia="zh-CN"/>
                    </w:rPr>
                  </w:pPr>
                  <w:r w:rsidRPr="007003D9"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  <w:tc>
                <w:tcPr>
                  <w:tcW w:w="1376" w:type="dxa"/>
                  <w:vMerge w:val="restart"/>
                  <w:vAlign w:val="center"/>
                </w:tcPr>
                <w:p w:rsidR="000D2D30" w:rsidRPr="007003D9" w:rsidRDefault="000D2D30" w:rsidP="0000152E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lang w:eastAsia="zh-CN"/>
                    </w:rPr>
                  </w:pPr>
                  <w:r w:rsidRPr="007003D9"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cs/>
                      <w:lang w:eastAsia="zh-CN"/>
                    </w:rPr>
                    <w:t>ตัวชี้วัด</w:t>
                  </w:r>
                </w:p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  <w:lang w:eastAsia="zh-CN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  <w:lang w:eastAsia="zh-CN"/>
                    </w:rPr>
                    <w:t>(</w:t>
                  </w: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lang w:eastAsia="zh-CN"/>
                    </w:rPr>
                    <w:t>KPI</w:t>
                  </w: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  <w:lang w:eastAsia="zh-CN"/>
                    </w:rPr>
                    <w:t>)</w:t>
                  </w:r>
                </w:p>
              </w:tc>
              <w:tc>
                <w:tcPr>
                  <w:tcW w:w="1842" w:type="dxa"/>
                  <w:vMerge w:val="restart"/>
                  <w:vAlign w:val="center"/>
                </w:tcPr>
                <w:p w:rsidR="000D2D30" w:rsidRPr="007003D9" w:rsidRDefault="000D2D30" w:rsidP="0000152E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cs/>
                      <w:lang w:eastAsia="zh-CN"/>
                    </w:rPr>
                  </w:pPr>
                  <w:r w:rsidRPr="007003D9">
                    <w:rPr>
                      <w:rFonts w:ascii="TH SarabunIT๙" w:eastAsia="Cordia New" w:hAnsi="TH SarabunIT๙" w:cs="TH SarabunIT๙"/>
                      <w:b/>
                      <w:bCs/>
                      <w:sz w:val="28"/>
                      <w:cs/>
                      <w:lang w:eastAsia="zh-CN"/>
                    </w:rPr>
                    <w:t>ผลที่คาดว่าจะได้รับ</w:t>
                  </w:r>
                </w:p>
              </w:tc>
              <w:tc>
                <w:tcPr>
                  <w:tcW w:w="865" w:type="dxa"/>
                  <w:vMerge w:val="restart"/>
                  <w:vAlign w:val="center"/>
                </w:tcPr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หน่วยงานรับผิด</w:t>
                  </w:r>
                </w:p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ชอบหลัก</w:t>
                  </w:r>
                </w:p>
              </w:tc>
            </w:tr>
            <w:tr w:rsidR="000D2D30" w:rsidRPr="007003D9" w:rsidTr="00FC3060">
              <w:trPr>
                <w:cantSplit/>
                <w:jc w:val="center"/>
              </w:trPr>
              <w:tc>
                <w:tcPr>
                  <w:tcW w:w="521" w:type="dxa"/>
                  <w:vMerge/>
                </w:tcPr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214" w:type="dxa"/>
                  <w:vMerge/>
                </w:tcPr>
                <w:p w:rsidR="000D2D30" w:rsidRPr="007003D9" w:rsidRDefault="000D2D30" w:rsidP="0000152E">
                  <w:pPr>
                    <w:spacing w:after="0" w:line="240" w:lineRule="auto"/>
                    <w:jc w:val="thaiDistribute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602" w:type="dxa"/>
                  <w:vMerge/>
                  <w:vAlign w:val="center"/>
                </w:tcPr>
                <w:p w:rsidR="000D2D30" w:rsidRPr="007003D9" w:rsidRDefault="000D2D30" w:rsidP="0000152E">
                  <w:pPr>
                    <w:spacing w:after="0" w:line="240" w:lineRule="auto"/>
                    <w:jc w:val="thaiDistribute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๒๕๖๑</w:t>
                  </w:r>
                </w:p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(บาท)</w:t>
                  </w:r>
                </w:p>
              </w:tc>
              <w:tc>
                <w:tcPr>
                  <w:tcW w:w="1134" w:type="dxa"/>
                  <w:vAlign w:val="center"/>
                </w:tcPr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๒๕๖๒</w:t>
                  </w:r>
                </w:p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(บาท)</w:t>
                  </w:r>
                </w:p>
              </w:tc>
              <w:tc>
                <w:tcPr>
                  <w:tcW w:w="1134" w:type="dxa"/>
                  <w:vAlign w:val="center"/>
                </w:tcPr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๒๕๖๓</w:t>
                  </w:r>
                </w:p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(บาท)</w:t>
                  </w:r>
                </w:p>
              </w:tc>
              <w:tc>
                <w:tcPr>
                  <w:tcW w:w="1093" w:type="dxa"/>
                  <w:vAlign w:val="center"/>
                </w:tcPr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๒๕๖๔</w:t>
                  </w:r>
                </w:p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(บาท)</w:t>
                  </w:r>
                </w:p>
              </w:tc>
              <w:tc>
                <w:tcPr>
                  <w:tcW w:w="1034" w:type="dxa"/>
                  <w:vAlign w:val="center"/>
                </w:tcPr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๒๕๖๕</w:t>
                  </w:r>
                </w:p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(บาท)</w:t>
                  </w:r>
                </w:p>
              </w:tc>
              <w:tc>
                <w:tcPr>
                  <w:tcW w:w="1376" w:type="dxa"/>
                  <w:vMerge/>
                </w:tcPr>
                <w:p w:rsidR="000D2D30" w:rsidRPr="007003D9" w:rsidRDefault="000D2D30" w:rsidP="0000152E">
                  <w:pPr>
                    <w:spacing w:after="0" w:line="240" w:lineRule="auto"/>
                    <w:jc w:val="thaiDistribute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865" w:type="dxa"/>
                  <w:vMerge/>
                  <w:vAlign w:val="center"/>
                </w:tcPr>
                <w:p w:rsidR="000D2D30" w:rsidRPr="007003D9" w:rsidRDefault="000D2D30" w:rsidP="0000152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</w:tr>
            <w:tr w:rsidR="000D2D30" w:rsidRPr="007003D9" w:rsidTr="00FC3060">
              <w:trPr>
                <w:jc w:val="center"/>
              </w:trPr>
              <w:tc>
                <w:tcPr>
                  <w:tcW w:w="521" w:type="dxa"/>
                </w:tcPr>
                <w:p w:rsidR="000D2D30" w:rsidRPr="007003D9" w:rsidRDefault="00F81A6A" w:rsidP="0000152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๒๓.</w:t>
                  </w:r>
                </w:p>
              </w:tc>
              <w:tc>
                <w:tcPr>
                  <w:tcW w:w="2214" w:type="dxa"/>
                </w:tcPr>
                <w:p w:rsidR="000D2D30" w:rsidRPr="007003D9" w:rsidRDefault="000D2D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โครงการก่อสร้างถนนคอนกรีตเสริมเหล็กสายคลองนุ้ย-สายควน</w:t>
                  </w:r>
                </w:p>
                <w:p w:rsidR="000D2D30" w:rsidRPr="007003D9" w:rsidRDefault="000D2D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:rsidR="000D2D30" w:rsidRPr="007003D9" w:rsidRDefault="000D2D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:rsidR="000D2D30" w:rsidRPr="007003D9" w:rsidRDefault="000D2D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:rsidR="000D2D30" w:rsidRPr="007003D9" w:rsidRDefault="000D2D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:rsidR="000D2D30" w:rsidRPr="007003D9" w:rsidRDefault="000D2D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:rsidR="000D2D30" w:rsidRPr="007003D9" w:rsidRDefault="000D2D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:rsidR="000D2D30" w:rsidRPr="007003D9" w:rsidRDefault="000D2D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1602" w:type="dxa"/>
                </w:tcPr>
                <w:p w:rsidR="000D2D30" w:rsidRPr="007003D9" w:rsidRDefault="000D2D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เพื่อใช้ในการคมนาคมสะดวกรวดเร็วและ ปลอดภัย</w:t>
                  </w:r>
                </w:p>
                <w:p w:rsidR="000D2D30" w:rsidRPr="007003D9" w:rsidRDefault="000D2D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843" w:type="dxa"/>
                </w:tcPr>
                <w:p w:rsidR="000D2D30" w:rsidRPr="007003D9" w:rsidRDefault="000D2D30" w:rsidP="0000152E">
                  <w:pPr>
                    <w:spacing w:after="0" w:line="240" w:lineRule="auto"/>
                    <w:outlineLvl w:val="0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ก่อสร้างถนนคอนกรีตเสริมเหล็กสายคลองนุ้ย-สายควน หมู่ที่ 5 ขนาดผิวจราจรกว้าง 5.00 เมตร ระยะทางยาว160 เมตร หนา 0.15 เมตรไหล่ทางข้างละ0.50 เมตรหรือพื้นที่ไม่น้อยกว่า 800 ตารางเมตร(ตามรายละเอียดแบบแปลนที่เทศบาลกำหนด)</w:t>
                  </w:r>
                </w:p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944" w:type="dxa"/>
                </w:tcPr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482</w:t>
                  </w:r>
                  <w:r w:rsidRPr="007003D9">
                    <w:rPr>
                      <w:rFonts w:ascii="TH SarabunIT๙" w:eastAsia="Times New Roman" w:hAnsi="TH SarabunIT๙" w:cs="TH SarabunIT๙"/>
                      <w:sz w:val="28"/>
                    </w:rPr>
                    <w:t>,</w:t>
                  </w: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000</w:t>
                  </w:r>
                </w:p>
              </w:tc>
              <w:tc>
                <w:tcPr>
                  <w:tcW w:w="1134" w:type="dxa"/>
                </w:tcPr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-</w:t>
                  </w:r>
                </w:p>
              </w:tc>
              <w:tc>
                <w:tcPr>
                  <w:tcW w:w="1093" w:type="dxa"/>
                </w:tcPr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-</w:t>
                  </w:r>
                </w:p>
              </w:tc>
              <w:tc>
                <w:tcPr>
                  <w:tcW w:w="1034" w:type="dxa"/>
                </w:tcPr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-</w:t>
                  </w:r>
                </w:p>
              </w:tc>
              <w:tc>
                <w:tcPr>
                  <w:tcW w:w="1376" w:type="dxa"/>
                </w:tcPr>
                <w:p w:rsidR="000D2D30" w:rsidRPr="007003D9" w:rsidRDefault="000D2D30" w:rsidP="0000152E">
                  <w:pPr>
                    <w:pStyle w:val="a3"/>
                    <w:rPr>
                      <w:rFonts w:ascii="TH SarabunIT๙" w:hAnsi="TH SarabunIT๙" w:cs="TH SarabunIT๙"/>
                      <w:sz w:val="28"/>
                    </w:rPr>
                  </w:pPr>
                  <w:r w:rsidRPr="007003D9">
                    <w:rPr>
                      <w:rFonts w:ascii="TH SarabunIT๙" w:hAnsi="TH SarabunIT๙" w:cs="TH SarabunIT๙"/>
                      <w:sz w:val="28"/>
                      <w:cs/>
                    </w:rPr>
                    <w:t>- ถนนได้มาตรฐานและมีความปลอดภัย</w:t>
                  </w:r>
                </w:p>
                <w:p w:rsidR="000D2D30" w:rsidRPr="007003D9" w:rsidRDefault="000D2D30" w:rsidP="0000152E">
                  <w:pPr>
                    <w:pStyle w:val="a3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003D9">
                    <w:rPr>
                      <w:rFonts w:ascii="TH SarabunIT๙" w:hAnsi="TH SarabunIT๙" w:cs="TH SarabunIT๙"/>
                      <w:sz w:val="28"/>
                      <w:cs/>
                    </w:rPr>
                    <w:t>- ระยะทางที่ดำเนินการได้</w:t>
                  </w:r>
                </w:p>
              </w:tc>
              <w:tc>
                <w:tcPr>
                  <w:tcW w:w="1842" w:type="dxa"/>
                </w:tcPr>
                <w:p w:rsidR="000D2D30" w:rsidRPr="007003D9" w:rsidRDefault="000D2D30" w:rsidP="0000152E">
                  <w:pPr>
                    <w:pStyle w:val="a3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003D9">
                    <w:rPr>
                      <w:rFonts w:ascii="TH SarabunIT๙" w:hAnsi="TH SarabunIT๙" w:cs="TH SarabunIT๙"/>
                      <w:sz w:val="28"/>
                      <w:cs/>
                    </w:rPr>
                    <w:t>ประชาชนได้รับความสะดวกรวดเร็วปลอดภัยในการคมนาคม</w:t>
                  </w:r>
                </w:p>
              </w:tc>
              <w:tc>
                <w:tcPr>
                  <w:tcW w:w="865" w:type="dxa"/>
                </w:tcPr>
                <w:p w:rsidR="000D2D30" w:rsidRPr="007003D9" w:rsidRDefault="000D2D30" w:rsidP="0000152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  <w:r w:rsidRPr="007003D9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กองช่าง</w:t>
                  </w:r>
                </w:p>
              </w:tc>
            </w:tr>
          </w:tbl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</w:tbl>
    <w:p w:rsidR="000D2D30" w:rsidRDefault="000D2D30" w:rsidP="000D2D30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sz w:val="28"/>
        </w:rPr>
      </w:pPr>
    </w:p>
    <w:p w:rsidR="00ED1A25" w:rsidRDefault="00ED1A25" w:rsidP="00E45FF4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sz w:val="28"/>
        </w:rPr>
      </w:pPr>
    </w:p>
    <w:p w:rsidR="00B912BC" w:rsidRDefault="00B912BC" w:rsidP="00E45FF4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:rsidR="000D2D30" w:rsidRDefault="00FD03DA" w:rsidP="00E45FF4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lastRenderedPageBreak/>
        <w:pict>
          <v:shape id="_x0000_s1044" type="#_x0000_t202" style="position:absolute;margin-left:643.35pt;margin-top:4pt;width:63.25pt;height:26.1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0D2D3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0D2D30" w:rsidRPr="007003D9" w:rsidRDefault="000D2D30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D2D30" w:rsidRPr="007003D9" w:rsidRDefault="000D2D30" w:rsidP="000D2D3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0D2D30" w:rsidRPr="007003D9" w:rsidRDefault="000D2D30" w:rsidP="00FC30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0D2D30" w:rsidRPr="007003D9" w:rsidRDefault="000D2D30" w:rsidP="000D2D30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0D2D30" w:rsidRPr="007003D9" w:rsidRDefault="000D2D30" w:rsidP="000D2D30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0D2D30" w:rsidRPr="007003D9" w:rsidRDefault="000D2D30" w:rsidP="000D2D30">
      <w:pPr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0D2D30" w:rsidRPr="007003D9" w:rsidRDefault="000D2D30" w:rsidP="000D2D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p w:rsidR="000D2D30" w:rsidRPr="007003D9" w:rsidRDefault="000D2D30" w:rsidP="000D2D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tbl>
      <w:tblPr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2268"/>
        <w:gridCol w:w="1782"/>
        <w:gridCol w:w="1891"/>
        <w:gridCol w:w="992"/>
        <w:gridCol w:w="993"/>
        <w:gridCol w:w="24"/>
        <w:gridCol w:w="969"/>
        <w:gridCol w:w="834"/>
        <w:gridCol w:w="1060"/>
        <w:gridCol w:w="1224"/>
        <w:gridCol w:w="1895"/>
        <w:gridCol w:w="1134"/>
      </w:tblGrid>
      <w:tr w:rsidR="001D0E1C" w:rsidRPr="007003D9" w:rsidTr="0000152E">
        <w:trPr>
          <w:cantSplit/>
          <w:jc w:val="center"/>
        </w:trPr>
        <w:tc>
          <w:tcPr>
            <w:tcW w:w="520" w:type="dxa"/>
            <w:vMerge w:val="restart"/>
            <w:vAlign w:val="center"/>
          </w:tcPr>
          <w:p w:rsidR="001D0E1C" w:rsidRPr="007003D9" w:rsidRDefault="001D0E1C" w:rsidP="0000152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1D0E1C" w:rsidRPr="007003D9" w:rsidRDefault="001D0E1C" w:rsidP="0000152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82" w:type="dxa"/>
            <w:vMerge w:val="restart"/>
            <w:vAlign w:val="center"/>
          </w:tcPr>
          <w:p w:rsidR="001D0E1C" w:rsidRPr="007003D9" w:rsidRDefault="001D0E1C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91" w:type="dxa"/>
            <w:vMerge w:val="restart"/>
            <w:vAlign w:val="center"/>
          </w:tcPr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872" w:type="dxa"/>
            <w:gridSpan w:val="6"/>
          </w:tcPr>
          <w:p w:rsidR="001D0E1C" w:rsidRPr="007003D9" w:rsidRDefault="001D0E1C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24" w:type="dxa"/>
            <w:vMerge w:val="restart"/>
            <w:vAlign w:val="center"/>
          </w:tcPr>
          <w:p w:rsidR="001D0E1C" w:rsidRPr="007003D9" w:rsidRDefault="001D0E1C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95" w:type="dxa"/>
            <w:vMerge w:val="restart"/>
            <w:vAlign w:val="center"/>
          </w:tcPr>
          <w:p w:rsidR="001D0E1C" w:rsidRPr="007003D9" w:rsidRDefault="001D0E1C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1D0E1C" w:rsidRPr="007003D9" w:rsidTr="0000152E">
        <w:trPr>
          <w:cantSplit/>
          <w:jc w:val="center"/>
        </w:trPr>
        <w:tc>
          <w:tcPr>
            <w:tcW w:w="520" w:type="dxa"/>
            <w:vMerge/>
          </w:tcPr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1D0E1C" w:rsidRPr="007003D9" w:rsidRDefault="001D0E1C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82" w:type="dxa"/>
            <w:vMerge/>
            <w:vAlign w:val="center"/>
          </w:tcPr>
          <w:p w:rsidR="001D0E1C" w:rsidRPr="007003D9" w:rsidRDefault="001D0E1C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91" w:type="dxa"/>
            <w:vMerge/>
            <w:vAlign w:val="center"/>
          </w:tcPr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gridSpan w:val="2"/>
            <w:vAlign w:val="center"/>
          </w:tcPr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vAlign w:val="center"/>
          </w:tcPr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60" w:type="dxa"/>
            <w:vAlign w:val="center"/>
          </w:tcPr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4" w:type="dxa"/>
            <w:vMerge/>
          </w:tcPr>
          <w:p w:rsidR="001D0E1C" w:rsidRPr="007003D9" w:rsidRDefault="001D0E1C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95" w:type="dxa"/>
            <w:vMerge/>
          </w:tcPr>
          <w:p w:rsidR="001D0E1C" w:rsidRPr="007003D9" w:rsidRDefault="001D0E1C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D0E1C" w:rsidRPr="007003D9" w:rsidRDefault="001D0E1C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2D30" w:rsidRPr="007003D9" w:rsidTr="0000152E">
        <w:trPr>
          <w:jc w:val="center"/>
        </w:trPr>
        <w:tc>
          <w:tcPr>
            <w:tcW w:w="520" w:type="dxa"/>
          </w:tcPr>
          <w:p w:rsidR="000D2D30" w:rsidRPr="007003D9" w:rsidRDefault="00F81A6A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๒๔</w:t>
            </w:r>
            <w:r w:rsidR="000D2D30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68" w:type="dxa"/>
          </w:tcPr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โครงการขยายเขตท่อเมนจ่ายน้ำระบบประปา หมู่ที่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82" w:type="dxa"/>
          </w:tcPr>
          <w:p w:rsidR="000D2D30" w:rsidRPr="007003D9" w:rsidRDefault="000D2D30" w:rsidP="0000152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เพื่อให้ระบบการจัดการน้ำมีประสิทธิภาพสามารถให้ประชาชนมีน้ำใช้ทั่วถึง</w:t>
            </w:r>
          </w:p>
        </w:tc>
        <w:tc>
          <w:tcPr>
            <w:tcW w:w="1891" w:type="dxa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ขยายท่อเมนจ่ายน้ำประปาบ้านหัวช้าง หมู่ที่ 2</w:t>
            </w:r>
            <w:r w:rsidRPr="007003D9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โดยทำการวางท่อพีวีซี</w:t>
            </w:r>
          </w:p>
          <w:p w:rsidR="000D2D30" w:rsidRPr="007003D9" w:rsidRDefault="000D2D30" w:rsidP="00FC3060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ขนาดเส้นผ่าศูนย์กลาง 2 นิ้ว ชั้น 8.5 ความยาว 2</w:t>
            </w:r>
            <w:r w:rsidRPr="007003D9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292</w:t>
            </w:r>
            <w:r w:rsidRPr="007003D9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เมตร (ตามรายละเอียดแบบแปลนที่เทศบาลกำหนด)</w:t>
            </w:r>
          </w:p>
        </w:tc>
        <w:tc>
          <w:tcPr>
            <w:tcW w:w="992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17" w:type="dxa"/>
            <w:gridSpan w:val="2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231</w:t>
            </w:r>
            <w:r w:rsidRPr="007003D9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969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8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60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24" w:type="dxa"/>
          </w:tcPr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-มีน้ำเพียงพอตลอดปี</w:t>
            </w:r>
          </w:p>
        </w:tc>
        <w:tc>
          <w:tcPr>
            <w:tcW w:w="1895" w:type="dxa"/>
          </w:tcPr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ประชาชนมีน้ำใช้ทั่วถึงและเพียงพอ</w:t>
            </w:r>
          </w:p>
        </w:tc>
        <w:tc>
          <w:tcPr>
            <w:tcW w:w="11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500F9F" w:rsidRDefault="00500F9F" w:rsidP="00FC3060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:rsidR="000D2D30" w:rsidRDefault="000D2D30" w:rsidP="00FC3060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:rsidR="00B44187" w:rsidRDefault="00B44187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B44187" w:rsidRDefault="00B44187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03398E" w:rsidRDefault="0003398E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B60A4F" w:rsidRDefault="00B60A4F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0D2D30" w:rsidRPr="007003D9" w:rsidRDefault="00FD03DA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45" type="#_x0000_t202" style="position:absolute;left:0;text-align:left;margin-left:626.65pt;margin-top:2.55pt;width:63.25pt;height:26.1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0D2D3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0D2D30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D2D30" w:rsidRPr="007003D9" w:rsidRDefault="000D2D30" w:rsidP="000D2D3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0D2D30" w:rsidRPr="007003D9" w:rsidRDefault="000D2D30" w:rsidP="00FC30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0D2D30" w:rsidRPr="007003D9" w:rsidRDefault="000D2D30" w:rsidP="00E45FF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0D2D30" w:rsidRPr="007003D9" w:rsidRDefault="000D2D30" w:rsidP="00E45FF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0D2D30" w:rsidRPr="007003D9" w:rsidRDefault="000D2D30" w:rsidP="00E45FF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0D2D30" w:rsidRPr="007003D9" w:rsidRDefault="000D2D30" w:rsidP="000D2D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p w:rsidR="000D2D30" w:rsidRPr="007003D9" w:rsidRDefault="000D2D30" w:rsidP="000D2D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1973"/>
        <w:gridCol w:w="1559"/>
        <w:gridCol w:w="1937"/>
        <w:gridCol w:w="1134"/>
        <w:gridCol w:w="1134"/>
        <w:gridCol w:w="1134"/>
        <w:gridCol w:w="1093"/>
        <w:gridCol w:w="1034"/>
        <w:gridCol w:w="1606"/>
        <w:gridCol w:w="1612"/>
        <w:gridCol w:w="1134"/>
      </w:tblGrid>
      <w:tr w:rsidR="000D2D30" w:rsidRPr="007003D9" w:rsidTr="0000152E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73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937" w:type="dxa"/>
            <w:vMerge w:val="restart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06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612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D2D30" w:rsidRPr="007003D9" w:rsidTr="0000152E">
        <w:trPr>
          <w:cantSplit/>
          <w:jc w:val="center"/>
        </w:trPr>
        <w:tc>
          <w:tcPr>
            <w:tcW w:w="521" w:type="dxa"/>
            <w:vMerge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73" w:type="dxa"/>
            <w:vMerge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37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06" w:type="dxa"/>
            <w:vMerge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12" w:type="dxa"/>
            <w:vMerge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2D30" w:rsidRPr="007003D9" w:rsidTr="0000152E">
        <w:trPr>
          <w:jc w:val="center"/>
        </w:trPr>
        <w:tc>
          <w:tcPr>
            <w:tcW w:w="521" w:type="dxa"/>
          </w:tcPr>
          <w:p w:rsidR="000D2D30" w:rsidRPr="007003D9" w:rsidRDefault="00F81A6A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๒๕</w:t>
            </w:r>
            <w:r w:rsidR="000D2D30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73" w:type="dxa"/>
          </w:tcPr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โครงการก่อสร้างถนนดินลูกรังและก่อสร้างท่อเหลี่ยม คสล. สายยูโซ๊ะ-ห้วยหาร</w:t>
            </w: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หมู่ที่10 </w:t>
            </w: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เพื่อใช้ในการคมนาคมสะดวกรวดเร็วและ ปลอดภัย</w:t>
            </w:r>
          </w:p>
          <w:p w:rsidR="000D2D30" w:rsidRPr="007003D9" w:rsidRDefault="000D2D30" w:rsidP="0000152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37" w:type="dxa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ก่อสร้างถนนดินลูกรังขนาดกว้าง4.00 เมตร</w:t>
            </w:r>
          </w:p>
          <w:p w:rsidR="000D2D30" w:rsidRPr="007003D9" w:rsidRDefault="000D2D30" w:rsidP="0000152E">
            <w:pPr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ยาว 500 เมตร และก่อสร้างท่อเหลี่ยม</w:t>
            </w:r>
          </w:p>
          <w:p w:rsidR="000D2D30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r w:rsidRPr="007003D9">
              <w:rPr>
                <w:rFonts w:ascii="TH SarabunIT๙" w:eastAsia="Times New Roman" w:hAnsi="TH SarabunIT๙" w:cs="TH SarabunIT๙"/>
                <w:sz w:val="28"/>
              </w:rPr>
              <w:t xml:space="preserve">. 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หมู่ที่10 ขนาด 1.80 </w:t>
            </w:r>
            <w:r w:rsidRPr="007003D9">
              <w:rPr>
                <w:rFonts w:ascii="TH SarabunIT๙" w:eastAsia="Times New Roman" w:hAnsi="TH SarabunIT๙" w:cs="TH SarabunIT๙"/>
                <w:sz w:val="28"/>
              </w:rPr>
              <w:t xml:space="preserve">x 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1.80 เมตร ยาว 8 เมตร ชนิด 2 ช่องทาง (ตามรายละเอียดแบบแปลนที่เทศบาลกำหนด</w:t>
            </w:r>
          </w:p>
          <w:p w:rsidR="000D2D30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767,000</w:t>
            </w:r>
          </w:p>
        </w:tc>
        <w:tc>
          <w:tcPr>
            <w:tcW w:w="11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093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0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606" w:type="dxa"/>
          </w:tcPr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- ถนนได้มาตรฐานและมีความปลอดภัย</w:t>
            </w:r>
          </w:p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- ระยะทางที่ดำเนินการได้</w:t>
            </w:r>
          </w:p>
        </w:tc>
        <w:tc>
          <w:tcPr>
            <w:tcW w:w="1612" w:type="dxa"/>
          </w:tcPr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ประชาชนได้รับความสะดวกรวดเร็วปลอดภัยในการคมนาคม</w:t>
            </w:r>
          </w:p>
        </w:tc>
        <w:tc>
          <w:tcPr>
            <w:tcW w:w="11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0D2D30" w:rsidRPr="007003D9" w:rsidRDefault="000D2D30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0D2D30" w:rsidRDefault="000D2D30" w:rsidP="000D2D30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:rsidR="00B44187" w:rsidRDefault="00B44187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B44187" w:rsidRDefault="00B44187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353CDC" w:rsidRDefault="00353CDC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0D2D30" w:rsidRPr="007003D9" w:rsidRDefault="00FD03DA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46" type="#_x0000_t202" style="position:absolute;left:0;text-align:left;margin-left:617.95pt;margin-top:5.6pt;width:63.25pt;height:26.1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0D2D3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0D2D30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D2D30" w:rsidRPr="007003D9" w:rsidRDefault="000D2D30" w:rsidP="000D2D3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0D2D30" w:rsidRPr="007003D9" w:rsidRDefault="000D2D30" w:rsidP="00FC30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0D2D30" w:rsidRPr="007003D9" w:rsidRDefault="000D2D30" w:rsidP="00FC306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0D2D30" w:rsidRPr="007003D9" w:rsidRDefault="000D2D30" w:rsidP="00FC306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0D2D30" w:rsidRPr="007003D9" w:rsidRDefault="000D2D30" w:rsidP="00FC306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0D2D30" w:rsidRPr="007003D9" w:rsidRDefault="00FC3060" w:rsidP="000D2D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="000D2D30"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p w:rsidR="000D2D30" w:rsidRPr="007003D9" w:rsidRDefault="000D2D30" w:rsidP="000D2D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14"/>
        <w:gridCol w:w="1602"/>
        <w:gridCol w:w="1653"/>
        <w:gridCol w:w="1134"/>
        <w:gridCol w:w="1134"/>
        <w:gridCol w:w="1134"/>
        <w:gridCol w:w="1093"/>
        <w:gridCol w:w="1034"/>
        <w:gridCol w:w="1376"/>
        <w:gridCol w:w="1842"/>
        <w:gridCol w:w="1134"/>
      </w:tblGrid>
      <w:tr w:rsidR="000D2D30" w:rsidRPr="007003D9" w:rsidTr="0000152E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14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53" w:type="dxa"/>
            <w:vMerge w:val="restart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D2D30" w:rsidRPr="007003D9" w:rsidTr="0000152E">
        <w:trPr>
          <w:cantSplit/>
          <w:jc w:val="center"/>
        </w:trPr>
        <w:tc>
          <w:tcPr>
            <w:tcW w:w="521" w:type="dxa"/>
            <w:vMerge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4" w:type="dxa"/>
            <w:vMerge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53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2D30" w:rsidRPr="007003D9" w:rsidTr="0000152E">
        <w:trPr>
          <w:jc w:val="center"/>
        </w:trPr>
        <w:tc>
          <w:tcPr>
            <w:tcW w:w="521" w:type="dxa"/>
          </w:tcPr>
          <w:p w:rsidR="000D2D30" w:rsidRPr="007003D9" w:rsidRDefault="001551C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๒๖</w:t>
            </w:r>
            <w:r w:rsidR="000D2D30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14" w:type="dxa"/>
          </w:tcPr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ก่อสร้างท่อลอดเหลี่ยมถนนสายทางทราย หมู่ที่2</w:t>
            </w: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เพื่อให้ระบบกา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รระบายน้ำมีประสิทธิภาพป้องกันและแก้ปัญหาน้ำท่วมได้</w:t>
            </w:r>
          </w:p>
        </w:tc>
        <w:tc>
          <w:tcPr>
            <w:tcW w:w="1653" w:type="dxa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ก่อสร้างท่อลอดเหลี่ยมถนนสายทางทราย หมู่ที่ 2 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(รายละเอียดตามแบบแปลนที่เทศบาลกำหนด)</w:t>
            </w:r>
          </w:p>
        </w:tc>
        <w:tc>
          <w:tcPr>
            <w:tcW w:w="11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222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93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0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-มี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น้ำระบายไม่ท่วมขัง</w:t>
            </w:r>
          </w:p>
        </w:tc>
        <w:tc>
          <w:tcPr>
            <w:tcW w:w="1842" w:type="dxa"/>
          </w:tcPr>
          <w:p w:rsidR="000D2D30" w:rsidRDefault="000D2D30" w:rsidP="0000152E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มีระบบการระบายน้ำไม่ท่วมขัง</w:t>
            </w:r>
          </w:p>
          <w:p w:rsidR="000D2D30" w:rsidRDefault="000D2D30" w:rsidP="0000152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0D2D30" w:rsidRDefault="000D2D30" w:rsidP="0000152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0D2D30" w:rsidRDefault="000D2D30" w:rsidP="0000152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0D2D30" w:rsidRDefault="000D2D30" w:rsidP="0000152E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1336C5" w:rsidRPr="007003D9" w:rsidTr="0000152E">
        <w:trPr>
          <w:jc w:val="center"/>
        </w:trPr>
        <w:tc>
          <w:tcPr>
            <w:tcW w:w="521" w:type="dxa"/>
          </w:tcPr>
          <w:p w:rsidR="001336C5" w:rsidRDefault="001551C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  <w:r w:rsidR="00873ED6"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  <w:p w:rsidR="001336C5" w:rsidRDefault="001336C5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336C5" w:rsidRDefault="001336C5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336C5" w:rsidRDefault="001336C5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336C5" w:rsidRDefault="001336C5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336C5" w:rsidRDefault="001336C5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336C5" w:rsidRDefault="001336C5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14" w:type="dxa"/>
          </w:tcPr>
          <w:p w:rsidR="001336C5" w:rsidRPr="00577A0D" w:rsidRDefault="001336C5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โครงการก่อสร้างระบบประปา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หอถังเหล็ก หมู่ที่ 5บ้านคลองนุ้ย</w:t>
            </w:r>
          </w:p>
        </w:tc>
        <w:tc>
          <w:tcPr>
            <w:tcW w:w="1602" w:type="dxa"/>
          </w:tcPr>
          <w:p w:rsidR="001336C5" w:rsidRPr="00577A0D" w:rsidRDefault="001336C5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เพื่อให้ระบบการจัดการน้ำมีปร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ะสิทธิ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ภาพสามารถให้ประชาชนมีน้ำใช้อย่างทั่วถึง</w:t>
            </w:r>
          </w:p>
        </w:tc>
        <w:tc>
          <w:tcPr>
            <w:tcW w:w="1653" w:type="dxa"/>
          </w:tcPr>
          <w:p w:rsidR="001336C5" w:rsidRDefault="00A245B5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ขุดเจาะบ่อบาดาลหมู่ที่ 5</w:t>
            </w:r>
            <w:r w:rsidR="001336C5">
              <w:rPr>
                <w:rFonts w:ascii="TH SarabunIT๙" w:hAnsi="TH SarabunIT๙" w:cs="TH SarabunIT๙" w:hint="cs"/>
                <w:sz w:val="28"/>
                <w:cs/>
              </w:rPr>
              <w:t xml:space="preserve"> ขนาด ๖ นิ้ว ความลึก 60-70 เมตร </w:t>
            </w:r>
          </w:p>
          <w:p w:rsidR="001336C5" w:rsidRPr="00577A0D" w:rsidRDefault="001336C5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(ตามแบบที่ ทต.เขาหัวช้างกำหนด)</w:t>
            </w:r>
          </w:p>
        </w:tc>
        <w:tc>
          <w:tcPr>
            <w:tcW w:w="1134" w:type="dxa"/>
          </w:tcPr>
          <w:p w:rsidR="001336C5" w:rsidRPr="00577A0D" w:rsidRDefault="001336C5" w:rsidP="00F0676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336C5" w:rsidRPr="00577A0D" w:rsidRDefault="00A245B5" w:rsidP="00F0676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82</w:t>
            </w:r>
            <w:r w:rsidR="001336C5">
              <w:rPr>
                <w:rFonts w:ascii="TH SarabunIT๙" w:hAnsi="TH SarabunIT๙" w:cs="TH SarabunIT๙"/>
                <w:sz w:val="28"/>
              </w:rPr>
              <w:t>0</w:t>
            </w:r>
            <w:r w:rsidR="001336C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1336C5" w:rsidRPr="00577A0D" w:rsidRDefault="001336C5" w:rsidP="00F0676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93" w:type="dxa"/>
          </w:tcPr>
          <w:p w:rsidR="001336C5" w:rsidRPr="00577A0D" w:rsidRDefault="001336C5" w:rsidP="00F0676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:rsidR="001336C5" w:rsidRPr="00577A0D" w:rsidRDefault="001336C5" w:rsidP="00F0676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1336C5" w:rsidRPr="00577A0D" w:rsidRDefault="001336C5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 w:rsidR="00A245B5">
              <w:rPr>
                <w:rFonts w:ascii="TH SarabunIT๙" w:hAnsi="TH SarabunIT๙" w:cs="TH SarabunIT๙" w:hint="cs"/>
                <w:sz w:val="28"/>
                <w:cs/>
              </w:rPr>
              <w:t>ระบบประปา</w:t>
            </w:r>
          </w:p>
        </w:tc>
        <w:tc>
          <w:tcPr>
            <w:tcW w:w="1842" w:type="dxa"/>
          </w:tcPr>
          <w:p w:rsidR="001336C5" w:rsidRPr="00577A0D" w:rsidRDefault="001336C5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ประชา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ชนมีน้ำใช้อย่างเพียงพอ</w:t>
            </w:r>
          </w:p>
        </w:tc>
        <w:tc>
          <w:tcPr>
            <w:tcW w:w="1134" w:type="dxa"/>
          </w:tcPr>
          <w:p w:rsidR="001336C5" w:rsidRPr="00577A0D" w:rsidRDefault="001336C5" w:rsidP="00F06760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0D2D30" w:rsidRDefault="000D2D30" w:rsidP="000D2D30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:rsidR="00B44187" w:rsidRDefault="00B44187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0D2D30" w:rsidRPr="007003D9" w:rsidRDefault="00FD03DA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47" type="#_x0000_t202" style="position:absolute;left:0;text-align:left;margin-left:656.7pt;margin-top:-3.15pt;width:63.25pt;height:26.1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0D2D3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0D2D30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D2D30" w:rsidRPr="007003D9" w:rsidRDefault="000D2D30" w:rsidP="000D2D3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0D2D30" w:rsidRPr="007003D9" w:rsidRDefault="000D2D30" w:rsidP="00FC30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0D2D30" w:rsidRPr="007003D9" w:rsidRDefault="000D2D30" w:rsidP="00FC306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0D2D30" w:rsidRPr="007003D9" w:rsidRDefault="000D2D30" w:rsidP="00FC306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0D2D30" w:rsidRPr="007003D9" w:rsidRDefault="000D2D30" w:rsidP="00FC306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0D2D30" w:rsidRPr="007003D9" w:rsidRDefault="000D2D30" w:rsidP="000D2D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p w:rsidR="000D2D30" w:rsidRPr="007003D9" w:rsidRDefault="000D2D30" w:rsidP="000D2D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14"/>
        <w:gridCol w:w="1602"/>
        <w:gridCol w:w="1653"/>
        <w:gridCol w:w="1134"/>
        <w:gridCol w:w="1134"/>
        <w:gridCol w:w="1134"/>
        <w:gridCol w:w="1093"/>
        <w:gridCol w:w="1034"/>
        <w:gridCol w:w="1376"/>
        <w:gridCol w:w="1842"/>
        <w:gridCol w:w="1134"/>
      </w:tblGrid>
      <w:tr w:rsidR="000D2D30" w:rsidRPr="007003D9" w:rsidTr="0000152E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14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53" w:type="dxa"/>
            <w:vMerge w:val="restart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D2D30" w:rsidRPr="007003D9" w:rsidTr="0000152E">
        <w:trPr>
          <w:cantSplit/>
          <w:jc w:val="center"/>
        </w:trPr>
        <w:tc>
          <w:tcPr>
            <w:tcW w:w="521" w:type="dxa"/>
            <w:vMerge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4" w:type="dxa"/>
            <w:vMerge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53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2D30" w:rsidRPr="007003D9" w:rsidTr="0000152E">
        <w:trPr>
          <w:jc w:val="center"/>
        </w:trPr>
        <w:tc>
          <w:tcPr>
            <w:tcW w:w="521" w:type="dxa"/>
          </w:tcPr>
          <w:p w:rsidR="000D2D30" w:rsidRPr="007003D9" w:rsidRDefault="001551C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๒๘</w:t>
            </w:r>
            <w:r w:rsidR="000D2D30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14" w:type="dxa"/>
          </w:tcPr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ปรับปรุงยกระดับบดอ</w:t>
            </w:r>
            <w:r w:rsidR="00A8385D">
              <w:rPr>
                <w:rFonts w:ascii="TH SarabunIT๙" w:eastAsia="Times New Roman" w:hAnsi="TH SarabunIT๙" w:cs="TH SarabunIT๙" w:hint="cs"/>
                <w:sz w:val="28"/>
                <w:cs/>
              </w:rPr>
              <w:t>ัดสายต้นม่วง-ควนหวาน หมู่ที่ ๗</w:t>
            </w: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การคมนาคมสะดวกและปลอดภัย</w:t>
            </w:r>
          </w:p>
        </w:tc>
        <w:tc>
          <w:tcPr>
            <w:tcW w:w="1653" w:type="dxa"/>
          </w:tcPr>
          <w:p w:rsidR="000D2D30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ยกระดับพร้อมบดอั</w:t>
            </w:r>
            <w:r w:rsidR="00A8385D">
              <w:rPr>
                <w:rFonts w:ascii="TH SarabunIT๙" w:eastAsia="Times New Roman" w:hAnsi="TH SarabunIT๙" w:cs="TH SarabunIT๙" w:hint="cs"/>
                <w:sz w:val="28"/>
                <w:cs/>
              </w:rPr>
              <w:t>ด สายต้นม่วง-ควนหวาน หมู่ที่ ๗ ขนาดผิวจราจรกว้าง 4.00 เมตร ระยะทางยาว 1,600 เมตร หรือมีพื้นที่ผิวจราจรไม่น้อยกว่า6,400 ตร.ม.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(รายละเอียดตามแบบแปลนที่เทศบาลกำหนด)</w:t>
            </w:r>
          </w:p>
          <w:p w:rsidR="005A3A37" w:rsidRDefault="005A3A37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A3A37" w:rsidRPr="007003D9" w:rsidRDefault="005A3A37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0D2D30" w:rsidRPr="007003D9" w:rsidRDefault="00A8385D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34</w:t>
            </w:r>
            <w:r w:rsidR="000D2D30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0D2D30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93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0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5A3A37" w:rsidRDefault="005A3A37" w:rsidP="000D2D30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:rsidR="00924056" w:rsidRDefault="00924056" w:rsidP="00CF76E5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:rsidR="00694FB5" w:rsidRDefault="00694FB5" w:rsidP="00CF76E5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  <w:cs/>
        </w:rPr>
      </w:pPr>
    </w:p>
    <w:p w:rsidR="000D2D30" w:rsidRPr="007003D9" w:rsidRDefault="00FD03DA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48" type="#_x0000_t202" style="position:absolute;left:0;text-align:left;margin-left:625.85pt;margin-top:5.75pt;width:63.25pt;height:26.1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0D2D3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0D2D30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D2D30" w:rsidRPr="007003D9" w:rsidRDefault="000D2D30" w:rsidP="000D2D3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0D2D30" w:rsidRPr="007003D9" w:rsidRDefault="000D2D30" w:rsidP="00FC30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0D2D30" w:rsidRPr="007003D9" w:rsidRDefault="000D2D30" w:rsidP="00FC306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0D2D30" w:rsidRPr="007003D9" w:rsidRDefault="000D2D30" w:rsidP="00FC306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0D2D30" w:rsidRPr="007003D9" w:rsidRDefault="000D2D30" w:rsidP="00FC306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0D2D30" w:rsidRPr="007003D9" w:rsidRDefault="000D2D30" w:rsidP="000D2D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p w:rsidR="000D2D30" w:rsidRPr="007003D9" w:rsidRDefault="000D2D30" w:rsidP="000D2D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tbl>
      <w:tblPr>
        <w:tblW w:w="15540" w:type="dxa"/>
        <w:jc w:val="center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9"/>
        <w:gridCol w:w="1805"/>
        <w:gridCol w:w="1602"/>
        <w:gridCol w:w="1653"/>
        <w:gridCol w:w="1134"/>
        <w:gridCol w:w="1134"/>
        <w:gridCol w:w="1134"/>
        <w:gridCol w:w="1093"/>
        <w:gridCol w:w="1034"/>
        <w:gridCol w:w="1376"/>
        <w:gridCol w:w="1842"/>
        <w:gridCol w:w="1134"/>
      </w:tblGrid>
      <w:tr w:rsidR="000D2D30" w:rsidRPr="007003D9" w:rsidTr="00155D88">
        <w:trPr>
          <w:cantSplit/>
          <w:jc w:val="center"/>
        </w:trPr>
        <w:tc>
          <w:tcPr>
            <w:tcW w:w="599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05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53" w:type="dxa"/>
            <w:vMerge w:val="restart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D2D30" w:rsidRPr="007003D9" w:rsidTr="00155D88">
        <w:trPr>
          <w:cantSplit/>
          <w:jc w:val="center"/>
        </w:trPr>
        <w:tc>
          <w:tcPr>
            <w:tcW w:w="599" w:type="dxa"/>
            <w:vMerge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05" w:type="dxa"/>
            <w:vMerge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53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2D30" w:rsidRPr="007003D9" w:rsidTr="00155D88">
        <w:trPr>
          <w:jc w:val="center"/>
        </w:trPr>
        <w:tc>
          <w:tcPr>
            <w:tcW w:w="599" w:type="dxa"/>
          </w:tcPr>
          <w:p w:rsidR="000D2D30" w:rsidRPr="007003D9" w:rsidRDefault="001551C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๒๙</w:t>
            </w:r>
            <w:r w:rsidR="000D2D30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805" w:type="dxa"/>
          </w:tcPr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โครงการก่อสร้างถนนคอน</w:t>
            </w:r>
            <w:r w:rsidR="00374835">
              <w:rPr>
                <w:rFonts w:ascii="TH SarabunIT๙" w:eastAsia="Times New Roman" w:hAnsi="TH SarabunIT๙" w:cs="TH SarabunIT๙" w:hint="cs"/>
                <w:sz w:val="28"/>
                <w:cs/>
              </w:rPr>
              <w:t>กรีตเสริมเหล็กเส้นทางสาย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นาไต</w:t>
            </w:r>
            <w:r w:rsidR="0037483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374835"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 w:rsidR="0037483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บ้านควนอินนอโม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 ๒</w:t>
            </w: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การคมนาคมสะดวกและปลอดภัย</w:t>
            </w:r>
          </w:p>
        </w:tc>
        <w:tc>
          <w:tcPr>
            <w:tcW w:w="1653" w:type="dxa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ถนนคอนกรีตเสริมเหล็กสายหัวช้าง-นาไต</w:t>
            </w:r>
            <w:r w:rsidR="001F79A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 ๒ ขนาดผิวจราจรกว้าง 4.00 เมตร ระยะทางยาว 20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0เมต</w:t>
            </w:r>
            <w:r w:rsidR="001F79A9">
              <w:rPr>
                <w:rFonts w:ascii="TH SarabunIT๙" w:eastAsia="Times New Roman" w:hAnsi="TH SarabunIT๙" w:cs="TH SarabunIT๙" w:hint="cs"/>
                <w:sz w:val="28"/>
                <w:cs/>
              </w:rPr>
              <w:t>ร หนา0.15 เมตร ไหล่ทางข้างละ 0.3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0 </w:t>
            </w:r>
            <w:r w:rsidR="001F79A9">
              <w:rPr>
                <w:rFonts w:ascii="TH SarabunIT๙" w:eastAsia="Times New Roman" w:hAnsi="TH SarabunIT๙" w:cs="TH SarabunIT๙" w:hint="cs"/>
                <w:sz w:val="28"/>
                <w:cs/>
              </w:rPr>
              <w:t>-0.50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เมตร หรือพื้นที่ไม่น้อยก</w:t>
            </w:r>
            <w:r w:rsidR="001F79A9">
              <w:rPr>
                <w:rFonts w:ascii="TH SarabunIT๙" w:eastAsia="Times New Roman" w:hAnsi="TH SarabunIT๙" w:cs="TH SarabunIT๙" w:hint="cs"/>
                <w:sz w:val="28"/>
                <w:cs/>
              </w:rPr>
              <w:t>ว่า 80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0 ตารางเมตร  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(รายละเอียดตามแบบแปลนที่เทศบาลกำหนด</w:t>
            </w:r>
          </w:p>
        </w:tc>
        <w:tc>
          <w:tcPr>
            <w:tcW w:w="11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0D2D30" w:rsidRPr="007003D9" w:rsidRDefault="007541C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493</w:t>
            </w:r>
            <w:r w:rsidR="000D2D30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93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0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0D2D30" w:rsidRDefault="000D2D30" w:rsidP="000D2D30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:rsidR="00B44187" w:rsidRDefault="00B44187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0D2D30" w:rsidRPr="007003D9" w:rsidRDefault="00FD03DA" w:rsidP="000D2D3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49" type="#_x0000_t202" style="position:absolute;left:0;text-align:left;margin-left:644.8pt;margin-top:8.9pt;width:63.25pt;height:26.1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0D2D3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0D2D30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D2D30" w:rsidRPr="007003D9" w:rsidRDefault="000D2D30" w:rsidP="000D2D3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0D2D30" w:rsidRPr="007003D9" w:rsidRDefault="000D2D30" w:rsidP="00FC30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0D2D30" w:rsidRPr="007003D9" w:rsidRDefault="000D2D30" w:rsidP="00FC306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0D2D30" w:rsidRPr="007003D9" w:rsidRDefault="000D2D30" w:rsidP="00FC306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0D2D30" w:rsidRPr="007003D9" w:rsidRDefault="000D2D30" w:rsidP="00FC306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0D2D30" w:rsidRPr="007003D9" w:rsidRDefault="00FC3060" w:rsidP="000D2D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="000D2D30"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p w:rsidR="000D2D30" w:rsidRPr="007003D9" w:rsidRDefault="000D2D30" w:rsidP="000D2D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14"/>
        <w:gridCol w:w="2023"/>
        <w:gridCol w:w="1559"/>
        <w:gridCol w:w="993"/>
        <w:gridCol w:w="948"/>
        <w:gridCol w:w="1134"/>
        <w:gridCol w:w="1036"/>
        <w:gridCol w:w="1091"/>
        <w:gridCol w:w="1376"/>
        <w:gridCol w:w="1842"/>
        <w:gridCol w:w="1134"/>
      </w:tblGrid>
      <w:tr w:rsidR="000D2D30" w:rsidRPr="007003D9" w:rsidTr="006061D2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14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023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02" w:type="dxa"/>
            <w:gridSpan w:val="5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0D2D30" w:rsidRPr="007003D9" w:rsidRDefault="000D2D30" w:rsidP="0000152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D2D30" w:rsidRPr="007003D9" w:rsidTr="006061D2">
        <w:trPr>
          <w:cantSplit/>
          <w:jc w:val="center"/>
        </w:trPr>
        <w:tc>
          <w:tcPr>
            <w:tcW w:w="521" w:type="dxa"/>
            <w:vMerge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4" w:type="dxa"/>
            <w:vMerge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23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8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vAlign w:val="center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0D2D30" w:rsidRPr="007003D9" w:rsidRDefault="000D2D30" w:rsidP="000015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2D30" w:rsidRPr="007003D9" w:rsidTr="006061D2">
        <w:trPr>
          <w:jc w:val="center"/>
        </w:trPr>
        <w:tc>
          <w:tcPr>
            <w:tcW w:w="521" w:type="dxa"/>
          </w:tcPr>
          <w:p w:rsidR="000D2D30" w:rsidRPr="007003D9" w:rsidRDefault="001551C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๓๐</w:t>
            </w:r>
            <w:r w:rsidR="000D2D30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14" w:type="dxa"/>
          </w:tcPr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โครงการก่อสร้างถนนคอนกรีตเสริมเหล็กสายคอกไก่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หน้าเทศบาล หมู่ที่ ๕</w:t>
            </w: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2D30" w:rsidRPr="007003D9" w:rsidRDefault="000D2D30" w:rsidP="000015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023" w:type="dxa"/>
          </w:tcPr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การคมนาคมสะดวกและปลอดภัย</w:t>
            </w:r>
          </w:p>
        </w:tc>
        <w:tc>
          <w:tcPr>
            <w:tcW w:w="1559" w:type="dxa"/>
          </w:tcPr>
          <w:p w:rsidR="000D2D30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ถนนคอนกรีตเสริมเหล็กสายคอกไก่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หน้าเทศบาล </w:t>
            </w:r>
            <w:r w:rsidR="00A8385D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5  ขนาดผิวจราจรกว้าง 4.00  เมตร ระยะทางยาว 18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0เมตร หนา</w:t>
            </w:r>
            <w:r w:rsidR="00A8385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0.30-0.50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เมตร </w:t>
            </w:r>
            <w:r w:rsidR="00A8385D">
              <w:rPr>
                <w:rFonts w:ascii="TH SarabunIT๙" w:eastAsia="Times New Roman" w:hAnsi="TH SarabunIT๙" w:cs="TH SarabunIT๙" w:hint="cs"/>
                <w:sz w:val="28"/>
                <w:cs/>
              </w:rPr>
              <w:t>หรือพื้นที่ไม่น้อยกว่า 72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0 ตารางเมตร  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(รายละเอียดตามแบบแปลนที่เทศบาลกำหนด)</w:t>
            </w:r>
          </w:p>
          <w:p w:rsidR="000D2D30" w:rsidRPr="007003D9" w:rsidRDefault="000D2D30" w:rsidP="00001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48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0D2D30" w:rsidRPr="007003D9" w:rsidRDefault="00A8385D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442</w:t>
            </w:r>
            <w:r w:rsidR="000D2D30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36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091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0D2D30" w:rsidRPr="007003D9" w:rsidRDefault="000D2D30" w:rsidP="0000152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0D2D30" w:rsidRPr="007003D9" w:rsidRDefault="000D2D30" w:rsidP="00001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616305" w:rsidRDefault="00616305" w:rsidP="00061E6D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B44187" w:rsidRDefault="00B44187" w:rsidP="00061E6D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BE2E14" w:rsidRDefault="00BE2E14" w:rsidP="00061E6D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77570E" w:rsidRPr="007003D9" w:rsidRDefault="00FD03DA" w:rsidP="00061E6D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56" type="#_x0000_t202" style="position:absolute;left:0;text-align:left;margin-left:629.95pt;margin-top:10.35pt;width:63.25pt;height:26.1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6B6F02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77570E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77570E" w:rsidRPr="007003D9" w:rsidRDefault="0077570E" w:rsidP="0077570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77570E" w:rsidRPr="007003D9" w:rsidRDefault="0077570E" w:rsidP="0077570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77570E" w:rsidRPr="007003D9" w:rsidRDefault="0077570E" w:rsidP="0077570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77570E" w:rsidRPr="007003D9" w:rsidRDefault="0077570E" w:rsidP="0077570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77570E" w:rsidRPr="007003D9" w:rsidRDefault="0077570E" w:rsidP="0077570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77570E" w:rsidRPr="007003D9" w:rsidRDefault="0077570E" w:rsidP="0077570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14"/>
        <w:gridCol w:w="1602"/>
        <w:gridCol w:w="2264"/>
        <w:gridCol w:w="992"/>
        <w:gridCol w:w="1134"/>
        <w:gridCol w:w="1134"/>
        <w:gridCol w:w="992"/>
        <w:gridCol w:w="993"/>
        <w:gridCol w:w="1275"/>
        <w:gridCol w:w="1616"/>
        <w:gridCol w:w="1134"/>
      </w:tblGrid>
      <w:tr w:rsidR="0077570E" w:rsidRPr="007003D9" w:rsidTr="00EA3CD3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77570E" w:rsidRPr="007003D9" w:rsidRDefault="0077570E" w:rsidP="00F0676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14" w:type="dxa"/>
            <w:vMerge w:val="restart"/>
            <w:vAlign w:val="center"/>
          </w:tcPr>
          <w:p w:rsidR="0077570E" w:rsidRPr="007003D9" w:rsidRDefault="0077570E" w:rsidP="00F0676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77570E" w:rsidRPr="007003D9" w:rsidRDefault="0077570E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2264" w:type="dxa"/>
            <w:vMerge w:val="restart"/>
            <w:vAlign w:val="center"/>
          </w:tcPr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77570E" w:rsidRPr="007003D9" w:rsidRDefault="0077570E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77570E" w:rsidRPr="007003D9" w:rsidRDefault="0077570E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616" w:type="dxa"/>
            <w:vMerge w:val="restart"/>
            <w:vAlign w:val="center"/>
          </w:tcPr>
          <w:p w:rsidR="0077570E" w:rsidRPr="007003D9" w:rsidRDefault="0077570E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77570E" w:rsidRPr="007003D9" w:rsidTr="00EA3CD3">
        <w:trPr>
          <w:cantSplit/>
          <w:jc w:val="center"/>
        </w:trPr>
        <w:tc>
          <w:tcPr>
            <w:tcW w:w="521" w:type="dxa"/>
            <w:vMerge/>
          </w:tcPr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4" w:type="dxa"/>
            <w:vMerge/>
          </w:tcPr>
          <w:p w:rsidR="0077570E" w:rsidRPr="007003D9" w:rsidRDefault="0077570E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77570E" w:rsidRPr="007003D9" w:rsidRDefault="0077570E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77570E" w:rsidRPr="007003D9" w:rsidRDefault="0077570E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16" w:type="dxa"/>
            <w:vMerge/>
          </w:tcPr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77570E" w:rsidRPr="007003D9" w:rsidRDefault="0077570E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77570E" w:rsidRPr="007003D9" w:rsidTr="00EA3CD3">
        <w:trPr>
          <w:jc w:val="center"/>
        </w:trPr>
        <w:tc>
          <w:tcPr>
            <w:tcW w:w="521" w:type="dxa"/>
          </w:tcPr>
          <w:p w:rsidR="0077570E" w:rsidRPr="007003D9" w:rsidRDefault="0015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๓๑</w:t>
            </w:r>
            <w:r w:rsidR="0077570E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14" w:type="dxa"/>
          </w:tcPr>
          <w:p w:rsidR="0077570E" w:rsidRPr="007003D9" w:rsidRDefault="0077570E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</w:t>
            </w:r>
            <w:r w:rsidR="003E5CB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ดินลูกลูกรังสายทุ่งโพธิ์ </w:t>
            </w:r>
            <w:r w:rsidR="003E5CBF"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 w:rsidR="003E5CB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หนองโอน หมู่ที่1</w:t>
            </w:r>
          </w:p>
          <w:p w:rsidR="0077570E" w:rsidRPr="007003D9" w:rsidRDefault="0077570E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7570E" w:rsidRPr="007003D9" w:rsidRDefault="0077570E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7570E" w:rsidRPr="007003D9" w:rsidRDefault="0077570E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77570E" w:rsidRPr="007003D9" w:rsidRDefault="0077570E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การคมนาคมสะดวกและปลอดภัย</w:t>
            </w:r>
          </w:p>
        </w:tc>
        <w:tc>
          <w:tcPr>
            <w:tcW w:w="2264" w:type="dxa"/>
          </w:tcPr>
          <w:p w:rsidR="0077570E" w:rsidRPr="007003D9" w:rsidRDefault="003E5CBF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ก่อสร้างดินลูกรังสายทุ่งโพธิ์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หนองโอน หมู่ที่ ๑ กว้าง 4.00เมตร ยาว 500 เมตร </w:t>
            </w:r>
            <w:r w:rsidR="0077570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77570E" w:rsidRPr="007003D9">
              <w:rPr>
                <w:rFonts w:ascii="TH SarabunIT๙" w:eastAsia="Times New Roman" w:hAnsi="TH SarabunIT๙" w:cs="TH SarabunIT๙"/>
                <w:sz w:val="28"/>
                <w:cs/>
              </w:rPr>
              <w:t>(รายละเอียดตามแบบแปลนที่เทศบาลกำหนด)</w:t>
            </w:r>
          </w:p>
        </w:tc>
        <w:tc>
          <w:tcPr>
            <w:tcW w:w="992" w:type="dxa"/>
          </w:tcPr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7570E" w:rsidRPr="007003D9" w:rsidRDefault="003E5CBF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77570E" w:rsidRPr="007003D9" w:rsidRDefault="003E5CBF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77570E" w:rsidRPr="007003D9" w:rsidRDefault="0077570E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616" w:type="dxa"/>
          </w:tcPr>
          <w:p w:rsidR="0077570E" w:rsidRPr="007003D9" w:rsidRDefault="0077570E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77570E" w:rsidRPr="007003D9" w:rsidRDefault="0077570E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D31D0C" w:rsidRPr="007003D9" w:rsidTr="00EA3CD3">
        <w:trPr>
          <w:jc w:val="center"/>
        </w:trPr>
        <w:tc>
          <w:tcPr>
            <w:tcW w:w="521" w:type="dxa"/>
          </w:tcPr>
          <w:p w:rsidR="00D31D0C" w:rsidRDefault="0015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๓๒</w:t>
            </w:r>
            <w:r w:rsidR="003F082B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D31D0C" w:rsidRDefault="00D31D0C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31D0C" w:rsidRDefault="00D31D0C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31D0C" w:rsidRDefault="00D31D0C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31D0C" w:rsidRDefault="00D31D0C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31D0C" w:rsidRDefault="00D31D0C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14" w:type="dxa"/>
          </w:tcPr>
          <w:p w:rsidR="00D31D0C" w:rsidRDefault="00726690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โครงการวางท่อระบายน้ำ คสล.ถนนสายแม่ขรี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โหล๊ะจังกระ</w:t>
            </w:r>
          </w:p>
        </w:tc>
        <w:tc>
          <w:tcPr>
            <w:tcW w:w="1602" w:type="dxa"/>
          </w:tcPr>
          <w:p w:rsidR="00D31D0C" w:rsidRDefault="003F082B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 w:rsidR="00726690"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การป้องกันแก้ปัยหาน้ำท่วมขัง</w:t>
            </w:r>
          </w:p>
          <w:p w:rsidR="003F082B" w:rsidRDefault="003F082B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F082B" w:rsidRDefault="003F082B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F082B" w:rsidRDefault="003F082B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F082B" w:rsidRPr="007003D9" w:rsidRDefault="003F082B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64" w:type="dxa"/>
          </w:tcPr>
          <w:p w:rsidR="00D31D0C" w:rsidRDefault="0072669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ท่อระบายน้ำ คสล.ขนาดเส้นผ่าศูนย์กลาง ๑.๒๐ เมตร (มอก.ชั้น ๓) จำนวน ๒แถวๆละ ๘ท่อ หมู่ที่ ๗</w:t>
            </w:r>
            <w:r w:rsidR="003F082B">
              <w:rPr>
                <w:rFonts w:ascii="TH SarabunIT๙" w:eastAsia="Times New Roman" w:hAnsi="TH SarabunIT๙" w:cs="TH SarabunIT๙" w:hint="cs"/>
                <w:sz w:val="28"/>
                <w:cs/>
              </w:rPr>
              <w:t>ตามแบบที่ ทต.เขาหัวช้าง</w:t>
            </w:r>
          </w:p>
        </w:tc>
        <w:tc>
          <w:tcPr>
            <w:tcW w:w="992" w:type="dxa"/>
          </w:tcPr>
          <w:p w:rsidR="00D31D0C" w:rsidRPr="007003D9" w:rsidRDefault="007266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31D0C" w:rsidRDefault="007266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๙๕,๐๐๐</w:t>
            </w:r>
          </w:p>
        </w:tc>
        <w:tc>
          <w:tcPr>
            <w:tcW w:w="1134" w:type="dxa"/>
          </w:tcPr>
          <w:p w:rsidR="00D31D0C" w:rsidRDefault="007266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31D0C" w:rsidRPr="007003D9" w:rsidRDefault="007266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D31D0C" w:rsidRPr="007003D9" w:rsidRDefault="007266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D31D0C" w:rsidRDefault="00726690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ตามแบบ</w:t>
            </w:r>
          </w:p>
        </w:tc>
        <w:tc>
          <w:tcPr>
            <w:tcW w:w="1616" w:type="dxa"/>
          </w:tcPr>
          <w:p w:rsidR="00D31D0C" w:rsidRDefault="00726690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สามารถป้องกันและแก้ปัญหาน้ำท่วมได้</w:t>
            </w:r>
          </w:p>
        </w:tc>
        <w:tc>
          <w:tcPr>
            <w:tcW w:w="1134" w:type="dxa"/>
          </w:tcPr>
          <w:p w:rsidR="00D31D0C" w:rsidRPr="007003D9" w:rsidRDefault="0072669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0D2D30" w:rsidRDefault="000D2D30" w:rsidP="000D2D30">
      <w:pPr>
        <w:rPr>
          <w:rFonts w:ascii="TH SarabunIT๙" w:hAnsi="TH SarabunIT๙" w:cs="TH SarabunIT๙"/>
          <w:sz w:val="28"/>
        </w:rPr>
      </w:pPr>
    </w:p>
    <w:p w:rsidR="00616305" w:rsidRDefault="00616305" w:rsidP="00A63F6C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BE2E14" w:rsidRDefault="00BE2E14" w:rsidP="00A63F6C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EE0928" w:rsidRDefault="00EE0928" w:rsidP="00CB2A6A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CB2A6A" w:rsidRPr="007003D9" w:rsidRDefault="00FD03DA" w:rsidP="00CB2A6A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81" type="#_x0000_t202" style="position:absolute;left:0;text-align:left;margin-left:626.15pt;margin-top:-5.35pt;width:63.25pt;height:26.1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CB2A6A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CB2A6A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CB2A6A" w:rsidRPr="007003D9" w:rsidRDefault="00CB2A6A" w:rsidP="00CB2A6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CB2A6A" w:rsidRPr="007003D9" w:rsidRDefault="00CB2A6A" w:rsidP="00CB2A6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CB2A6A" w:rsidRPr="007003D9" w:rsidRDefault="00CB2A6A" w:rsidP="00CB2A6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CB2A6A" w:rsidRPr="007003D9" w:rsidRDefault="00CB2A6A" w:rsidP="00CB2A6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CB2A6A" w:rsidRPr="007003D9" w:rsidRDefault="00CB2A6A" w:rsidP="00CB2A6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CB2A6A" w:rsidRPr="007003D9" w:rsidRDefault="00CB2A6A" w:rsidP="00CB2A6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53"/>
        <w:gridCol w:w="1701"/>
        <w:gridCol w:w="2126"/>
        <w:gridCol w:w="992"/>
        <w:gridCol w:w="1134"/>
        <w:gridCol w:w="1134"/>
        <w:gridCol w:w="992"/>
        <w:gridCol w:w="993"/>
        <w:gridCol w:w="1275"/>
        <w:gridCol w:w="1616"/>
        <w:gridCol w:w="1134"/>
      </w:tblGrid>
      <w:tr w:rsidR="00CB2A6A" w:rsidRPr="007003D9" w:rsidTr="00814953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CB2A6A" w:rsidRPr="007003D9" w:rsidRDefault="00CB2A6A" w:rsidP="00D004D8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53" w:type="dxa"/>
            <w:vMerge w:val="restart"/>
            <w:vAlign w:val="center"/>
          </w:tcPr>
          <w:p w:rsidR="00CB2A6A" w:rsidRPr="007003D9" w:rsidRDefault="00CB2A6A" w:rsidP="00D004D8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CB2A6A" w:rsidRPr="007003D9" w:rsidRDefault="00CB2A6A" w:rsidP="00D004D8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CB2A6A" w:rsidRPr="007003D9" w:rsidRDefault="00CB2A6A" w:rsidP="00D004D8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CB2A6A" w:rsidRPr="007003D9" w:rsidRDefault="00CB2A6A" w:rsidP="00D004D8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616" w:type="dxa"/>
            <w:vMerge w:val="restart"/>
            <w:vAlign w:val="center"/>
          </w:tcPr>
          <w:p w:rsidR="00CB2A6A" w:rsidRPr="007003D9" w:rsidRDefault="00CB2A6A" w:rsidP="00D004D8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B2A6A" w:rsidRPr="007003D9" w:rsidTr="00814953">
        <w:trPr>
          <w:cantSplit/>
          <w:jc w:val="center"/>
        </w:trPr>
        <w:tc>
          <w:tcPr>
            <w:tcW w:w="521" w:type="dxa"/>
            <w:vMerge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53" w:type="dxa"/>
            <w:vMerge/>
          </w:tcPr>
          <w:p w:rsidR="00CB2A6A" w:rsidRPr="007003D9" w:rsidRDefault="00CB2A6A" w:rsidP="00D004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B2A6A" w:rsidRPr="007003D9" w:rsidRDefault="00CB2A6A" w:rsidP="00D004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26" w:type="dxa"/>
            <w:vMerge/>
            <w:vAlign w:val="center"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  <w:vAlign w:val="center"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CB2A6A" w:rsidRPr="007003D9" w:rsidRDefault="00CB2A6A" w:rsidP="00D004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16" w:type="dxa"/>
            <w:vMerge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B2A6A" w:rsidRPr="007003D9" w:rsidRDefault="00CB2A6A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B2A6A" w:rsidRPr="007003D9" w:rsidTr="00814953">
        <w:trPr>
          <w:jc w:val="center"/>
        </w:trPr>
        <w:tc>
          <w:tcPr>
            <w:tcW w:w="521" w:type="dxa"/>
          </w:tcPr>
          <w:p w:rsidR="00CB2A6A" w:rsidRPr="007003D9" w:rsidRDefault="001551C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๓๓</w:t>
            </w:r>
            <w:r w:rsidR="00CB2A6A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53" w:type="dxa"/>
          </w:tcPr>
          <w:p w:rsidR="00CB2A6A" w:rsidRPr="007003D9" w:rsidRDefault="0019488D" w:rsidP="00D004D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โครงการก่อสร้างถนนคอนกรีตเสริมเหล็ก สายห้วยพอ -บ้านนา หมู่ที่๙</w:t>
            </w:r>
          </w:p>
          <w:p w:rsidR="00CB2A6A" w:rsidRPr="007003D9" w:rsidRDefault="00CB2A6A" w:rsidP="00D004D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B2A6A" w:rsidRPr="007003D9" w:rsidRDefault="00CB2A6A" w:rsidP="00D004D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B2A6A" w:rsidRPr="007003D9" w:rsidRDefault="00CB2A6A" w:rsidP="00D004D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CB2A6A" w:rsidRPr="007003D9" w:rsidRDefault="00CB2A6A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การคมนาคมสะดวกและปลอดภัย</w:t>
            </w:r>
          </w:p>
        </w:tc>
        <w:tc>
          <w:tcPr>
            <w:tcW w:w="2126" w:type="dxa"/>
          </w:tcPr>
          <w:p w:rsidR="00CB2A6A" w:rsidRPr="007003D9" w:rsidRDefault="0019488D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 คสล.กว้าง 4.00 เมตร ยาว 105 เมตร</w:t>
            </w:r>
            <w:r w:rsidR="00CB2A6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CB2A6A" w:rsidRPr="007003D9">
              <w:rPr>
                <w:rFonts w:ascii="TH SarabunIT๙" w:eastAsia="Times New Roman" w:hAnsi="TH SarabunIT๙" w:cs="TH SarabunIT๙"/>
                <w:sz w:val="28"/>
                <w:cs/>
              </w:rPr>
              <w:t>(รายละเอียดตามแบบแปลนที่เทศบาลกำหนด)</w:t>
            </w:r>
          </w:p>
        </w:tc>
        <w:tc>
          <w:tcPr>
            <w:tcW w:w="992" w:type="dxa"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B2A6A" w:rsidRPr="007003D9" w:rsidRDefault="0019488D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B2A6A" w:rsidRPr="007003D9" w:rsidRDefault="0019488D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262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CB2A6A" w:rsidRPr="007003D9" w:rsidRDefault="00CB2A6A" w:rsidP="00D004D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616" w:type="dxa"/>
          </w:tcPr>
          <w:p w:rsidR="00CB2A6A" w:rsidRPr="007003D9" w:rsidRDefault="00CB2A6A" w:rsidP="00D004D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CB2A6A" w:rsidRPr="007003D9" w:rsidTr="00814953">
        <w:trPr>
          <w:jc w:val="center"/>
        </w:trPr>
        <w:tc>
          <w:tcPr>
            <w:tcW w:w="521" w:type="dxa"/>
          </w:tcPr>
          <w:p w:rsidR="00CB2A6A" w:rsidRDefault="001551C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๓๔</w:t>
            </w:r>
            <w:r w:rsidR="00CB2A6A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CB2A6A" w:rsidRDefault="00CB2A6A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B2A6A" w:rsidRDefault="00CB2A6A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B2A6A" w:rsidRDefault="00CB2A6A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B2A6A" w:rsidRDefault="00CB2A6A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B2A6A" w:rsidRDefault="00CB2A6A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53" w:type="dxa"/>
          </w:tcPr>
          <w:p w:rsidR="00CB2A6A" w:rsidRDefault="00CB2A6A" w:rsidP="00D004D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814953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ก่อสร้างถนนคอนกรีตเสริมเหล็ก สายพลเพชร หมู่ที่ ๖</w:t>
            </w:r>
          </w:p>
        </w:tc>
        <w:tc>
          <w:tcPr>
            <w:tcW w:w="1701" w:type="dxa"/>
          </w:tcPr>
          <w:p w:rsidR="00CB2A6A" w:rsidRDefault="00814953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การคมนาคมสะดวกและปลอดภัย</w:t>
            </w:r>
          </w:p>
          <w:p w:rsidR="00CB2A6A" w:rsidRDefault="00CB2A6A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B2A6A" w:rsidRDefault="00CB2A6A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B2A6A" w:rsidRPr="007003D9" w:rsidRDefault="00CB2A6A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:rsidR="00CB2A6A" w:rsidRDefault="00814953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 คสล.กว้าง 4.00 เมตร ยาว ๒๐๐ เมตร 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(รายละเอียดตามแบบแปลนที่เทศบาลกำหนด)</w:t>
            </w:r>
          </w:p>
        </w:tc>
        <w:tc>
          <w:tcPr>
            <w:tcW w:w="992" w:type="dxa"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B2A6A" w:rsidRDefault="00137EFC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B2A6A" w:rsidRDefault="00137EFC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480,000</w:t>
            </w:r>
          </w:p>
        </w:tc>
        <w:tc>
          <w:tcPr>
            <w:tcW w:w="992" w:type="dxa"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CB2A6A" w:rsidRDefault="00CB2A6A" w:rsidP="00D004D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ตามแบบ</w:t>
            </w:r>
          </w:p>
        </w:tc>
        <w:tc>
          <w:tcPr>
            <w:tcW w:w="1616" w:type="dxa"/>
          </w:tcPr>
          <w:p w:rsidR="00CB2A6A" w:rsidRDefault="00137EFC" w:rsidP="00D004D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CB2A6A" w:rsidRPr="007003D9" w:rsidRDefault="00CB2A6A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B2A6A" w:rsidRDefault="00CB2A6A" w:rsidP="00CB2A6A">
      <w:pPr>
        <w:rPr>
          <w:rFonts w:ascii="TH SarabunIT๙" w:hAnsi="TH SarabunIT๙" w:cs="TH SarabunIT๙"/>
          <w:sz w:val="28"/>
        </w:rPr>
      </w:pPr>
    </w:p>
    <w:p w:rsidR="00CB2A6A" w:rsidRDefault="00CB2A6A" w:rsidP="00CB2A6A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CB2A6A" w:rsidRDefault="00CB2A6A" w:rsidP="00CB2A6A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CB2A6A" w:rsidRDefault="00CB2A6A" w:rsidP="00A63F6C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CB2A6A" w:rsidRDefault="00CB2A6A" w:rsidP="00A63F6C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A63F6C" w:rsidRPr="007003D9" w:rsidRDefault="00FD03DA" w:rsidP="00A63F6C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57" type="#_x0000_t202" style="position:absolute;left:0;text-align:left;margin-left:644.95pt;margin-top:-6.25pt;width:63.25pt;height:26.1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6B6F02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A63F6C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63F6C" w:rsidRPr="007003D9" w:rsidRDefault="00A63F6C" w:rsidP="00A63F6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A63F6C" w:rsidRPr="007003D9" w:rsidRDefault="00A63F6C" w:rsidP="00A63F6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A63F6C" w:rsidRPr="007003D9" w:rsidRDefault="00A63F6C" w:rsidP="00A63F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A63F6C" w:rsidRPr="007003D9" w:rsidRDefault="00A63F6C" w:rsidP="00A63F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A63F6C" w:rsidRPr="007003D9" w:rsidRDefault="00A63F6C" w:rsidP="00A63F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A63F6C" w:rsidRPr="007003D9" w:rsidRDefault="00A63F6C" w:rsidP="00A63F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14"/>
        <w:gridCol w:w="1602"/>
        <w:gridCol w:w="1980"/>
        <w:gridCol w:w="993"/>
        <w:gridCol w:w="1134"/>
        <w:gridCol w:w="1134"/>
        <w:gridCol w:w="992"/>
        <w:gridCol w:w="949"/>
        <w:gridCol w:w="1376"/>
        <w:gridCol w:w="1842"/>
        <w:gridCol w:w="1134"/>
      </w:tblGrid>
      <w:tr w:rsidR="00A63F6C" w:rsidRPr="007003D9" w:rsidTr="00F06760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A63F6C" w:rsidRPr="007003D9" w:rsidRDefault="00A63F6C" w:rsidP="00F0676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14" w:type="dxa"/>
            <w:vMerge w:val="restart"/>
            <w:vAlign w:val="center"/>
          </w:tcPr>
          <w:p w:rsidR="00A63F6C" w:rsidRPr="007003D9" w:rsidRDefault="00A63F6C" w:rsidP="00F0676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A63F6C" w:rsidRPr="007003D9" w:rsidRDefault="00A63F6C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02" w:type="dxa"/>
            <w:gridSpan w:val="5"/>
          </w:tcPr>
          <w:p w:rsidR="00A63F6C" w:rsidRPr="007003D9" w:rsidRDefault="00A63F6C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A63F6C" w:rsidRPr="007003D9" w:rsidRDefault="00A63F6C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A63F6C" w:rsidRPr="007003D9" w:rsidRDefault="00A63F6C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A63F6C" w:rsidRPr="007003D9" w:rsidTr="00F06760">
        <w:trPr>
          <w:cantSplit/>
          <w:jc w:val="center"/>
        </w:trPr>
        <w:tc>
          <w:tcPr>
            <w:tcW w:w="521" w:type="dxa"/>
            <w:vMerge/>
          </w:tcPr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4" w:type="dxa"/>
            <w:vMerge/>
          </w:tcPr>
          <w:p w:rsidR="00A63F6C" w:rsidRPr="007003D9" w:rsidRDefault="00A63F6C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A63F6C" w:rsidRPr="007003D9" w:rsidRDefault="00A63F6C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  <w:vMerge/>
            <w:vAlign w:val="center"/>
          </w:tcPr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Align w:val="center"/>
          </w:tcPr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9" w:type="dxa"/>
            <w:vAlign w:val="center"/>
          </w:tcPr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A63F6C" w:rsidRPr="007003D9" w:rsidRDefault="00A63F6C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63F6C" w:rsidRPr="007003D9" w:rsidRDefault="00A63F6C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63F6C" w:rsidRPr="007003D9" w:rsidTr="00F06760">
        <w:trPr>
          <w:jc w:val="center"/>
        </w:trPr>
        <w:tc>
          <w:tcPr>
            <w:tcW w:w="521" w:type="dxa"/>
          </w:tcPr>
          <w:p w:rsidR="00A63F6C" w:rsidRPr="007003D9" w:rsidRDefault="0015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๓๕</w:t>
            </w:r>
            <w:r w:rsidR="00A63F6C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14" w:type="dxa"/>
          </w:tcPr>
          <w:p w:rsidR="00A63F6C" w:rsidRPr="007003D9" w:rsidRDefault="00674795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 คสล.สายกุโบร์</w:t>
            </w:r>
          </w:p>
          <w:p w:rsidR="00A63F6C" w:rsidRPr="007003D9" w:rsidRDefault="00A63F6C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63F6C" w:rsidRPr="007003D9" w:rsidRDefault="00A63F6C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63F6C" w:rsidRPr="007003D9" w:rsidRDefault="00A63F6C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63F6C" w:rsidRPr="007003D9" w:rsidRDefault="00A63F6C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63F6C" w:rsidRPr="007003D9" w:rsidRDefault="00A63F6C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A63F6C" w:rsidRPr="007003D9" w:rsidRDefault="00A63F6C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การคมนาคมสะดวกและปลอดภัย</w:t>
            </w:r>
          </w:p>
        </w:tc>
        <w:tc>
          <w:tcPr>
            <w:tcW w:w="1980" w:type="dxa"/>
          </w:tcPr>
          <w:p w:rsidR="00A63F6C" w:rsidRPr="007003D9" w:rsidRDefault="00A63F6C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="00674795">
              <w:rPr>
                <w:rFonts w:ascii="TH SarabunIT๙" w:eastAsia="Times New Roman" w:hAnsi="TH SarabunIT๙" w:cs="TH SarabunIT๙" w:hint="cs"/>
                <w:sz w:val="28"/>
                <w:cs/>
              </w:rPr>
              <w:t>ถนน คสล.สายกุโบร์ หมู่ที่ 5 กว้าง 6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.00เม</w:t>
            </w:r>
            <w:r w:rsidR="00674795">
              <w:rPr>
                <w:rFonts w:ascii="TH SarabunIT๙" w:eastAsia="Times New Roman" w:hAnsi="TH SarabunIT๙" w:cs="TH SarabunIT๙" w:hint="cs"/>
                <w:sz w:val="28"/>
                <w:cs/>
              </w:rPr>
              <w:t>ตร ยาว 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00 เมตร </w:t>
            </w:r>
            <w:r w:rsidR="0067479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หนา 015 เมตร ไหล่ทางข้างละ0.50 เมตร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(รายละเอียดตามแบบแปลนที่เทศบาลกำหนด)</w:t>
            </w:r>
          </w:p>
        </w:tc>
        <w:tc>
          <w:tcPr>
            <w:tcW w:w="993" w:type="dxa"/>
          </w:tcPr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A63F6C" w:rsidRPr="007003D9" w:rsidRDefault="00674795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45</w:t>
            </w:r>
            <w:r w:rsidR="00A63F6C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A63F6C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49" w:type="dxa"/>
          </w:tcPr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A63F6C" w:rsidRPr="007003D9" w:rsidRDefault="00A63F6C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A63F6C" w:rsidRPr="007003D9" w:rsidRDefault="00A63F6C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A63F6C" w:rsidRPr="007003D9" w:rsidRDefault="00A63F6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8936E1" w:rsidRPr="007003D9" w:rsidTr="00F06760">
        <w:trPr>
          <w:jc w:val="center"/>
        </w:trPr>
        <w:tc>
          <w:tcPr>
            <w:tcW w:w="521" w:type="dxa"/>
          </w:tcPr>
          <w:p w:rsidR="008936E1" w:rsidRDefault="0015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3๖</w:t>
            </w:r>
            <w:r w:rsidR="008936E1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8936E1" w:rsidRDefault="008936E1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936E1" w:rsidRDefault="008936E1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936E1" w:rsidRDefault="008936E1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936E1" w:rsidRDefault="008936E1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936E1" w:rsidRDefault="008936E1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14" w:type="dxa"/>
          </w:tcPr>
          <w:p w:rsidR="008936E1" w:rsidRDefault="008936E1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ก่อสร้างถนนดินลูกรังสายห้วยยาง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ห้วยกำ หมู่ที่ ๖</w:t>
            </w:r>
          </w:p>
        </w:tc>
        <w:tc>
          <w:tcPr>
            <w:tcW w:w="1602" w:type="dxa"/>
          </w:tcPr>
          <w:p w:rsidR="008936E1" w:rsidRDefault="008936E1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การคมนาคมสะดวกและปลอดภัย</w:t>
            </w:r>
          </w:p>
          <w:p w:rsidR="008936E1" w:rsidRDefault="008936E1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936E1" w:rsidRDefault="008936E1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936E1" w:rsidRDefault="008936E1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936E1" w:rsidRPr="007003D9" w:rsidRDefault="008936E1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:rsidR="008936E1" w:rsidRDefault="008936E1" w:rsidP="008936E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ก่อสร้างปรับปรุงถนนดินลูกรัง สายห้วยยางผิวจราจรกว้าง 5.00 เมตร ยาว ๑,๐๐0 เมตร ตามแบบที่ ทต.เขาหัวช้าง</w:t>
            </w:r>
          </w:p>
        </w:tc>
        <w:tc>
          <w:tcPr>
            <w:tcW w:w="993" w:type="dxa"/>
          </w:tcPr>
          <w:p w:rsidR="008936E1" w:rsidRPr="007003D9" w:rsidRDefault="008936E1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936E1" w:rsidRDefault="008936E1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๑๐๐,000</w:t>
            </w:r>
          </w:p>
        </w:tc>
        <w:tc>
          <w:tcPr>
            <w:tcW w:w="1134" w:type="dxa"/>
          </w:tcPr>
          <w:p w:rsidR="008936E1" w:rsidRDefault="008936E1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936E1" w:rsidRPr="007003D9" w:rsidRDefault="008936E1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9" w:type="dxa"/>
          </w:tcPr>
          <w:p w:rsidR="008936E1" w:rsidRPr="007003D9" w:rsidRDefault="008936E1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8936E1" w:rsidRPr="007003D9" w:rsidRDefault="008936E1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8936E1" w:rsidRPr="007003D9" w:rsidRDefault="008936E1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8936E1" w:rsidRPr="007003D9" w:rsidRDefault="008936E1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A63F6C" w:rsidRDefault="00A63F6C" w:rsidP="00A63F6C">
      <w:pPr>
        <w:rPr>
          <w:rFonts w:ascii="TH SarabunIT๙" w:hAnsi="TH SarabunIT๙" w:cs="TH SarabunIT๙"/>
          <w:sz w:val="28"/>
        </w:rPr>
      </w:pPr>
    </w:p>
    <w:p w:rsidR="00616305" w:rsidRDefault="00616305" w:rsidP="008B68C9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B44187" w:rsidRDefault="00B44187" w:rsidP="008B68C9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8B68C9" w:rsidRPr="007003D9" w:rsidRDefault="00FD03DA" w:rsidP="008B68C9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58" type="#_x0000_t202" style="position:absolute;left:0;text-align:left;margin-left:645.75pt;margin-top:-6.25pt;width:63.25pt;height:26.1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6B6F02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8B68C9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8B68C9" w:rsidRPr="007003D9" w:rsidRDefault="008B68C9" w:rsidP="008B68C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8B68C9" w:rsidRPr="007003D9" w:rsidRDefault="008B68C9" w:rsidP="008B68C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8B68C9" w:rsidRPr="007003D9" w:rsidRDefault="008B68C9" w:rsidP="008B68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8B68C9" w:rsidRPr="007003D9" w:rsidRDefault="008B68C9" w:rsidP="008B68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8B68C9" w:rsidRPr="007003D9" w:rsidRDefault="008B68C9" w:rsidP="008B68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8B68C9" w:rsidRPr="007003D9" w:rsidRDefault="008B68C9" w:rsidP="008B68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14"/>
        <w:gridCol w:w="1602"/>
        <w:gridCol w:w="1980"/>
        <w:gridCol w:w="993"/>
        <w:gridCol w:w="1134"/>
        <w:gridCol w:w="1134"/>
        <w:gridCol w:w="992"/>
        <w:gridCol w:w="949"/>
        <w:gridCol w:w="1376"/>
        <w:gridCol w:w="1842"/>
        <w:gridCol w:w="1134"/>
      </w:tblGrid>
      <w:tr w:rsidR="008B68C9" w:rsidRPr="007003D9" w:rsidTr="00F06760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8B68C9" w:rsidRPr="007003D9" w:rsidRDefault="008B68C9" w:rsidP="00F0676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14" w:type="dxa"/>
            <w:vMerge w:val="restart"/>
            <w:vAlign w:val="center"/>
          </w:tcPr>
          <w:p w:rsidR="008B68C9" w:rsidRPr="007003D9" w:rsidRDefault="008B68C9" w:rsidP="00F0676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8B68C9" w:rsidRPr="007003D9" w:rsidRDefault="008B68C9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02" w:type="dxa"/>
            <w:gridSpan w:val="5"/>
          </w:tcPr>
          <w:p w:rsidR="008B68C9" w:rsidRPr="007003D9" w:rsidRDefault="008B68C9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8B68C9" w:rsidRPr="007003D9" w:rsidRDefault="008B68C9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8B68C9" w:rsidRPr="007003D9" w:rsidRDefault="008B68C9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8B68C9" w:rsidRPr="007003D9" w:rsidTr="00F06760">
        <w:trPr>
          <w:cantSplit/>
          <w:jc w:val="center"/>
        </w:trPr>
        <w:tc>
          <w:tcPr>
            <w:tcW w:w="521" w:type="dxa"/>
            <w:vMerge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4" w:type="dxa"/>
            <w:vMerge/>
          </w:tcPr>
          <w:p w:rsidR="008B68C9" w:rsidRPr="007003D9" w:rsidRDefault="008B68C9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8B68C9" w:rsidRPr="007003D9" w:rsidRDefault="008B68C9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  <w:vMerge/>
            <w:vAlign w:val="center"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Align w:val="center"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9" w:type="dxa"/>
            <w:vAlign w:val="center"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8B68C9" w:rsidRPr="007003D9" w:rsidRDefault="008B68C9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8B68C9" w:rsidRPr="007003D9" w:rsidRDefault="008B68C9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B68C9" w:rsidRPr="007003D9" w:rsidTr="00F06760">
        <w:trPr>
          <w:jc w:val="center"/>
        </w:trPr>
        <w:tc>
          <w:tcPr>
            <w:tcW w:w="521" w:type="dxa"/>
          </w:tcPr>
          <w:p w:rsidR="008B68C9" w:rsidRPr="007003D9" w:rsidRDefault="0015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3๗</w:t>
            </w:r>
            <w:r w:rsidR="008B68C9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14" w:type="dxa"/>
          </w:tcPr>
          <w:p w:rsidR="00CF19E3" w:rsidRDefault="0034523C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ก่อสร้างถนนดินลูกรัง</w:t>
            </w:r>
          </w:p>
          <w:p w:rsidR="008B68C9" w:rsidRPr="007003D9" w:rsidRDefault="0034523C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สายกุโบร์-ซอยอ่างทอง</w:t>
            </w:r>
          </w:p>
        </w:tc>
        <w:tc>
          <w:tcPr>
            <w:tcW w:w="1602" w:type="dxa"/>
          </w:tcPr>
          <w:p w:rsidR="008B68C9" w:rsidRPr="007003D9" w:rsidRDefault="008B68C9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การคมนาคมสะดวกและปลอดภัย</w:t>
            </w:r>
          </w:p>
        </w:tc>
        <w:tc>
          <w:tcPr>
            <w:tcW w:w="1980" w:type="dxa"/>
          </w:tcPr>
          <w:p w:rsidR="008B68C9" w:rsidRDefault="0034523C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ก่อสร้างปรับปรุงถนนดินลูกรัง สายหน้ากุโบร์-หมู่ที่ 7 ซอยอ่างทอง กว้าง ๔.00 เมตร ยาว 5๐0 เมตร ตามแบบที่ ทต.เขาหัวช้าง</w:t>
            </w:r>
          </w:p>
          <w:p w:rsidR="0034523C" w:rsidRPr="007003D9" w:rsidRDefault="0034523C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B68C9" w:rsidRPr="007003D9" w:rsidRDefault="0034523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B68C9" w:rsidRPr="007003D9" w:rsidRDefault="0034523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49" w:type="dxa"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8B68C9" w:rsidRPr="007003D9" w:rsidRDefault="008B68C9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8B68C9" w:rsidRPr="007003D9" w:rsidRDefault="008B68C9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8B68C9" w:rsidRPr="007003D9" w:rsidTr="00F06760">
        <w:trPr>
          <w:jc w:val="center"/>
        </w:trPr>
        <w:tc>
          <w:tcPr>
            <w:tcW w:w="521" w:type="dxa"/>
          </w:tcPr>
          <w:p w:rsidR="008B68C9" w:rsidRDefault="0015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3๘</w:t>
            </w:r>
            <w:r w:rsidR="008B68C9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8B68C9" w:rsidRDefault="008B68C9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B68C9" w:rsidRDefault="008B68C9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B68C9" w:rsidRDefault="008B68C9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B68C9" w:rsidRDefault="008B68C9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B68C9" w:rsidRDefault="008B68C9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14" w:type="dxa"/>
          </w:tcPr>
          <w:p w:rsidR="00BE2E14" w:rsidRDefault="0034523C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ก่อสร้างถนนดินลูกรังสายหน้าโรงเรียน</w:t>
            </w:r>
            <w:r w:rsidR="008B68C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8B68C9"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 w:rsidR="008B68C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ห้วยกำ </w:t>
            </w:r>
          </w:p>
          <w:p w:rsidR="008B68C9" w:rsidRDefault="008B68C9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๖</w:t>
            </w:r>
          </w:p>
        </w:tc>
        <w:tc>
          <w:tcPr>
            <w:tcW w:w="1602" w:type="dxa"/>
          </w:tcPr>
          <w:p w:rsidR="008B68C9" w:rsidRDefault="008B68C9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การคมนาคมสะดวกและปลอดภัย</w:t>
            </w:r>
          </w:p>
          <w:p w:rsidR="008B68C9" w:rsidRDefault="008B68C9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B68C9" w:rsidRDefault="008B68C9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B68C9" w:rsidRDefault="008B68C9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B68C9" w:rsidRPr="007003D9" w:rsidRDefault="008B68C9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:rsidR="008B68C9" w:rsidRDefault="008B68C9" w:rsidP="003452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ก่อสร้างปรับปรุงถนนดินลูกรัง สาย</w:t>
            </w:r>
            <w:r w:rsidR="0034523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หน้าโรงเรียน-ห้วยกำ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กว้าง </w:t>
            </w:r>
            <w:r w:rsidR="0034523C">
              <w:rPr>
                <w:rFonts w:ascii="TH SarabunIT๙" w:eastAsia="Times New Roman" w:hAnsi="TH SarabunIT๙" w:cs="TH SarabunIT๙" w:hint="cs"/>
                <w:sz w:val="28"/>
                <w:cs/>
              </w:rPr>
              <w:t>5.00 เมตร ยาว ๑,5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๐0 เมตร ตามแบบที่ ทต.เขาหัวช้าง</w:t>
            </w:r>
          </w:p>
        </w:tc>
        <w:tc>
          <w:tcPr>
            <w:tcW w:w="993" w:type="dxa"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B68C9" w:rsidRDefault="0034523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B68C9" w:rsidRDefault="0034523C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๑5๐,000</w:t>
            </w:r>
          </w:p>
        </w:tc>
        <w:tc>
          <w:tcPr>
            <w:tcW w:w="992" w:type="dxa"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9" w:type="dxa"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8B68C9" w:rsidRPr="007003D9" w:rsidRDefault="008B68C9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8B68C9" w:rsidRPr="007003D9" w:rsidRDefault="008B68C9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8B68C9" w:rsidRPr="007003D9" w:rsidRDefault="008B68C9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3103D1" w:rsidRPr="00A63F6C" w:rsidRDefault="003103D1" w:rsidP="003103D1">
      <w:pPr>
        <w:rPr>
          <w:rFonts w:ascii="TH SarabunIT๙" w:hAnsi="TH SarabunIT๙" w:cs="TH SarabunIT๙"/>
          <w:sz w:val="28"/>
        </w:rPr>
      </w:pPr>
    </w:p>
    <w:p w:rsidR="003103D1" w:rsidRDefault="003103D1" w:rsidP="003103D1">
      <w:pPr>
        <w:rPr>
          <w:rFonts w:ascii="TH SarabunIT๙" w:hAnsi="TH SarabunIT๙" w:cs="TH SarabunIT๙"/>
        </w:rPr>
      </w:pPr>
    </w:p>
    <w:p w:rsidR="00A011D0" w:rsidRPr="00A011D0" w:rsidRDefault="00A011D0" w:rsidP="00A011D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color w:val="FF0000"/>
          <w:sz w:val="28"/>
        </w:rPr>
      </w:pPr>
    </w:p>
    <w:p w:rsidR="00A011D0" w:rsidRPr="00DD0EEB" w:rsidRDefault="00FD03DA" w:rsidP="00A011D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FD03DA">
        <w:rPr>
          <w:rFonts w:ascii="TH SarabunIT๙" w:hAnsi="TH SarabunIT๙" w:cs="TH SarabunIT๙"/>
          <w:b/>
          <w:bCs/>
          <w:noProof/>
          <w:color w:val="FF0000"/>
          <w:sz w:val="28"/>
        </w:rPr>
        <w:pict>
          <v:shape id="_x0000_s1083" type="#_x0000_t202" style="position:absolute;left:0;text-align:left;margin-left:9in;margin-top:-20.55pt;width:63.25pt;height:26.1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A011D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A011D0" w:rsidRPr="00DD0EEB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011D0" w:rsidRPr="00DD0EEB" w:rsidRDefault="00A011D0" w:rsidP="00A011D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DD0EEB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A011D0" w:rsidRPr="00DD0EEB" w:rsidRDefault="00A011D0" w:rsidP="00A011D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DD0EEB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A011D0" w:rsidRPr="007003D9" w:rsidRDefault="00A011D0" w:rsidP="00A011D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A011D0" w:rsidRPr="007003D9" w:rsidRDefault="00A011D0" w:rsidP="00A011D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A011D0" w:rsidRPr="007003D9" w:rsidRDefault="00A011D0" w:rsidP="00A011D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A011D0" w:rsidRPr="007003D9" w:rsidRDefault="00A011D0" w:rsidP="00A011D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p w:rsidR="00A011D0" w:rsidRPr="007003D9" w:rsidRDefault="00A011D0" w:rsidP="00A011D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14"/>
        <w:gridCol w:w="1602"/>
        <w:gridCol w:w="1653"/>
        <w:gridCol w:w="1134"/>
        <w:gridCol w:w="1134"/>
        <w:gridCol w:w="1134"/>
        <w:gridCol w:w="1093"/>
        <w:gridCol w:w="1034"/>
        <w:gridCol w:w="1376"/>
        <w:gridCol w:w="1842"/>
        <w:gridCol w:w="1134"/>
      </w:tblGrid>
      <w:tr w:rsidR="00A011D0" w:rsidRPr="007003D9" w:rsidTr="00DD0EEB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A011D0" w:rsidRPr="007003D9" w:rsidRDefault="00A011D0" w:rsidP="00DD0EEB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14" w:type="dxa"/>
            <w:vMerge w:val="restart"/>
            <w:vAlign w:val="center"/>
          </w:tcPr>
          <w:p w:rsidR="00A011D0" w:rsidRPr="007003D9" w:rsidRDefault="00A011D0" w:rsidP="00DD0EEB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A011D0" w:rsidRPr="007003D9" w:rsidRDefault="00A011D0" w:rsidP="00DD0EE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53" w:type="dxa"/>
            <w:vMerge w:val="restart"/>
            <w:vAlign w:val="center"/>
          </w:tcPr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:rsidR="00A011D0" w:rsidRPr="007003D9" w:rsidRDefault="00A011D0" w:rsidP="00DD0EE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A011D0" w:rsidRPr="007003D9" w:rsidRDefault="00A011D0" w:rsidP="00DD0EE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A011D0" w:rsidRPr="007003D9" w:rsidRDefault="00A011D0" w:rsidP="00DD0EE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A011D0" w:rsidRPr="007003D9" w:rsidTr="00DD0EEB">
        <w:trPr>
          <w:cantSplit/>
          <w:jc w:val="center"/>
        </w:trPr>
        <w:tc>
          <w:tcPr>
            <w:tcW w:w="521" w:type="dxa"/>
            <w:vMerge/>
          </w:tcPr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4" w:type="dxa"/>
            <w:vMerge/>
          </w:tcPr>
          <w:p w:rsidR="00A011D0" w:rsidRPr="007003D9" w:rsidRDefault="00A011D0" w:rsidP="00DD0EE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A011D0" w:rsidRPr="007003D9" w:rsidRDefault="00A011D0" w:rsidP="00DD0EE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53" w:type="dxa"/>
            <w:vMerge/>
            <w:vAlign w:val="center"/>
          </w:tcPr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3" w:type="dxa"/>
            <w:vAlign w:val="center"/>
          </w:tcPr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vAlign w:val="center"/>
          </w:tcPr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A011D0" w:rsidRPr="007003D9" w:rsidRDefault="00A011D0" w:rsidP="00DD0EE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011D0" w:rsidRPr="007003D9" w:rsidRDefault="00A011D0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011D0" w:rsidRPr="007003D9" w:rsidTr="00DD0EEB">
        <w:trPr>
          <w:jc w:val="center"/>
        </w:trPr>
        <w:tc>
          <w:tcPr>
            <w:tcW w:w="521" w:type="dxa"/>
          </w:tcPr>
          <w:p w:rsidR="00A011D0" w:rsidRPr="007003D9" w:rsidRDefault="00A011D0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๓๙.</w:t>
            </w:r>
          </w:p>
        </w:tc>
        <w:tc>
          <w:tcPr>
            <w:tcW w:w="2214" w:type="dxa"/>
          </w:tcPr>
          <w:p w:rsidR="00A011D0" w:rsidRPr="007003D9" w:rsidRDefault="00A011D0" w:rsidP="00DD0E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เกรดบดอัดถนนสายโหล๊ะเหรียง-ห้วยหาร หมู่ที่ ๘</w:t>
            </w:r>
          </w:p>
          <w:p w:rsidR="00A011D0" w:rsidRPr="007003D9" w:rsidRDefault="00A011D0" w:rsidP="00DD0E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011D0" w:rsidRPr="007003D9" w:rsidRDefault="00A011D0" w:rsidP="00DD0E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011D0" w:rsidRPr="007003D9" w:rsidRDefault="00A011D0" w:rsidP="00DD0E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011D0" w:rsidRPr="007003D9" w:rsidRDefault="00A011D0" w:rsidP="00DD0E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011D0" w:rsidRPr="007003D9" w:rsidRDefault="00A011D0" w:rsidP="00DD0E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A011D0" w:rsidRPr="007003D9" w:rsidRDefault="00A011D0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การคมนาคมสะดวกและปลอดภัย</w:t>
            </w:r>
          </w:p>
        </w:tc>
        <w:tc>
          <w:tcPr>
            <w:tcW w:w="1653" w:type="dxa"/>
          </w:tcPr>
          <w:p w:rsidR="00A011D0" w:rsidRDefault="00A011D0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เกรดบดอัดถนนสายโหล๊ะเหรียง-ห้วยหาร กว้าง4.00 เมตร ยาว๑,๐๕๐ เมตร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(รายละเอียดตามแบบแปลนที่เทศบาลกำหนด)</w:t>
            </w:r>
          </w:p>
          <w:p w:rsidR="00A011D0" w:rsidRPr="007003D9" w:rsidRDefault="00A011D0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๖๐,000</w:t>
            </w:r>
          </w:p>
        </w:tc>
        <w:tc>
          <w:tcPr>
            <w:tcW w:w="1093" w:type="dxa"/>
          </w:tcPr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034" w:type="dxa"/>
          </w:tcPr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A011D0" w:rsidRPr="007003D9" w:rsidRDefault="00A011D0" w:rsidP="00DD0EE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7003D9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เกรดบดอัดตามแบบ</w:t>
            </w:r>
          </w:p>
        </w:tc>
        <w:tc>
          <w:tcPr>
            <w:tcW w:w="1842" w:type="dxa"/>
          </w:tcPr>
          <w:p w:rsidR="00A011D0" w:rsidRDefault="00A011D0" w:rsidP="00DD0EE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ประชาชนมีถนนใช้อย่างสะดวกปลอดภัย</w:t>
            </w:r>
          </w:p>
          <w:p w:rsidR="00A011D0" w:rsidRDefault="00A011D0" w:rsidP="00DD0EE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A011D0" w:rsidRDefault="00A011D0" w:rsidP="00DD0EE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A011D0" w:rsidRDefault="00A011D0" w:rsidP="00DD0EE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A011D0" w:rsidRDefault="00A011D0" w:rsidP="00DD0EE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A011D0" w:rsidRPr="007003D9" w:rsidRDefault="00A011D0" w:rsidP="00DD0EE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011D0" w:rsidRPr="007003D9" w:rsidRDefault="00A011D0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A011D0" w:rsidRPr="007003D9" w:rsidTr="00DD0EEB">
        <w:trPr>
          <w:jc w:val="center"/>
        </w:trPr>
        <w:tc>
          <w:tcPr>
            <w:tcW w:w="521" w:type="dxa"/>
          </w:tcPr>
          <w:p w:rsidR="00A011D0" w:rsidRDefault="00A011D0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  <w:p w:rsidR="00A011D0" w:rsidRDefault="00A011D0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011D0" w:rsidRDefault="00A011D0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011D0" w:rsidRDefault="00A011D0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011D0" w:rsidRDefault="00A011D0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011D0" w:rsidRDefault="00A011D0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011D0" w:rsidRDefault="00A011D0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14" w:type="dxa"/>
          </w:tcPr>
          <w:p w:rsidR="00A011D0" w:rsidRDefault="00A011D0" w:rsidP="00DD0EEB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โครงการก่อสร้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างหอถังประปา</w:t>
            </w:r>
            <w:r w:rsidR="00CF19E3">
              <w:rPr>
                <w:rFonts w:ascii="TH SarabunIT๙" w:hAnsi="TH SarabunIT๙" w:cs="TH SarabunIT๙" w:hint="cs"/>
                <w:sz w:val="28"/>
                <w:cs/>
              </w:rPr>
              <w:t>บ้านควนอินนอโม</w:t>
            </w:r>
          </w:p>
          <w:p w:rsidR="00CF19E3" w:rsidRPr="00577A0D" w:rsidRDefault="00CF19E3" w:rsidP="00DD0EEB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๗</w:t>
            </w:r>
          </w:p>
        </w:tc>
        <w:tc>
          <w:tcPr>
            <w:tcW w:w="1602" w:type="dxa"/>
          </w:tcPr>
          <w:p w:rsidR="00A011D0" w:rsidRPr="00577A0D" w:rsidRDefault="00A011D0" w:rsidP="00DD0EEB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เพื่อให้ระบบการจัดการน้ำมีปร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ะสิทธิ</w:t>
            </w:r>
            <w:r w:rsidRPr="00577A0D">
              <w:rPr>
                <w:rFonts w:ascii="TH SarabunIT๙" w:hAnsi="TH SarabunIT๙" w:cs="TH SarabunIT๙"/>
                <w:sz w:val="28"/>
                <w:cs/>
              </w:rPr>
              <w:t>ภาพสามารถให้ประชาชนมีน้ำใช้อย่างทั่วถึง</w:t>
            </w:r>
          </w:p>
        </w:tc>
        <w:tc>
          <w:tcPr>
            <w:tcW w:w="1653" w:type="dxa"/>
          </w:tcPr>
          <w:p w:rsidR="00A011D0" w:rsidRDefault="007924C3" w:rsidP="00DD0EEB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ก่อสร้างปรับปรุงระบบประปาหอถังให้ได้มาตรฐาน</w:t>
            </w:r>
          </w:p>
          <w:p w:rsidR="00A011D0" w:rsidRPr="00577A0D" w:rsidRDefault="00A011D0" w:rsidP="00DD0EEB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ตามแบบที่ ทต.เขาหัวช้างกำหนด</w:t>
            </w:r>
          </w:p>
        </w:tc>
        <w:tc>
          <w:tcPr>
            <w:tcW w:w="1134" w:type="dxa"/>
          </w:tcPr>
          <w:p w:rsidR="00A011D0" w:rsidRPr="00577A0D" w:rsidRDefault="00A011D0" w:rsidP="00DD0EEB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11D0" w:rsidRPr="00577A0D" w:rsidRDefault="007924C3" w:rsidP="00DD0EEB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11D0" w:rsidRPr="00577A0D" w:rsidRDefault="007924C3" w:rsidP="00DD0EEB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93" w:type="dxa"/>
          </w:tcPr>
          <w:p w:rsidR="00A011D0" w:rsidRPr="00577A0D" w:rsidRDefault="00A011D0" w:rsidP="00DD0EEB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4" w:type="dxa"/>
          </w:tcPr>
          <w:p w:rsidR="00A011D0" w:rsidRPr="00577A0D" w:rsidRDefault="00A011D0" w:rsidP="00DD0EEB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A011D0" w:rsidRPr="00577A0D" w:rsidRDefault="00A011D0" w:rsidP="00DD0EEB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ระบบประปา</w:t>
            </w:r>
          </w:p>
        </w:tc>
        <w:tc>
          <w:tcPr>
            <w:tcW w:w="1842" w:type="dxa"/>
          </w:tcPr>
          <w:p w:rsidR="00A011D0" w:rsidRPr="00577A0D" w:rsidRDefault="00A011D0" w:rsidP="00DD0EEB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ประชา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ชนมีน้ำใช้อย่างเพียงพอ</w:t>
            </w:r>
          </w:p>
        </w:tc>
        <w:tc>
          <w:tcPr>
            <w:tcW w:w="1134" w:type="dxa"/>
          </w:tcPr>
          <w:p w:rsidR="00A011D0" w:rsidRPr="00577A0D" w:rsidRDefault="00A011D0" w:rsidP="00DD0EEB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577A0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A011D0" w:rsidRDefault="00A011D0" w:rsidP="00A011D0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:rsidR="00B44187" w:rsidRDefault="00B44187" w:rsidP="000651C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0651C0" w:rsidRPr="007003D9" w:rsidRDefault="00FD03DA" w:rsidP="000651C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59" type="#_x0000_t202" style="position:absolute;left:0;text-align:left;margin-left:637pt;margin-top:-6.25pt;width:63.25pt;height:26.1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6B6F02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0651C0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651C0" w:rsidRPr="007003D9" w:rsidRDefault="000651C0" w:rsidP="000651C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0651C0" w:rsidRPr="007003D9" w:rsidRDefault="000651C0" w:rsidP="000651C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0651C0" w:rsidRPr="007003D9" w:rsidRDefault="000651C0" w:rsidP="000651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0651C0" w:rsidRPr="007003D9" w:rsidRDefault="000651C0" w:rsidP="000651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0651C0" w:rsidRPr="007003D9" w:rsidRDefault="000651C0" w:rsidP="000651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0651C0" w:rsidRPr="007003D9" w:rsidRDefault="000651C0" w:rsidP="000651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14"/>
        <w:gridCol w:w="1602"/>
        <w:gridCol w:w="1980"/>
        <w:gridCol w:w="993"/>
        <w:gridCol w:w="1134"/>
        <w:gridCol w:w="1134"/>
        <w:gridCol w:w="992"/>
        <w:gridCol w:w="949"/>
        <w:gridCol w:w="1376"/>
        <w:gridCol w:w="1842"/>
        <w:gridCol w:w="1134"/>
      </w:tblGrid>
      <w:tr w:rsidR="000651C0" w:rsidRPr="007003D9" w:rsidTr="00F06760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0651C0" w:rsidRPr="007003D9" w:rsidRDefault="000651C0" w:rsidP="00F0676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14" w:type="dxa"/>
            <w:vMerge w:val="restart"/>
            <w:vAlign w:val="center"/>
          </w:tcPr>
          <w:p w:rsidR="000651C0" w:rsidRPr="007003D9" w:rsidRDefault="000651C0" w:rsidP="00F0676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0651C0" w:rsidRPr="007003D9" w:rsidRDefault="000651C0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02" w:type="dxa"/>
            <w:gridSpan w:val="5"/>
          </w:tcPr>
          <w:p w:rsidR="000651C0" w:rsidRPr="007003D9" w:rsidRDefault="000651C0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0651C0" w:rsidRPr="007003D9" w:rsidRDefault="000651C0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0651C0" w:rsidRPr="007003D9" w:rsidRDefault="000651C0" w:rsidP="00F0676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651C0" w:rsidRPr="007003D9" w:rsidTr="00F06760">
        <w:trPr>
          <w:cantSplit/>
          <w:jc w:val="center"/>
        </w:trPr>
        <w:tc>
          <w:tcPr>
            <w:tcW w:w="521" w:type="dxa"/>
            <w:vMerge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4" w:type="dxa"/>
            <w:vMerge/>
          </w:tcPr>
          <w:p w:rsidR="000651C0" w:rsidRPr="007003D9" w:rsidRDefault="000651C0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0651C0" w:rsidRPr="007003D9" w:rsidRDefault="000651C0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  <w:vMerge/>
            <w:vAlign w:val="center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Align w:val="center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9" w:type="dxa"/>
            <w:vAlign w:val="center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0651C0" w:rsidRPr="007003D9" w:rsidRDefault="000651C0" w:rsidP="00F067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651C0" w:rsidRPr="007003D9" w:rsidRDefault="0006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651C0" w:rsidRPr="007003D9" w:rsidTr="00F06760">
        <w:trPr>
          <w:jc w:val="center"/>
        </w:trPr>
        <w:tc>
          <w:tcPr>
            <w:tcW w:w="521" w:type="dxa"/>
          </w:tcPr>
          <w:p w:rsidR="000651C0" w:rsidRPr="007003D9" w:rsidRDefault="007924C3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๔๑</w:t>
            </w:r>
            <w:r w:rsidR="000651C0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14" w:type="dxa"/>
          </w:tcPr>
          <w:p w:rsidR="000651C0" w:rsidRPr="007003D9" w:rsidRDefault="000651C0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="001A649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ถนนดินลูกรังสายควนหวาน </w:t>
            </w:r>
            <w:r w:rsidR="001A6497"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 w:rsidR="001A649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ควนอินนอโม</w:t>
            </w:r>
          </w:p>
        </w:tc>
        <w:tc>
          <w:tcPr>
            <w:tcW w:w="1602" w:type="dxa"/>
          </w:tcPr>
          <w:p w:rsidR="000651C0" w:rsidRPr="007003D9" w:rsidRDefault="0006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การคมนาคมสะดวกและปลอดภัย</w:t>
            </w:r>
          </w:p>
        </w:tc>
        <w:tc>
          <w:tcPr>
            <w:tcW w:w="1980" w:type="dxa"/>
          </w:tcPr>
          <w:p w:rsidR="000651C0" w:rsidRDefault="0006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ก่อสร้างปรับปรุงถนนดินลูกรัง สาย</w:t>
            </w:r>
            <w:r w:rsidR="001A649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ควนหวาน-ควนอินนอโม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หมู่ที่ 7 </w:t>
            </w:r>
            <w:r w:rsidR="001A649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กว้าง </w:t>
            </w:r>
            <w:r w:rsidR="001A6497"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.00 เมตร ยาว </w:t>
            </w:r>
            <w:r w:rsidR="001A6497">
              <w:rPr>
                <w:rFonts w:ascii="TH SarabunIT๙" w:eastAsia="Times New Roman" w:hAnsi="TH SarabunIT๙" w:cs="TH SarabunIT๙" w:hint="cs"/>
                <w:sz w:val="28"/>
                <w:cs/>
              </w:rPr>
              <w:t>๑,๐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๐0 เมตร ตามแบบที่ ทต.เขาหัวช้าง</w:t>
            </w:r>
          </w:p>
          <w:p w:rsidR="000651C0" w:rsidRPr="007003D9" w:rsidRDefault="0006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49" w:type="dxa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0651C0" w:rsidRPr="007003D9" w:rsidRDefault="000651C0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0651C0" w:rsidRPr="007003D9" w:rsidRDefault="000651C0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0651C0" w:rsidRPr="007003D9" w:rsidTr="00F06760">
        <w:trPr>
          <w:jc w:val="center"/>
        </w:trPr>
        <w:tc>
          <w:tcPr>
            <w:tcW w:w="521" w:type="dxa"/>
          </w:tcPr>
          <w:p w:rsidR="000651C0" w:rsidRDefault="0015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="007924C3"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="000651C0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0651C0" w:rsidRDefault="0006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651C0" w:rsidRDefault="0006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651C0" w:rsidRDefault="0006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651C0" w:rsidRDefault="0006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651C0" w:rsidRDefault="0006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14" w:type="dxa"/>
          </w:tcPr>
          <w:p w:rsidR="000651C0" w:rsidRDefault="00C3272B" w:rsidP="00F0676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ก่อสร้างปรับปรุงถนนดินลูกรังสายนาแค-หน้าเขา</w:t>
            </w:r>
          </w:p>
        </w:tc>
        <w:tc>
          <w:tcPr>
            <w:tcW w:w="1602" w:type="dxa"/>
          </w:tcPr>
          <w:p w:rsidR="000651C0" w:rsidRDefault="0006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การคมนาคมสะดวกและปลอดภัย</w:t>
            </w:r>
          </w:p>
          <w:p w:rsidR="000651C0" w:rsidRDefault="0006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651C0" w:rsidRDefault="0006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651C0" w:rsidRDefault="0006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651C0" w:rsidRPr="007003D9" w:rsidRDefault="0006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:rsidR="00C3272B" w:rsidRDefault="00C3272B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ก่อสร้างปรับปรุงถนนดินลูก หมู่ที่ ๙  กว้าง ๔.00 เมตร</w:t>
            </w:r>
          </w:p>
          <w:p w:rsidR="00552C7E" w:rsidRDefault="00C3272B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ยาว ๑,๕๐0 เมตร</w:t>
            </w:r>
          </w:p>
          <w:p w:rsidR="000651C0" w:rsidRDefault="000651C0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ตามแบบที่ ทต.เขาหัวช้าง</w:t>
            </w:r>
          </w:p>
          <w:p w:rsidR="00C3272B" w:rsidRDefault="00C3272B" w:rsidP="00F0676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651C0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651C0" w:rsidRDefault="00C3272B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๑๘</w:t>
            </w:r>
            <w:r w:rsidR="000651C0">
              <w:rPr>
                <w:rFonts w:ascii="TH SarabunIT๙" w:eastAsia="Times New Roman" w:hAnsi="TH SarabunIT๙" w:cs="TH SarabunIT๙" w:hint="cs"/>
                <w:sz w:val="28"/>
                <w:cs/>
              </w:rPr>
              <w:t>๐,000</w:t>
            </w:r>
          </w:p>
        </w:tc>
        <w:tc>
          <w:tcPr>
            <w:tcW w:w="992" w:type="dxa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9" w:type="dxa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0651C0" w:rsidRPr="007003D9" w:rsidRDefault="000651C0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0651C0" w:rsidRPr="007003D9" w:rsidRDefault="000651C0" w:rsidP="00F0676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0651C0" w:rsidRPr="007003D9" w:rsidRDefault="000651C0" w:rsidP="00F06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0651C0" w:rsidRPr="00A63F6C" w:rsidRDefault="000651C0" w:rsidP="000651C0">
      <w:pPr>
        <w:rPr>
          <w:rFonts w:ascii="TH SarabunIT๙" w:hAnsi="TH SarabunIT๙" w:cs="TH SarabunIT๙"/>
          <w:sz w:val="28"/>
        </w:rPr>
      </w:pPr>
    </w:p>
    <w:p w:rsidR="000651C0" w:rsidRDefault="000651C0" w:rsidP="000651C0">
      <w:pPr>
        <w:rPr>
          <w:rFonts w:ascii="TH SarabunIT๙" w:hAnsi="TH SarabunIT๙" w:cs="TH SarabunIT๙"/>
        </w:rPr>
      </w:pPr>
    </w:p>
    <w:p w:rsidR="00A50420" w:rsidRPr="007003D9" w:rsidRDefault="00FD03DA" w:rsidP="00A5042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lastRenderedPageBreak/>
        <w:pict>
          <v:shape id="_x0000_s1084" type="#_x0000_t202" style="position:absolute;left:0;text-align:left;margin-left:635.55pt;margin-top:11.25pt;width:63.25pt;height:26.1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954BF9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A50420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50420" w:rsidRPr="007003D9" w:rsidRDefault="00A50420" w:rsidP="00A5042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A50420" w:rsidRPr="007003D9" w:rsidRDefault="00A50420" w:rsidP="00A5042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A50420" w:rsidRPr="007003D9" w:rsidRDefault="00A50420" w:rsidP="00A5042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A50420" w:rsidRPr="007003D9" w:rsidRDefault="00A50420" w:rsidP="00A5042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A50420" w:rsidRPr="007003D9" w:rsidRDefault="00A50420" w:rsidP="00A5042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A50420" w:rsidRPr="007003D9" w:rsidRDefault="00A50420" w:rsidP="00A5042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14"/>
        <w:gridCol w:w="1602"/>
        <w:gridCol w:w="1980"/>
        <w:gridCol w:w="993"/>
        <w:gridCol w:w="1134"/>
        <w:gridCol w:w="1134"/>
        <w:gridCol w:w="992"/>
        <w:gridCol w:w="949"/>
        <w:gridCol w:w="1376"/>
        <w:gridCol w:w="1842"/>
        <w:gridCol w:w="1134"/>
      </w:tblGrid>
      <w:tr w:rsidR="00A50420" w:rsidRPr="007003D9" w:rsidTr="00D004D8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A50420" w:rsidRPr="007003D9" w:rsidRDefault="00A50420" w:rsidP="00D004D8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14" w:type="dxa"/>
            <w:vMerge w:val="restart"/>
            <w:vAlign w:val="center"/>
          </w:tcPr>
          <w:p w:rsidR="00A50420" w:rsidRPr="007003D9" w:rsidRDefault="00A50420" w:rsidP="00D004D8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A50420" w:rsidRPr="007003D9" w:rsidRDefault="00A50420" w:rsidP="00D004D8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02" w:type="dxa"/>
            <w:gridSpan w:val="5"/>
          </w:tcPr>
          <w:p w:rsidR="00A50420" w:rsidRPr="007003D9" w:rsidRDefault="00A50420" w:rsidP="00D004D8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A50420" w:rsidRPr="007003D9" w:rsidRDefault="00A50420" w:rsidP="00D004D8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A50420" w:rsidRPr="007003D9" w:rsidRDefault="00A50420" w:rsidP="00D004D8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A50420" w:rsidRPr="007003D9" w:rsidTr="00D004D8">
        <w:trPr>
          <w:cantSplit/>
          <w:jc w:val="center"/>
        </w:trPr>
        <w:tc>
          <w:tcPr>
            <w:tcW w:w="521" w:type="dxa"/>
            <w:vMerge/>
          </w:tcPr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4" w:type="dxa"/>
            <w:vMerge/>
          </w:tcPr>
          <w:p w:rsidR="00A50420" w:rsidRPr="007003D9" w:rsidRDefault="00A50420" w:rsidP="00D004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A50420" w:rsidRPr="007003D9" w:rsidRDefault="00A50420" w:rsidP="00D004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  <w:vMerge/>
            <w:vAlign w:val="center"/>
          </w:tcPr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Align w:val="center"/>
          </w:tcPr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9" w:type="dxa"/>
            <w:vAlign w:val="center"/>
          </w:tcPr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A50420" w:rsidRPr="007003D9" w:rsidRDefault="00A50420" w:rsidP="00D004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A50420" w:rsidRPr="007003D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50420" w:rsidRPr="007003D9" w:rsidRDefault="00A5042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50420" w:rsidRPr="007003D9" w:rsidTr="00D004D8">
        <w:trPr>
          <w:jc w:val="center"/>
        </w:trPr>
        <w:tc>
          <w:tcPr>
            <w:tcW w:w="521" w:type="dxa"/>
          </w:tcPr>
          <w:p w:rsidR="00A50420" w:rsidRPr="001B7B29" w:rsidRDefault="00135B8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B94A1F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="00A50420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14" w:type="dxa"/>
          </w:tcPr>
          <w:p w:rsidR="00A50420" w:rsidRPr="001B7B29" w:rsidRDefault="00A50420" w:rsidP="00D004D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ก่อสร้างปรับปรุงผิวจราจรถนนสายคลองนุ้ย-ควนอินนอโม หมู่ที่ ๕ </w:t>
            </w:r>
          </w:p>
        </w:tc>
        <w:tc>
          <w:tcPr>
            <w:tcW w:w="1602" w:type="dxa"/>
          </w:tcPr>
          <w:p w:rsidR="00A50420" w:rsidRPr="001B7B29" w:rsidRDefault="00A5042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การคมนาคมสะดวกและปลอดภัย</w:t>
            </w:r>
          </w:p>
        </w:tc>
        <w:tc>
          <w:tcPr>
            <w:tcW w:w="1980" w:type="dxa"/>
          </w:tcPr>
          <w:p w:rsidR="00A50420" w:rsidRPr="001B7B29" w:rsidRDefault="00A5042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ก่อสร้างปรับปรุงผิวจราจรถนนดินลูกรัง สายคลองนุ้ย </w:t>
            </w:r>
            <w:r w:rsidRPr="001B7B29"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ควนอินนอโม หมู่ที่ ๕ ตามแบบที่ ทต.เขาหัวช้าง</w:t>
            </w:r>
          </w:p>
          <w:p w:rsidR="00A50420" w:rsidRPr="001B7B29" w:rsidRDefault="00A5042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A50420" w:rsidRPr="001B7B2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A50420" w:rsidRPr="001B7B2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50420" w:rsidRPr="001B7B29" w:rsidRDefault="00A50420" w:rsidP="00A504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B7B29">
              <w:rPr>
                <w:rFonts w:ascii="TH SarabunIT๙" w:eastAsia="Times New Roman" w:hAnsi="TH SarabunIT๙" w:cs="TH SarabunIT๙"/>
                <w:sz w:val="28"/>
              </w:rPr>
              <w:t>130</w:t>
            </w: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A50420" w:rsidRPr="001B7B2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49" w:type="dxa"/>
          </w:tcPr>
          <w:p w:rsidR="00A50420" w:rsidRPr="001B7B2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B7B2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A50420" w:rsidRPr="001B7B29" w:rsidRDefault="00A50420" w:rsidP="00D004D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B7B29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1B7B29"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A50420" w:rsidRPr="001B7B29" w:rsidRDefault="00A50420" w:rsidP="00D004D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B7B29"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A50420" w:rsidRPr="001B7B2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B7B2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A50420" w:rsidRPr="007003D9" w:rsidTr="00D004D8">
        <w:trPr>
          <w:jc w:val="center"/>
        </w:trPr>
        <w:tc>
          <w:tcPr>
            <w:tcW w:w="521" w:type="dxa"/>
          </w:tcPr>
          <w:p w:rsidR="00A50420" w:rsidRPr="001B7B29" w:rsidRDefault="00135B8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B94A1F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="00A50420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A50420" w:rsidRPr="001B7B29" w:rsidRDefault="00A5042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50420" w:rsidRPr="001B7B29" w:rsidRDefault="00A5042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50420" w:rsidRPr="001B7B29" w:rsidRDefault="00A5042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50420" w:rsidRPr="001B7B29" w:rsidRDefault="00A5042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50420" w:rsidRPr="001B7B29" w:rsidRDefault="00A5042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14" w:type="dxa"/>
          </w:tcPr>
          <w:p w:rsidR="00C94942" w:rsidRPr="001B7B29" w:rsidRDefault="00A50420" w:rsidP="00C9494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ก</w:t>
            </w:r>
            <w:r w:rsidR="001D4206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่อสร้างถนนคอนกรีตเสริมเหล็กสายซอยโต๊ะ</w:t>
            </w:r>
            <w:r w:rsidR="00C94942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ล๊ะ </w:t>
            </w:r>
          </w:p>
          <w:p w:rsidR="00A50420" w:rsidRPr="001B7B29" w:rsidRDefault="00C94942" w:rsidP="00C9494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๘</w:t>
            </w:r>
          </w:p>
        </w:tc>
        <w:tc>
          <w:tcPr>
            <w:tcW w:w="1602" w:type="dxa"/>
          </w:tcPr>
          <w:p w:rsidR="00A50420" w:rsidRPr="001B7B29" w:rsidRDefault="00A5042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การคมนาคมสะดวกและปลอดภัย</w:t>
            </w:r>
          </w:p>
          <w:p w:rsidR="00A50420" w:rsidRPr="001B7B29" w:rsidRDefault="00A5042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50420" w:rsidRPr="001B7B29" w:rsidRDefault="00A5042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50420" w:rsidRPr="001B7B29" w:rsidRDefault="00A5042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50420" w:rsidRPr="001B7B29" w:rsidRDefault="00A50420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:rsidR="00A50420" w:rsidRPr="001B7B29" w:rsidRDefault="00C94942" w:rsidP="00D004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 คสล.กว้าง 3.00 เมตร ยาว 120 เมตร </w:t>
            </w:r>
            <w:r w:rsidR="00A50420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ตามแบบที่ ทต.เขาหัวช้าง</w:t>
            </w:r>
          </w:p>
        </w:tc>
        <w:tc>
          <w:tcPr>
            <w:tcW w:w="993" w:type="dxa"/>
          </w:tcPr>
          <w:p w:rsidR="00A50420" w:rsidRPr="001B7B2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50420" w:rsidRPr="001B7B2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50420" w:rsidRPr="001B7B29" w:rsidRDefault="00C94942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230</w:t>
            </w:r>
            <w:r w:rsidR="00A50420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A50420" w:rsidRPr="001B7B2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9" w:type="dxa"/>
          </w:tcPr>
          <w:p w:rsidR="00A50420" w:rsidRPr="001B7B2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A50420" w:rsidRPr="001B7B29" w:rsidRDefault="00A50420" w:rsidP="00D004D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B7B29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1B7B29"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A50420" w:rsidRPr="001B7B29" w:rsidRDefault="00A50420" w:rsidP="00D004D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B7B29"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A50420" w:rsidRPr="001B7B29" w:rsidRDefault="00A50420" w:rsidP="00D004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B7B2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A50420" w:rsidRPr="00A63F6C" w:rsidRDefault="00A50420" w:rsidP="00A50420">
      <w:pPr>
        <w:rPr>
          <w:rFonts w:ascii="TH SarabunIT๙" w:hAnsi="TH SarabunIT๙" w:cs="TH SarabunIT๙"/>
          <w:sz w:val="28"/>
        </w:rPr>
      </w:pPr>
    </w:p>
    <w:p w:rsidR="00B44187" w:rsidRDefault="00B44187" w:rsidP="002E5D87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A50420" w:rsidRDefault="00A50420" w:rsidP="002E5D87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6A2275" w:rsidRDefault="006A2275" w:rsidP="002E5D87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954BF9" w:rsidRPr="007003D9" w:rsidRDefault="00954BF9" w:rsidP="00954BF9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lastRenderedPageBreak/>
        <w:t>รายละเอียดโครงการพัฒนา</w:t>
      </w:r>
    </w:p>
    <w:p w:rsidR="00954BF9" w:rsidRPr="007003D9" w:rsidRDefault="00954BF9" w:rsidP="00954B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954BF9" w:rsidRPr="007003D9" w:rsidRDefault="00954BF9" w:rsidP="00954B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954BF9" w:rsidRPr="007003D9" w:rsidRDefault="00954BF9" w:rsidP="00954BF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954BF9" w:rsidRPr="007003D9" w:rsidRDefault="00954BF9" w:rsidP="00954BF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954BF9" w:rsidRPr="007003D9" w:rsidRDefault="00954BF9" w:rsidP="00954BF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954BF9" w:rsidRPr="007003D9" w:rsidRDefault="00954BF9" w:rsidP="00954BF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14"/>
        <w:gridCol w:w="1602"/>
        <w:gridCol w:w="1980"/>
        <w:gridCol w:w="993"/>
        <w:gridCol w:w="1134"/>
        <w:gridCol w:w="1134"/>
        <w:gridCol w:w="992"/>
        <w:gridCol w:w="949"/>
        <w:gridCol w:w="1376"/>
        <w:gridCol w:w="1842"/>
        <w:gridCol w:w="1134"/>
      </w:tblGrid>
      <w:tr w:rsidR="00954BF9" w:rsidRPr="007003D9" w:rsidTr="00DD0EEB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954BF9" w:rsidRPr="007003D9" w:rsidRDefault="00954BF9" w:rsidP="00DD0EEB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14" w:type="dxa"/>
            <w:vMerge w:val="restart"/>
            <w:vAlign w:val="center"/>
          </w:tcPr>
          <w:p w:rsidR="00954BF9" w:rsidRPr="007003D9" w:rsidRDefault="00954BF9" w:rsidP="00DD0EEB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954BF9" w:rsidRPr="007003D9" w:rsidRDefault="00954BF9" w:rsidP="00DD0EE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02" w:type="dxa"/>
            <w:gridSpan w:val="5"/>
          </w:tcPr>
          <w:p w:rsidR="00954BF9" w:rsidRPr="007003D9" w:rsidRDefault="00954BF9" w:rsidP="00DD0EE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954BF9" w:rsidRPr="007003D9" w:rsidRDefault="00954BF9" w:rsidP="00DD0EE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954BF9" w:rsidRPr="007003D9" w:rsidRDefault="00954BF9" w:rsidP="00DD0EE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954BF9" w:rsidRPr="007003D9" w:rsidTr="00DD0EEB">
        <w:trPr>
          <w:cantSplit/>
          <w:jc w:val="center"/>
        </w:trPr>
        <w:tc>
          <w:tcPr>
            <w:tcW w:w="521" w:type="dxa"/>
            <w:vMerge/>
          </w:tcPr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4" w:type="dxa"/>
            <w:vMerge/>
          </w:tcPr>
          <w:p w:rsidR="00954BF9" w:rsidRPr="007003D9" w:rsidRDefault="00954BF9" w:rsidP="00DD0EE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954BF9" w:rsidRPr="007003D9" w:rsidRDefault="00954BF9" w:rsidP="00DD0EE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  <w:vMerge/>
            <w:vAlign w:val="center"/>
          </w:tcPr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Align w:val="center"/>
          </w:tcPr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9" w:type="dxa"/>
            <w:vAlign w:val="center"/>
          </w:tcPr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954BF9" w:rsidRPr="007003D9" w:rsidRDefault="00954BF9" w:rsidP="00DD0EE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954BF9" w:rsidRPr="007003D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54BF9" w:rsidRPr="007003D9" w:rsidRDefault="00954BF9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54BF9" w:rsidRPr="007003D9" w:rsidTr="00DD0EEB">
        <w:trPr>
          <w:jc w:val="center"/>
        </w:trPr>
        <w:tc>
          <w:tcPr>
            <w:tcW w:w="521" w:type="dxa"/>
          </w:tcPr>
          <w:p w:rsidR="00954BF9" w:rsidRPr="001B7B29" w:rsidRDefault="00954BF9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4๕.</w:t>
            </w:r>
          </w:p>
        </w:tc>
        <w:tc>
          <w:tcPr>
            <w:tcW w:w="2214" w:type="dxa"/>
          </w:tcPr>
          <w:p w:rsidR="00954BF9" w:rsidRPr="001B7B29" w:rsidRDefault="00954BF9" w:rsidP="00076AA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โครงการขุดเจาะบ่อบาดาล หมู่ที่ ๗ </w:t>
            </w:r>
          </w:p>
        </w:tc>
        <w:tc>
          <w:tcPr>
            <w:tcW w:w="1602" w:type="dxa"/>
          </w:tcPr>
          <w:p w:rsidR="00954BF9" w:rsidRPr="001B7B29" w:rsidRDefault="00954BF9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 w:rsidR="000C5089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มีน้ำใช้บริโภคอุปโภคสะอาดเพ</w:t>
            </w:r>
            <w:r w:rsidR="00642666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ี</w:t>
            </w:r>
            <w:r w:rsidR="000C5089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ยงพอและปลอดภัย</w:t>
            </w:r>
          </w:p>
          <w:p w:rsidR="000C5089" w:rsidRPr="001B7B29" w:rsidRDefault="000C5089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A49E8" w:rsidRPr="001B7B29" w:rsidRDefault="008A49E8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</w:tcPr>
          <w:p w:rsidR="00954BF9" w:rsidRPr="001B7B29" w:rsidRDefault="00954BF9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ขุดเจาะบ่อบาดาล</w:t>
            </w:r>
            <w:r w:rsidR="00076AA1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บ้านควนอินนอโม</w:t>
            </w: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ตามแบบที่ ทต.เขาหัวช้าง</w:t>
            </w:r>
          </w:p>
          <w:p w:rsidR="00954BF9" w:rsidRPr="001B7B29" w:rsidRDefault="00954BF9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954BF9" w:rsidRPr="001B7B2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954BF9" w:rsidRPr="001B7B2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54BF9" w:rsidRPr="001B7B29" w:rsidRDefault="00076AA1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๒๐</w:t>
            </w:r>
            <w:r w:rsidR="00954BF9" w:rsidRPr="001B7B29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954BF9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954BF9" w:rsidRPr="001B7B2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49" w:type="dxa"/>
          </w:tcPr>
          <w:p w:rsidR="00954BF9" w:rsidRPr="001B7B2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B7B2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954BF9" w:rsidRPr="001B7B29" w:rsidRDefault="00954BF9" w:rsidP="00DD0EE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B7B29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0C5089" w:rsidRPr="001B7B29">
              <w:rPr>
                <w:rFonts w:ascii="TH SarabunIT๙" w:hAnsi="TH SarabunIT๙" w:cs="TH SarabunIT๙" w:hint="cs"/>
                <w:sz w:val="28"/>
                <w:cs/>
              </w:rPr>
              <w:t>มีบ่อบาดาล</w:t>
            </w:r>
            <w:r w:rsidRPr="001B7B29">
              <w:rPr>
                <w:rFonts w:ascii="TH SarabunIT๙" w:hAnsi="TH SarabunIT๙" w:cs="TH SarabunIT๙" w:hint="cs"/>
                <w:sz w:val="28"/>
                <w:cs/>
              </w:rPr>
              <w:t>ตามแบบ</w:t>
            </w:r>
            <w:r w:rsidR="000C5089" w:rsidRPr="001B7B29">
              <w:rPr>
                <w:rFonts w:ascii="TH SarabunIT๙" w:hAnsi="TH SarabunIT๙" w:cs="TH SarabunIT๙" w:hint="cs"/>
                <w:sz w:val="28"/>
                <w:cs/>
              </w:rPr>
              <w:t>ที่กำหนด</w:t>
            </w:r>
          </w:p>
        </w:tc>
        <w:tc>
          <w:tcPr>
            <w:tcW w:w="1842" w:type="dxa"/>
          </w:tcPr>
          <w:p w:rsidR="00954BF9" w:rsidRPr="001B7B29" w:rsidRDefault="00954BF9" w:rsidP="00DD0EE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B7B29"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  <w:r w:rsidR="00642666" w:rsidRPr="001B7B29">
              <w:rPr>
                <w:rFonts w:ascii="TH SarabunIT๙" w:hAnsi="TH SarabunIT๙" w:cs="TH SarabunIT๙" w:hint="cs"/>
                <w:sz w:val="28"/>
                <w:cs/>
              </w:rPr>
              <w:t>มีน้ำใช้อุปโภคบริโภคเพียงพอสะอาดปลอดภัย</w:t>
            </w:r>
          </w:p>
        </w:tc>
        <w:tc>
          <w:tcPr>
            <w:tcW w:w="1134" w:type="dxa"/>
          </w:tcPr>
          <w:p w:rsidR="00954BF9" w:rsidRPr="001B7B2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B7B2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954BF9" w:rsidRPr="007003D9" w:rsidTr="00DD0EEB">
        <w:trPr>
          <w:jc w:val="center"/>
        </w:trPr>
        <w:tc>
          <w:tcPr>
            <w:tcW w:w="521" w:type="dxa"/>
          </w:tcPr>
          <w:p w:rsidR="00954BF9" w:rsidRPr="001B7B29" w:rsidRDefault="00954BF9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4432AB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954BF9" w:rsidRPr="001B7B29" w:rsidRDefault="00954BF9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54BF9" w:rsidRPr="001B7B29" w:rsidRDefault="00954BF9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54BF9" w:rsidRPr="001B7B29" w:rsidRDefault="00954BF9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54BF9" w:rsidRPr="001B7B29" w:rsidRDefault="00954BF9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54BF9" w:rsidRPr="001B7B29" w:rsidRDefault="00954BF9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14" w:type="dxa"/>
          </w:tcPr>
          <w:p w:rsidR="00954BF9" w:rsidRPr="001B7B29" w:rsidRDefault="00CF19E3" w:rsidP="00DD0E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โครงการขุดเจาะบ่อบาดาลบ้านวังหวายน้ำ </w:t>
            </w:r>
            <w:r w:rsidR="00954BF9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หมู่ที่ </w:t>
            </w:r>
            <w:r w:rsidR="00076AA1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602" w:type="dxa"/>
          </w:tcPr>
          <w:p w:rsidR="000C5089" w:rsidRPr="001B7B29" w:rsidRDefault="000C5089" w:rsidP="000C508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มีน้ำใช้บริโภคอุปโภคสะอาดเพยงพอและปลอดภัย</w:t>
            </w:r>
          </w:p>
          <w:p w:rsidR="00954BF9" w:rsidRPr="001B7B29" w:rsidRDefault="00954BF9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54BF9" w:rsidRPr="001B7B29" w:rsidRDefault="00954BF9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54BF9" w:rsidRPr="001B7B29" w:rsidRDefault="00954BF9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54BF9" w:rsidRPr="001B7B29" w:rsidRDefault="00954BF9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:rsidR="00954BF9" w:rsidRPr="001B7B29" w:rsidRDefault="00076AA1" w:rsidP="00DD0E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ขุดเจาะบ่อบาดาลบริเวณบ้านวังหวายน้ำ</w:t>
            </w:r>
            <w:r w:rsidR="00954BF9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ตามแบบที่ ทต.เขาหัวช้าง</w:t>
            </w:r>
          </w:p>
        </w:tc>
        <w:tc>
          <w:tcPr>
            <w:tcW w:w="993" w:type="dxa"/>
          </w:tcPr>
          <w:p w:rsidR="00954BF9" w:rsidRPr="001B7B2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54BF9" w:rsidRPr="001B7B2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54BF9" w:rsidRPr="001B7B29" w:rsidRDefault="00076AA1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2๕</w:t>
            </w:r>
            <w:r w:rsidR="00954BF9"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954BF9" w:rsidRPr="001B7B2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9" w:type="dxa"/>
          </w:tcPr>
          <w:p w:rsidR="00954BF9" w:rsidRPr="001B7B2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B7B29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954BF9" w:rsidRPr="001B7B29" w:rsidRDefault="00954BF9" w:rsidP="00DD0EE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B7B29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0C5089" w:rsidRPr="001B7B29">
              <w:rPr>
                <w:rFonts w:ascii="TH SarabunIT๙" w:hAnsi="TH SarabunIT๙" w:cs="TH SarabunIT๙" w:hint="cs"/>
                <w:sz w:val="28"/>
                <w:cs/>
              </w:rPr>
              <w:t>มีบ่อบาดาล</w:t>
            </w:r>
            <w:r w:rsidRPr="001B7B29">
              <w:rPr>
                <w:rFonts w:ascii="TH SarabunIT๙" w:hAnsi="TH SarabunIT๙" w:cs="TH SarabunIT๙" w:hint="cs"/>
                <w:sz w:val="28"/>
                <w:cs/>
              </w:rPr>
              <w:t>ตามแบบ</w:t>
            </w:r>
            <w:r w:rsidR="000C5089" w:rsidRPr="001B7B29">
              <w:rPr>
                <w:rFonts w:ascii="TH SarabunIT๙" w:hAnsi="TH SarabunIT๙" w:cs="TH SarabunIT๙" w:hint="cs"/>
                <w:sz w:val="28"/>
                <w:cs/>
              </w:rPr>
              <w:t>ที่กำหนด</w:t>
            </w:r>
          </w:p>
        </w:tc>
        <w:tc>
          <w:tcPr>
            <w:tcW w:w="1842" w:type="dxa"/>
          </w:tcPr>
          <w:p w:rsidR="00954BF9" w:rsidRPr="001B7B29" w:rsidRDefault="00642666" w:rsidP="00DD0EE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B7B29">
              <w:rPr>
                <w:rFonts w:ascii="TH SarabunIT๙" w:hAnsi="TH SarabunIT๙" w:cs="TH SarabunIT๙" w:hint="cs"/>
                <w:sz w:val="28"/>
                <w:cs/>
              </w:rPr>
              <w:t>ประชาชนมีน้ำใช้อุปโภคบริโภคเพียงพอสะอาดปลอดภัย</w:t>
            </w:r>
          </w:p>
        </w:tc>
        <w:tc>
          <w:tcPr>
            <w:tcW w:w="1134" w:type="dxa"/>
          </w:tcPr>
          <w:p w:rsidR="00954BF9" w:rsidRPr="001B7B29" w:rsidRDefault="00954BF9" w:rsidP="00DD0E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B7B2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954BF9" w:rsidRDefault="00954BF9" w:rsidP="00954BF9">
      <w:pPr>
        <w:rPr>
          <w:rFonts w:ascii="TH SarabunIT๙" w:hAnsi="TH SarabunIT๙" w:cs="TH SarabunIT๙"/>
          <w:sz w:val="28"/>
        </w:rPr>
      </w:pPr>
    </w:p>
    <w:p w:rsidR="00380FCF" w:rsidRDefault="00380FCF" w:rsidP="00954BF9">
      <w:pPr>
        <w:rPr>
          <w:rFonts w:ascii="TH SarabunIT๙" w:hAnsi="TH SarabunIT๙" w:cs="TH SarabunIT๙"/>
          <w:sz w:val="28"/>
        </w:rPr>
      </w:pPr>
    </w:p>
    <w:p w:rsidR="00B44187" w:rsidRDefault="00B44187" w:rsidP="00353CDC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:rsidR="00B44187" w:rsidRDefault="00B44187" w:rsidP="00616305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616305" w:rsidRPr="007003D9" w:rsidRDefault="00FD03DA" w:rsidP="00616305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63" type="#_x0000_t202" style="position:absolute;left:0;text-align:left;margin-left:661pt;margin-top:17.75pt;width:63.25pt;height:26.1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616305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616305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616305" w:rsidRPr="007003D9" w:rsidRDefault="00616305" w:rsidP="0061630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616305" w:rsidRPr="007003D9" w:rsidRDefault="00616305" w:rsidP="0061630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616305" w:rsidRPr="007003D9" w:rsidRDefault="00616305" w:rsidP="006163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616305" w:rsidRPr="007003D9" w:rsidRDefault="00616305" w:rsidP="006163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616305" w:rsidRPr="007003D9" w:rsidRDefault="00616305" w:rsidP="006163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616305" w:rsidRPr="007003D9" w:rsidRDefault="00616305" w:rsidP="006163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6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14"/>
        <w:gridCol w:w="1602"/>
        <w:gridCol w:w="1980"/>
        <w:gridCol w:w="1126"/>
        <w:gridCol w:w="1134"/>
        <w:gridCol w:w="1134"/>
        <w:gridCol w:w="992"/>
        <w:gridCol w:w="949"/>
        <w:gridCol w:w="1376"/>
        <w:gridCol w:w="1842"/>
        <w:gridCol w:w="1134"/>
      </w:tblGrid>
      <w:tr w:rsidR="00616305" w:rsidRPr="007003D9" w:rsidTr="00506B3A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616305" w:rsidRPr="007003D9" w:rsidRDefault="00616305" w:rsidP="00CA689A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14" w:type="dxa"/>
            <w:vMerge w:val="restart"/>
            <w:vAlign w:val="center"/>
          </w:tcPr>
          <w:p w:rsidR="00616305" w:rsidRPr="007003D9" w:rsidRDefault="00616305" w:rsidP="00CA689A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616305" w:rsidRPr="007003D9" w:rsidRDefault="00616305" w:rsidP="00CA689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35" w:type="dxa"/>
            <w:gridSpan w:val="5"/>
          </w:tcPr>
          <w:p w:rsidR="00616305" w:rsidRPr="007003D9" w:rsidRDefault="00616305" w:rsidP="00CA689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616305" w:rsidRPr="007003D9" w:rsidRDefault="00616305" w:rsidP="00CA689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616305" w:rsidRPr="007003D9" w:rsidRDefault="00616305" w:rsidP="00CA689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16305" w:rsidRPr="007003D9" w:rsidTr="00506B3A">
        <w:trPr>
          <w:cantSplit/>
          <w:jc w:val="center"/>
        </w:trPr>
        <w:tc>
          <w:tcPr>
            <w:tcW w:w="521" w:type="dxa"/>
            <w:vMerge/>
          </w:tcPr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4" w:type="dxa"/>
            <w:vMerge/>
          </w:tcPr>
          <w:p w:rsidR="00616305" w:rsidRPr="007003D9" w:rsidRDefault="00616305" w:rsidP="00CA689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616305" w:rsidRPr="007003D9" w:rsidRDefault="00616305" w:rsidP="00CA689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  <w:vMerge/>
            <w:vAlign w:val="center"/>
          </w:tcPr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6" w:type="dxa"/>
            <w:vAlign w:val="center"/>
          </w:tcPr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9" w:type="dxa"/>
            <w:vAlign w:val="center"/>
          </w:tcPr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616305" w:rsidRPr="007003D9" w:rsidRDefault="00616305" w:rsidP="00CA689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16305" w:rsidRPr="007003D9" w:rsidRDefault="00616305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6305" w:rsidRPr="007003D9" w:rsidTr="00506B3A">
        <w:trPr>
          <w:jc w:val="center"/>
        </w:trPr>
        <w:tc>
          <w:tcPr>
            <w:tcW w:w="521" w:type="dxa"/>
          </w:tcPr>
          <w:p w:rsidR="00616305" w:rsidRPr="007003D9" w:rsidRDefault="00135B80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  <w:r w:rsidR="00616305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14" w:type="dxa"/>
          </w:tcPr>
          <w:p w:rsidR="00616305" w:rsidRDefault="00506B3A" w:rsidP="00CA689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ก่อสร้างถนนสายคอนกรีตเสริมเหล็ก สายทุ่งโพธ์- ห้วยสอ</w:t>
            </w:r>
            <w:r w:rsidR="002806A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2806A3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๑</w:t>
            </w:r>
          </w:p>
          <w:p w:rsidR="00506B3A" w:rsidRDefault="00506B3A" w:rsidP="00CA689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06B3A" w:rsidRPr="007003D9" w:rsidRDefault="00506B3A" w:rsidP="00CA689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616305" w:rsidRPr="007003D9" w:rsidRDefault="00506B3A" w:rsidP="00506B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</w:tc>
        <w:tc>
          <w:tcPr>
            <w:tcW w:w="1980" w:type="dxa"/>
          </w:tcPr>
          <w:p w:rsidR="00616305" w:rsidRDefault="00506B3A" w:rsidP="00506B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ถนน คสล.กว้าง ๔ เมตร ยาว 400 เมตร ความหนา 0.15 เมตร ปิดไหล่ทางตามแบบที่ ทต.เขาหัวช้างกำหนด </w:t>
            </w:r>
          </w:p>
          <w:p w:rsidR="00506B3A" w:rsidRPr="007003D9" w:rsidRDefault="00506B3A" w:rsidP="00506B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6" w:type="dxa"/>
          </w:tcPr>
          <w:p w:rsidR="00616305" w:rsidRPr="007003D9" w:rsidRDefault="00506B3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๙๓๘,๐๐๐</w:t>
            </w:r>
          </w:p>
        </w:tc>
        <w:tc>
          <w:tcPr>
            <w:tcW w:w="1134" w:type="dxa"/>
          </w:tcPr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16305" w:rsidRPr="007003D9" w:rsidRDefault="002806A3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49" w:type="dxa"/>
          </w:tcPr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616305" w:rsidRPr="007003D9" w:rsidRDefault="00616305" w:rsidP="00CA68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616305" w:rsidRPr="007003D9" w:rsidRDefault="00616305" w:rsidP="00CA68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616305" w:rsidRPr="007003D9" w:rsidRDefault="00616305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2806A3" w:rsidRPr="007003D9" w:rsidTr="00506B3A">
        <w:trPr>
          <w:jc w:val="center"/>
        </w:trPr>
        <w:tc>
          <w:tcPr>
            <w:tcW w:w="521" w:type="dxa"/>
          </w:tcPr>
          <w:p w:rsidR="002806A3" w:rsidRDefault="005A4331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๘</w:t>
            </w:r>
            <w:r w:rsidR="002806A3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2806A3" w:rsidRDefault="002806A3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14" w:type="dxa"/>
          </w:tcPr>
          <w:p w:rsidR="002806A3" w:rsidRDefault="002806A3" w:rsidP="00CA689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ก่อสร้างปรับปรุงยกระดับถนนดินลูกรัง สายทุ่งโพธิ์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คลองใหญ่ หมู่ที่ 1 </w:t>
            </w:r>
          </w:p>
        </w:tc>
        <w:tc>
          <w:tcPr>
            <w:tcW w:w="1602" w:type="dxa"/>
          </w:tcPr>
          <w:p w:rsidR="002806A3" w:rsidRDefault="002806A3" w:rsidP="00506B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  <w:p w:rsidR="002806A3" w:rsidRDefault="002806A3" w:rsidP="00506B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806A3" w:rsidRDefault="002806A3" w:rsidP="00506B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806A3" w:rsidRDefault="002806A3" w:rsidP="00506B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:rsidR="002806A3" w:rsidRDefault="002806A3" w:rsidP="00506B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ปรับปรุงยกระดับถนนกว้าง ๔ เมตร ยาว 750 เมตร วัสดุคัดเลือกหนา 0.20เมตร ตามแบบที่ ทต.เขาหัวช้างกำหนด</w:t>
            </w:r>
          </w:p>
          <w:p w:rsidR="002806A3" w:rsidRDefault="002806A3" w:rsidP="00506B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26" w:type="dxa"/>
          </w:tcPr>
          <w:p w:rsidR="002806A3" w:rsidRDefault="002806A3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234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2806A3" w:rsidRDefault="002806A3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806A3" w:rsidRDefault="002806A3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2806A3" w:rsidRPr="007003D9" w:rsidRDefault="002806A3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9" w:type="dxa"/>
          </w:tcPr>
          <w:p w:rsidR="002806A3" w:rsidRPr="007003D9" w:rsidRDefault="002806A3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2806A3" w:rsidRPr="007003D9" w:rsidRDefault="002806A3" w:rsidP="00CA68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2806A3" w:rsidRPr="007003D9" w:rsidRDefault="002806A3" w:rsidP="00CA68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2806A3" w:rsidRPr="007003D9" w:rsidRDefault="002806A3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616305" w:rsidRPr="00A63F6C" w:rsidRDefault="00616305" w:rsidP="00616305">
      <w:pPr>
        <w:rPr>
          <w:rFonts w:ascii="TH SarabunIT๙" w:hAnsi="TH SarabunIT๙" w:cs="TH SarabunIT๙"/>
          <w:sz w:val="28"/>
        </w:rPr>
      </w:pPr>
    </w:p>
    <w:p w:rsidR="00616305" w:rsidRDefault="00616305" w:rsidP="00616305">
      <w:pPr>
        <w:rPr>
          <w:rFonts w:ascii="TH SarabunIT๙" w:hAnsi="TH SarabunIT๙" w:cs="TH SarabunIT๙"/>
        </w:rPr>
      </w:pPr>
    </w:p>
    <w:p w:rsidR="00CA689A" w:rsidRDefault="00CA689A" w:rsidP="006061D2">
      <w:pPr>
        <w:tabs>
          <w:tab w:val="left" w:pos="538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28"/>
        </w:rPr>
      </w:pPr>
    </w:p>
    <w:p w:rsidR="00C762D7" w:rsidRPr="007003D9" w:rsidRDefault="00FD03DA" w:rsidP="00C762D7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lastRenderedPageBreak/>
        <w:pict>
          <v:shape id="_x0000_s1064" type="#_x0000_t202" style="position:absolute;left:0;text-align:left;margin-left:634.25pt;margin-top:3.6pt;width:63.25pt;height:26.1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C209B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C762D7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C762D7" w:rsidRPr="007003D9" w:rsidRDefault="00C762D7" w:rsidP="00C762D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C762D7" w:rsidRPr="007003D9" w:rsidRDefault="00C762D7" w:rsidP="00C762D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C762D7" w:rsidRPr="007003D9" w:rsidRDefault="00C762D7" w:rsidP="00C762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C762D7" w:rsidRPr="007003D9" w:rsidRDefault="00C762D7" w:rsidP="00C762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C762D7" w:rsidRPr="007003D9" w:rsidRDefault="00C762D7" w:rsidP="00C762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C762D7" w:rsidRPr="007003D9" w:rsidRDefault="00C762D7" w:rsidP="00C762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6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14"/>
        <w:gridCol w:w="1602"/>
        <w:gridCol w:w="1980"/>
        <w:gridCol w:w="1126"/>
        <w:gridCol w:w="1134"/>
        <w:gridCol w:w="1134"/>
        <w:gridCol w:w="992"/>
        <w:gridCol w:w="949"/>
        <w:gridCol w:w="1376"/>
        <w:gridCol w:w="1842"/>
        <w:gridCol w:w="1134"/>
      </w:tblGrid>
      <w:tr w:rsidR="00C762D7" w:rsidRPr="007003D9" w:rsidTr="00CA689A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C762D7" w:rsidRPr="007003D9" w:rsidRDefault="00C762D7" w:rsidP="00CA689A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14" w:type="dxa"/>
            <w:vMerge w:val="restart"/>
            <w:vAlign w:val="center"/>
          </w:tcPr>
          <w:p w:rsidR="00C762D7" w:rsidRPr="007003D9" w:rsidRDefault="00C762D7" w:rsidP="00CA689A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C762D7" w:rsidRPr="007003D9" w:rsidRDefault="00C762D7" w:rsidP="00CA689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35" w:type="dxa"/>
            <w:gridSpan w:val="5"/>
          </w:tcPr>
          <w:p w:rsidR="00C762D7" w:rsidRPr="007003D9" w:rsidRDefault="00C762D7" w:rsidP="00CA689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C762D7" w:rsidRPr="007003D9" w:rsidRDefault="00C762D7" w:rsidP="00CA689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C762D7" w:rsidRPr="007003D9" w:rsidRDefault="00C762D7" w:rsidP="00CA689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762D7" w:rsidRPr="007003D9" w:rsidTr="00CA689A">
        <w:trPr>
          <w:cantSplit/>
          <w:jc w:val="center"/>
        </w:trPr>
        <w:tc>
          <w:tcPr>
            <w:tcW w:w="521" w:type="dxa"/>
            <w:vMerge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4" w:type="dxa"/>
            <w:vMerge/>
          </w:tcPr>
          <w:p w:rsidR="00C762D7" w:rsidRPr="007003D9" w:rsidRDefault="00C762D7" w:rsidP="00CA689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C762D7" w:rsidRPr="007003D9" w:rsidRDefault="00C762D7" w:rsidP="00CA689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  <w:vMerge/>
            <w:vAlign w:val="center"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6" w:type="dxa"/>
            <w:vAlign w:val="center"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9" w:type="dxa"/>
            <w:vAlign w:val="center"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C762D7" w:rsidRPr="007003D9" w:rsidRDefault="00C762D7" w:rsidP="00CA689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762D7" w:rsidRPr="007003D9" w:rsidRDefault="00C762D7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762D7" w:rsidRPr="007003D9" w:rsidTr="00CA689A">
        <w:trPr>
          <w:jc w:val="center"/>
        </w:trPr>
        <w:tc>
          <w:tcPr>
            <w:tcW w:w="521" w:type="dxa"/>
          </w:tcPr>
          <w:p w:rsidR="00C762D7" w:rsidRPr="007003D9" w:rsidRDefault="00353CDC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๔๙</w:t>
            </w:r>
            <w:r w:rsidR="00C762D7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14" w:type="dxa"/>
          </w:tcPr>
          <w:p w:rsidR="00C762D7" w:rsidRDefault="00C209B0" w:rsidP="00CA689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โครงการซ่อมผิวทางแอสฟัสติกท์สายหัวช้าง-นาไต</w:t>
            </w:r>
            <w:r w:rsidR="00C51BB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 ๒</w:t>
            </w:r>
          </w:p>
          <w:p w:rsidR="00C762D7" w:rsidRDefault="00C762D7" w:rsidP="00CA689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762D7" w:rsidRPr="007003D9" w:rsidRDefault="00C762D7" w:rsidP="00CA689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C762D7" w:rsidRPr="007003D9" w:rsidRDefault="00C762D7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</w:tc>
        <w:tc>
          <w:tcPr>
            <w:tcW w:w="1980" w:type="dxa"/>
          </w:tcPr>
          <w:p w:rsidR="00C762D7" w:rsidRDefault="00C209B0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ซ่อมผิวทางโดยใช้ผิวจราจรแอสฟัลติกท์คอนกรีตหนา 5 ซม.กว้าง ๔ เมตร หมู่ที่ ๒  </w:t>
            </w:r>
            <w:r w:rsidR="00C762D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ตามแบบที่ ทต.เขาหัวช้างกำหนด </w:t>
            </w:r>
          </w:p>
          <w:p w:rsidR="00C762D7" w:rsidRPr="007003D9" w:rsidRDefault="00C762D7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6" w:type="dxa"/>
          </w:tcPr>
          <w:p w:rsidR="00C762D7" w:rsidRPr="007003D9" w:rsidRDefault="00C209B0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60</w:t>
            </w:r>
            <w:r w:rsidR="00C762D7">
              <w:rPr>
                <w:rFonts w:ascii="TH SarabunIT๙" w:eastAsia="Times New Roman" w:hAnsi="TH SarabunIT๙" w:cs="TH SarabunIT๙" w:hint="cs"/>
                <w:sz w:val="28"/>
                <w:cs/>
              </w:rPr>
              <w:t>๘,๐๐๐</w:t>
            </w:r>
          </w:p>
        </w:tc>
        <w:tc>
          <w:tcPr>
            <w:tcW w:w="1134" w:type="dxa"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49" w:type="dxa"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C762D7" w:rsidRPr="007003D9" w:rsidRDefault="00C762D7" w:rsidP="00CA68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C762D7" w:rsidRPr="007003D9" w:rsidRDefault="00C762D7" w:rsidP="00CA68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C762D7" w:rsidRPr="007003D9" w:rsidTr="00CA689A">
        <w:trPr>
          <w:jc w:val="center"/>
        </w:trPr>
        <w:tc>
          <w:tcPr>
            <w:tcW w:w="521" w:type="dxa"/>
          </w:tcPr>
          <w:p w:rsidR="00C762D7" w:rsidRDefault="00353CDC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๕๐</w:t>
            </w:r>
            <w:r w:rsidR="00C762D7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C762D7" w:rsidRDefault="00C762D7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14" w:type="dxa"/>
          </w:tcPr>
          <w:p w:rsidR="00C762D7" w:rsidRDefault="00C762D7" w:rsidP="00CA689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</w:t>
            </w:r>
            <w:r w:rsidR="00C51BB6">
              <w:rPr>
                <w:rFonts w:ascii="TH SarabunIT๙" w:eastAsia="Times New Roman" w:hAnsi="TH SarabunIT๙" w:cs="TH SarabunIT๙" w:hint="cs"/>
                <w:sz w:val="28"/>
                <w:cs/>
              </w:rPr>
              <w:t>งถนน คสล.ควนสันติ หมู่ที่ ๒</w:t>
            </w:r>
          </w:p>
        </w:tc>
        <w:tc>
          <w:tcPr>
            <w:tcW w:w="1602" w:type="dxa"/>
          </w:tcPr>
          <w:p w:rsidR="00C762D7" w:rsidRDefault="00C762D7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  <w:p w:rsidR="00C762D7" w:rsidRDefault="00C762D7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762D7" w:rsidRDefault="00C762D7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762D7" w:rsidRDefault="00C762D7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:rsidR="00C762D7" w:rsidRDefault="00C51BB6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 คสล.</w:t>
            </w:r>
            <w:r w:rsidR="00EA20A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กว้าง ๔ เมตร ยาว 200เมตรปิดไหล่ทางข้าง 0.20 เมตร </w:t>
            </w:r>
            <w:r w:rsidR="00C762D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ตามแบบที่ ทต.เขาหัวช้างกำหนด</w:t>
            </w:r>
          </w:p>
          <w:p w:rsidR="00C762D7" w:rsidRDefault="00C762D7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432AB" w:rsidRDefault="004432AB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26" w:type="dxa"/>
          </w:tcPr>
          <w:p w:rsidR="00C762D7" w:rsidRDefault="00EA20A6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465</w:t>
            </w:r>
            <w:r w:rsidR="00C762D7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762D7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762D7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9" w:type="dxa"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C762D7" w:rsidRPr="007003D9" w:rsidRDefault="00C762D7" w:rsidP="00CA68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C762D7" w:rsidRPr="007003D9" w:rsidRDefault="00C762D7" w:rsidP="00CA68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C762D7" w:rsidRPr="007003D9" w:rsidRDefault="00C762D7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C762D7" w:rsidRPr="00A63F6C" w:rsidRDefault="00C762D7" w:rsidP="00C762D7">
      <w:pPr>
        <w:rPr>
          <w:rFonts w:ascii="TH SarabunIT๙" w:hAnsi="TH SarabunIT๙" w:cs="TH SarabunIT๙"/>
          <w:sz w:val="28"/>
        </w:rPr>
      </w:pPr>
    </w:p>
    <w:p w:rsidR="00C762D7" w:rsidRDefault="00C762D7" w:rsidP="00616305">
      <w:pPr>
        <w:rPr>
          <w:rFonts w:ascii="TH SarabunIT๙" w:hAnsi="TH SarabunIT๙" w:cs="TH SarabunIT๙"/>
        </w:rPr>
      </w:pPr>
    </w:p>
    <w:p w:rsidR="00CA689A" w:rsidRDefault="00CA689A" w:rsidP="00616305">
      <w:pPr>
        <w:rPr>
          <w:rFonts w:ascii="TH SarabunIT๙" w:hAnsi="TH SarabunIT๙" w:cs="TH SarabunIT๙"/>
        </w:rPr>
      </w:pPr>
    </w:p>
    <w:p w:rsidR="00CA689A" w:rsidRDefault="00CA689A" w:rsidP="00CA689A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CA689A" w:rsidRPr="007003D9" w:rsidRDefault="00FD03DA" w:rsidP="00CA689A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65" type="#_x0000_t202" style="position:absolute;left:0;text-align:left;margin-left:634.25pt;margin-top:3.6pt;width:63.25pt;height:26.1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CA689A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CA689A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CA689A" w:rsidRPr="007003D9" w:rsidRDefault="00CA689A" w:rsidP="00CA689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CA689A" w:rsidRPr="007003D9" w:rsidRDefault="00CA689A" w:rsidP="00CA689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CA689A" w:rsidRPr="007003D9" w:rsidRDefault="00CA689A" w:rsidP="00CA68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CA689A" w:rsidRPr="007003D9" w:rsidRDefault="00CA689A" w:rsidP="00CA68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CA689A" w:rsidRPr="007003D9" w:rsidRDefault="00CA689A" w:rsidP="00CA68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CA689A" w:rsidRPr="007003D9" w:rsidRDefault="00CA689A" w:rsidP="00CA68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6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14"/>
        <w:gridCol w:w="1602"/>
        <w:gridCol w:w="1980"/>
        <w:gridCol w:w="1126"/>
        <w:gridCol w:w="1134"/>
        <w:gridCol w:w="1134"/>
        <w:gridCol w:w="992"/>
        <w:gridCol w:w="949"/>
        <w:gridCol w:w="1376"/>
        <w:gridCol w:w="1842"/>
        <w:gridCol w:w="1134"/>
      </w:tblGrid>
      <w:tr w:rsidR="00CA689A" w:rsidRPr="007003D9" w:rsidTr="00CA689A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CA689A" w:rsidRPr="007003D9" w:rsidRDefault="00CA689A" w:rsidP="00CA689A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14" w:type="dxa"/>
            <w:vMerge w:val="restart"/>
            <w:vAlign w:val="center"/>
          </w:tcPr>
          <w:p w:rsidR="00CA689A" w:rsidRPr="007003D9" w:rsidRDefault="00CA689A" w:rsidP="00CA689A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CA689A" w:rsidRPr="007003D9" w:rsidRDefault="00CA689A" w:rsidP="00CA689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35" w:type="dxa"/>
            <w:gridSpan w:val="5"/>
          </w:tcPr>
          <w:p w:rsidR="00CA689A" w:rsidRPr="007003D9" w:rsidRDefault="00CA689A" w:rsidP="00CA689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CA689A" w:rsidRPr="007003D9" w:rsidRDefault="00CA689A" w:rsidP="00CA689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CA689A" w:rsidRPr="007003D9" w:rsidRDefault="00CA689A" w:rsidP="00CA689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A689A" w:rsidRPr="007003D9" w:rsidTr="00CA689A">
        <w:trPr>
          <w:cantSplit/>
          <w:jc w:val="center"/>
        </w:trPr>
        <w:tc>
          <w:tcPr>
            <w:tcW w:w="521" w:type="dxa"/>
            <w:vMerge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4" w:type="dxa"/>
            <w:vMerge/>
          </w:tcPr>
          <w:p w:rsidR="00CA689A" w:rsidRPr="007003D9" w:rsidRDefault="00CA689A" w:rsidP="00CA689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  <w:vMerge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6" w:type="dxa"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9" w:type="dxa"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CA689A" w:rsidRPr="007003D9" w:rsidRDefault="00CA689A" w:rsidP="00CA689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A689A" w:rsidRPr="007003D9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A689A" w:rsidRPr="007003D9" w:rsidTr="00CA689A">
        <w:trPr>
          <w:jc w:val="center"/>
        </w:trPr>
        <w:tc>
          <w:tcPr>
            <w:tcW w:w="521" w:type="dxa"/>
          </w:tcPr>
          <w:p w:rsidR="00CA689A" w:rsidRPr="007003D9" w:rsidRDefault="00B94A1F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="00CA689A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14" w:type="dxa"/>
          </w:tcPr>
          <w:p w:rsidR="00CA689A" w:rsidRDefault="00CA689A" w:rsidP="00CA689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โครงการก่อสร้างปรับปรุงดินลูกรังถนนสายควน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คลองนุ้ย </w:t>
            </w:r>
          </w:p>
          <w:p w:rsidR="00CA689A" w:rsidRDefault="00CA689A" w:rsidP="00CA689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689A" w:rsidRPr="007003D9" w:rsidRDefault="00CA689A" w:rsidP="00CA689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CA689A" w:rsidRPr="007003D9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</w:tc>
        <w:tc>
          <w:tcPr>
            <w:tcW w:w="1980" w:type="dxa"/>
          </w:tcPr>
          <w:p w:rsidR="00CA689A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ปรับปรุงถนนดินลูกรังกว้าง ๔ เมตร ยาว ๒,๔๐๐ เมตร หมู่ที่ ๓ ตามแบบที่ ทต.เขาหัวช้างกำหนด </w:t>
            </w:r>
          </w:p>
          <w:p w:rsidR="00CA689A" w:rsidRPr="007003D9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6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164,๐๐๐</w:t>
            </w:r>
          </w:p>
        </w:tc>
        <w:tc>
          <w:tcPr>
            <w:tcW w:w="1134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49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CA689A" w:rsidRPr="007003D9" w:rsidRDefault="00CA689A" w:rsidP="00CA68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CA689A" w:rsidRPr="007003D9" w:rsidRDefault="00CA689A" w:rsidP="00CA68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CA689A" w:rsidRPr="007003D9" w:rsidTr="00CA689A">
        <w:trPr>
          <w:jc w:val="center"/>
        </w:trPr>
        <w:tc>
          <w:tcPr>
            <w:tcW w:w="521" w:type="dxa"/>
          </w:tcPr>
          <w:p w:rsidR="00CA689A" w:rsidRDefault="00B94A1F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="00CA689A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CA689A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14" w:type="dxa"/>
          </w:tcPr>
          <w:p w:rsidR="00CA689A" w:rsidRDefault="00CA689A" w:rsidP="00CA689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โครงการก่อสร้างปรับปรุงยกระดับถนนลูกลุยซอยประปา หมู่ที่ ๓</w:t>
            </w:r>
          </w:p>
        </w:tc>
        <w:tc>
          <w:tcPr>
            <w:tcW w:w="1602" w:type="dxa"/>
          </w:tcPr>
          <w:p w:rsidR="00CA689A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  <w:p w:rsidR="00CA689A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689A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689A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:rsidR="00CA689A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ปรับปรุงถนนดินลูกรังกว้าง ๔ เมตร ยาว ๔๐๐ เมตร คัดเลือกหนา 0 เมตร หมู่ที่ ๓ ตามแบบที่ ทต.เขาหัวช้างกำหนด</w:t>
            </w:r>
          </w:p>
          <w:p w:rsidR="00CA689A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26" w:type="dxa"/>
          </w:tcPr>
          <w:p w:rsidR="00CA689A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99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A689A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A689A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9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CA689A" w:rsidRPr="007003D9" w:rsidRDefault="00CA689A" w:rsidP="00CA68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CA689A" w:rsidRPr="007003D9" w:rsidRDefault="00CA689A" w:rsidP="00CA68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CA689A" w:rsidRPr="00A63F6C" w:rsidRDefault="00CA689A" w:rsidP="00CA689A">
      <w:pPr>
        <w:rPr>
          <w:rFonts w:ascii="TH SarabunIT๙" w:hAnsi="TH SarabunIT๙" w:cs="TH SarabunIT๙"/>
          <w:sz w:val="28"/>
        </w:rPr>
      </w:pPr>
    </w:p>
    <w:p w:rsidR="00CA689A" w:rsidRDefault="00CA689A" w:rsidP="00616305">
      <w:pPr>
        <w:rPr>
          <w:rFonts w:ascii="TH SarabunIT๙" w:hAnsi="TH SarabunIT๙" w:cs="TH SarabunIT๙"/>
        </w:rPr>
      </w:pPr>
    </w:p>
    <w:p w:rsidR="00B44187" w:rsidRDefault="00B44187" w:rsidP="00CA689A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B44187" w:rsidRDefault="00B44187" w:rsidP="00CA689A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CA689A" w:rsidRPr="007003D9" w:rsidRDefault="00FD03DA" w:rsidP="00CA689A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066" type="#_x0000_t202" style="position:absolute;left:0;text-align:left;margin-left:625.65pt;margin-top:10.55pt;width:63.25pt;height:26.1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CA689A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CA689A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CA689A" w:rsidRPr="007003D9" w:rsidRDefault="00CA689A" w:rsidP="00CA689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CA689A" w:rsidRPr="007003D9" w:rsidRDefault="00CA689A" w:rsidP="00CA689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CA689A" w:rsidRPr="007003D9" w:rsidRDefault="00CA689A" w:rsidP="00CA68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CA689A" w:rsidRPr="007003D9" w:rsidRDefault="00CA689A" w:rsidP="00CA68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CA689A" w:rsidRPr="007003D9" w:rsidRDefault="00CA689A" w:rsidP="00CA68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CA689A" w:rsidRPr="007003D9" w:rsidRDefault="00CA689A" w:rsidP="00CA68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6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14"/>
        <w:gridCol w:w="1602"/>
        <w:gridCol w:w="1980"/>
        <w:gridCol w:w="1126"/>
        <w:gridCol w:w="1134"/>
        <w:gridCol w:w="1134"/>
        <w:gridCol w:w="992"/>
        <w:gridCol w:w="949"/>
        <w:gridCol w:w="1376"/>
        <w:gridCol w:w="1842"/>
        <w:gridCol w:w="1134"/>
      </w:tblGrid>
      <w:tr w:rsidR="00CA689A" w:rsidRPr="007003D9" w:rsidTr="00CA689A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CA689A" w:rsidRPr="007003D9" w:rsidRDefault="00CA689A" w:rsidP="00CA689A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14" w:type="dxa"/>
            <w:vMerge w:val="restart"/>
            <w:vAlign w:val="center"/>
          </w:tcPr>
          <w:p w:rsidR="00CA689A" w:rsidRPr="007003D9" w:rsidRDefault="00CA689A" w:rsidP="00CA689A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CA689A" w:rsidRPr="007003D9" w:rsidRDefault="00CA689A" w:rsidP="00CA689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35" w:type="dxa"/>
            <w:gridSpan w:val="5"/>
          </w:tcPr>
          <w:p w:rsidR="00CA689A" w:rsidRPr="007003D9" w:rsidRDefault="00CA689A" w:rsidP="00CA689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CA689A" w:rsidRPr="007003D9" w:rsidRDefault="00CA689A" w:rsidP="00CA689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CA689A" w:rsidRPr="007003D9" w:rsidRDefault="00CA689A" w:rsidP="00CA689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A689A" w:rsidRPr="007003D9" w:rsidTr="00CA689A">
        <w:trPr>
          <w:cantSplit/>
          <w:jc w:val="center"/>
        </w:trPr>
        <w:tc>
          <w:tcPr>
            <w:tcW w:w="521" w:type="dxa"/>
            <w:vMerge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4" w:type="dxa"/>
            <w:vMerge/>
          </w:tcPr>
          <w:p w:rsidR="00CA689A" w:rsidRPr="007003D9" w:rsidRDefault="00CA689A" w:rsidP="00CA689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  <w:vMerge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6" w:type="dxa"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9" w:type="dxa"/>
            <w:vAlign w:val="center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CA689A" w:rsidRPr="007003D9" w:rsidRDefault="00CA689A" w:rsidP="00CA689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A689A" w:rsidRPr="007003D9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A689A" w:rsidRPr="007003D9" w:rsidTr="00CA689A">
        <w:trPr>
          <w:jc w:val="center"/>
        </w:trPr>
        <w:tc>
          <w:tcPr>
            <w:tcW w:w="521" w:type="dxa"/>
          </w:tcPr>
          <w:p w:rsidR="00CA689A" w:rsidRPr="007003D9" w:rsidRDefault="005A4331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="00CA689A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14" w:type="dxa"/>
          </w:tcPr>
          <w:p w:rsidR="00CA689A" w:rsidRDefault="00CA689A" w:rsidP="00CA689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โครงการก่อสร้างปรับปรุงดินลูกรังถนนสา</w:t>
            </w:r>
            <w:r w:rsidR="00DB3D4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ยไร่ตก </w:t>
            </w:r>
            <w:r w:rsidR="00DB3D4E"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 w:rsidR="00DB3D4E">
              <w:rPr>
                <w:rFonts w:ascii="TH SarabunIT๙" w:eastAsia="Times New Roman" w:hAnsi="TH SarabunIT๙" w:cs="TH SarabunIT๙" w:hint="cs"/>
                <w:sz w:val="28"/>
                <w:cs/>
              </w:rPr>
              <w:t>ไร่เหนือ หมู่ที่ ๔</w:t>
            </w:r>
          </w:p>
          <w:p w:rsidR="00CA689A" w:rsidRPr="007003D9" w:rsidRDefault="00CA689A" w:rsidP="00CA689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CA689A" w:rsidRPr="007003D9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</w:tc>
        <w:tc>
          <w:tcPr>
            <w:tcW w:w="1980" w:type="dxa"/>
          </w:tcPr>
          <w:p w:rsidR="00DB3D4E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ปรับปรุงถนนดินลูกรังกว้าง ๔ </w:t>
            </w:r>
            <w:r w:rsidR="00DB3D4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เมตร </w:t>
            </w:r>
          </w:p>
          <w:p w:rsidR="00CA689A" w:rsidRDefault="00DB3D4E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ยาว 1,0๐๐ เมตร หมู่ที่ 4</w:t>
            </w:r>
            <w:r w:rsidR="00CA689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ตามแบบที่ ทต.เขาหัวช้างกำหนด </w:t>
            </w:r>
          </w:p>
          <w:p w:rsidR="00CA689A" w:rsidRPr="007003D9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6" w:type="dxa"/>
          </w:tcPr>
          <w:p w:rsidR="00CA689A" w:rsidRPr="007003D9" w:rsidRDefault="00DB3D4E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73</w:t>
            </w:r>
            <w:r w:rsidR="00CA689A">
              <w:rPr>
                <w:rFonts w:ascii="TH SarabunIT๙" w:eastAsia="Times New Roman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134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49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CA689A" w:rsidRPr="007003D9" w:rsidRDefault="00CA689A" w:rsidP="00CA68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CA689A" w:rsidRPr="007003D9" w:rsidRDefault="00CA689A" w:rsidP="00CA68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CA689A" w:rsidRPr="007003D9" w:rsidTr="00CA689A">
        <w:trPr>
          <w:jc w:val="center"/>
        </w:trPr>
        <w:tc>
          <w:tcPr>
            <w:tcW w:w="521" w:type="dxa"/>
          </w:tcPr>
          <w:p w:rsidR="00CA689A" w:rsidRDefault="005A4331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="00CA689A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CA689A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14" w:type="dxa"/>
          </w:tcPr>
          <w:p w:rsidR="00CA689A" w:rsidRDefault="00CA689A" w:rsidP="00CA689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โครงการก่อสร้างปรับปรุง</w:t>
            </w:r>
            <w:r w:rsidR="00DB3D4E">
              <w:rPr>
                <w:rFonts w:ascii="TH SarabunIT๙" w:eastAsia="Times New Roman" w:hAnsi="TH SarabunIT๙" w:cs="TH SarabunIT๙" w:hint="cs"/>
                <w:sz w:val="28"/>
                <w:cs/>
              </w:rPr>
              <w:t>ดินลูกรังสายไร่ตก-ลำตรน หมู่ที่ ๔</w:t>
            </w:r>
          </w:p>
        </w:tc>
        <w:tc>
          <w:tcPr>
            <w:tcW w:w="1602" w:type="dxa"/>
          </w:tcPr>
          <w:p w:rsidR="00CA689A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  <w:p w:rsidR="00CA689A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689A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689A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:rsidR="00DB3D4E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ปรับปรุงถนนดินลูกรังกว้าง ๔ เมตร</w:t>
            </w:r>
          </w:p>
          <w:p w:rsidR="00CA689A" w:rsidRDefault="00DB3D4E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ยาว 1,2</w:t>
            </w:r>
            <w:r w:rsidR="00CA689A">
              <w:rPr>
                <w:rFonts w:ascii="TH SarabunIT๙" w:eastAsia="Times New Roman" w:hAnsi="TH SarabunIT๙" w:cs="TH SarabunIT๙" w:hint="cs"/>
                <w:sz w:val="28"/>
                <w:cs/>
              </w:rPr>
              <w:t>๐๐ เ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มตร คัดเลือกหนา 0 เมตร หมู่ที่ 4</w:t>
            </w:r>
            <w:r w:rsidR="00CA689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ตามแบบที่ ทต.เขาหัวช้างกำหนด</w:t>
            </w:r>
          </w:p>
          <w:p w:rsidR="00CA689A" w:rsidRDefault="00CA689A" w:rsidP="00CA6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26" w:type="dxa"/>
          </w:tcPr>
          <w:p w:rsidR="00CA689A" w:rsidRDefault="00DB3D4E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93</w:t>
            </w:r>
            <w:r w:rsidR="00CA689A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A689A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A689A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9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CA689A" w:rsidRPr="007003D9" w:rsidRDefault="00CA689A" w:rsidP="00CA68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CA689A" w:rsidRPr="007003D9" w:rsidRDefault="00CA689A" w:rsidP="00CA689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CA689A" w:rsidRPr="007003D9" w:rsidRDefault="00CA689A" w:rsidP="00CA6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CA689A" w:rsidRPr="00A63F6C" w:rsidRDefault="00CA689A" w:rsidP="00CA689A">
      <w:pPr>
        <w:rPr>
          <w:rFonts w:ascii="TH SarabunIT๙" w:hAnsi="TH SarabunIT๙" w:cs="TH SarabunIT๙"/>
          <w:sz w:val="28"/>
        </w:rPr>
      </w:pPr>
    </w:p>
    <w:p w:rsidR="00CA689A" w:rsidRDefault="00CA689A" w:rsidP="00616305">
      <w:pPr>
        <w:rPr>
          <w:rFonts w:ascii="TH SarabunIT๙" w:hAnsi="TH SarabunIT๙" w:cs="TH SarabunIT๙"/>
        </w:rPr>
      </w:pPr>
    </w:p>
    <w:p w:rsidR="004105F6" w:rsidRDefault="004105F6" w:rsidP="00616305">
      <w:pPr>
        <w:rPr>
          <w:rFonts w:ascii="TH SarabunIT๙" w:hAnsi="TH SarabunIT๙" w:cs="TH SarabunIT๙"/>
        </w:rPr>
      </w:pPr>
    </w:p>
    <w:p w:rsidR="004105F6" w:rsidRPr="007003D9" w:rsidRDefault="004105F6" w:rsidP="004105F6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lastRenderedPageBreak/>
        <w:t>รายละเอียดโครงการพัฒนา</w:t>
      </w:r>
    </w:p>
    <w:p w:rsidR="004105F6" w:rsidRPr="007003D9" w:rsidRDefault="00FD03DA" w:rsidP="004105F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>
        <w:rPr>
          <w:rFonts w:ascii="TH SarabunIT๙" w:eastAsia="Cordia New" w:hAnsi="TH SarabunIT๙" w:cs="TH SarabunIT๙"/>
          <w:b/>
          <w:bCs/>
          <w:noProof/>
          <w:sz w:val="28"/>
        </w:rPr>
        <w:pict>
          <v:shape id="_x0000_s1067" type="#_x0000_t202" style="position:absolute;left:0;text-align:left;margin-left:637.65pt;margin-top:6.75pt;width:63.25pt;height:26.1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6E7F3C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4105F6"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4105F6" w:rsidRPr="007003D9" w:rsidRDefault="004105F6" w:rsidP="004105F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4105F6" w:rsidRPr="007003D9" w:rsidRDefault="004105F6" w:rsidP="004105F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4105F6" w:rsidRPr="007003D9" w:rsidRDefault="004105F6" w:rsidP="004105F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4105F6" w:rsidRPr="007003D9" w:rsidRDefault="004105F6" w:rsidP="004105F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4105F6" w:rsidRPr="007003D9" w:rsidRDefault="004105F6" w:rsidP="004105F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6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2214"/>
        <w:gridCol w:w="1602"/>
        <w:gridCol w:w="1980"/>
        <w:gridCol w:w="1126"/>
        <w:gridCol w:w="1134"/>
        <w:gridCol w:w="1134"/>
        <w:gridCol w:w="992"/>
        <w:gridCol w:w="949"/>
        <w:gridCol w:w="1376"/>
        <w:gridCol w:w="1842"/>
        <w:gridCol w:w="1134"/>
      </w:tblGrid>
      <w:tr w:rsidR="004105F6" w:rsidRPr="007003D9" w:rsidTr="00044692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4105F6" w:rsidRPr="007003D9" w:rsidRDefault="004105F6" w:rsidP="0004469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14" w:type="dxa"/>
            <w:vMerge w:val="restart"/>
            <w:vAlign w:val="center"/>
          </w:tcPr>
          <w:p w:rsidR="004105F6" w:rsidRPr="007003D9" w:rsidRDefault="004105F6" w:rsidP="0004469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4105F6" w:rsidRPr="007003D9" w:rsidRDefault="004105F6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35" w:type="dxa"/>
            <w:gridSpan w:val="5"/>
          </w:tcPr>
          <w:p w:rsidR="004105F6" w:rsidRPr="007003D9" w:rsidRDefault="004105F6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4105F6" w:rsidRPr="007003D9" w:rsidRDefault="004105F6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4105F6" w:rsidRPr="007003D9" w:rsidRDefault="004105F6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4105F6" w:rsidRPr="007003D9" w:rsidTr="00044692">
        <w:trPr>
          <w:cantSplit/>
          <w:jc w:val="center"/>
        </w:trPr>
        <w:tc>
          <w:tcPr>
            <w:tcW w:w="521" w:type="dxa"/>
            <w:vMerge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4" w:type="dxa"/>
            <w:vMerge/>
          </w:tcPr>
          <w:p w:rsidR="004105F6" w:rsidRPr="007003D9" w:rsidRDefault="004105F6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4105F6" w:rsidRPr="007003D9" w:rsidRDefault="004105F6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6" w:type="dxa"/>
            <w:vAlign w:val="center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9" w:type="dxa"/>
            <w:vAlign w:val="center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4105F6" w:rsidRPr="007003D9" w:rsidRDefault="004105F6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4105F6" w:rsidRPr="007003D9" w:rsidRDefault="004105F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105F6" w:rsidRPr="007003D9" w:rsidTr="00044692">
        <w:trPr>
          <w:jc w:val="center"/>
        </w:trPr>
        <w:tc>
          <w:tcPr>
            <w:tcW w:w="521" w:type="dxa"/>
          </w:tcPr>
          <w:p w:rsidR="004105F6" w:rsidRPr="007003D9" w:rsidRDefault="005A4331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="004105F6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214" w:type="dxa"/>
          </w:tcPr>
          <w:p w:rsidR="004105F6" w:rsidRDefault="004105F6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โครงการก่อสร้างปรับปรุงดินลูกรังถนนสายไร่ตก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บ่อหิน หมู่ที่ ๔</w:t>
            </w:r>
          </w:p>
          <w:p w:rsidR="004105F6" w:rsidRPr="007003D9" w:rsidRDefault="004105F6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02" w:type="dxa"/>
          </w:tcPr>
          <w:p w:rsidR="004105F6" w:rsidRPr="007003D9" w:rsidRDefault="004105F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</w:tc>
        <w:tc>
          <w:tcPr>
            <w:tcW w:w="1980" w:type="dxa"/>
          </w:tcPr>
          <w:p w:rsidR="004105F6" w:rsidRDefault="004105F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ปรับปรุงถนนดินลูกรังกว้าง ๔ เมตร </w:t>
            </w:r>
          </w:p>
          <w:p w:rsidR="004105F6" w:rsidRDefault="004105F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ยาว 1,0๐๐ เมตร หมู่ที่ 4 ตามแบบที่ ทต.เขาหัวช้างกำหนด </w:t>
            </w:r>
          </w:p>
          <w:p w:rsidR="004105F6" w:rsidRPr="007003D9" w:rsidRDefault="004105F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6" w:type="dxa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81,๐๐๐</w:t>
            </w:r>
          </w:p>
        </w:tc>
        <w:tc>
          <w:tcPr>
            <w:tcW w:w="1134" w:type="dxa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49" w:type="dxa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4105F6" w:rsidRPr="007003D9" w:rsidRDefault="004105F6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4105F6" w:rsidRPr="007003D9" w:rsidRDefault="004105F6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4105F6" w:rsidRPr="007003D9" w:rsidTr="00044692">
        <w:trPr>
          <w:jc w:val="center"/>
        </w:trPr>
        <w:tc>
          <w:tcPr>
            <w:tcW w:w="521" w:type="dxa"/>
          </w:tcPr>
          <w:p w:rsidR="004105F6" w:rsidRDefault="005A4331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  <w:r w:rsidR="004105F6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4105F6" w:rsidRDefault="004105F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14" w:type="dxa"/>
          </w:tcPr>
          <w:p w:rsidR="004105F6" w:rsidRDefault="004105F6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โครงการซ่อมผิวทาง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ASPHALTICT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สายคลองนุ้ย-ควนอินนอโม </w:t>
            </w:r>
          </w:p>
        </w:tc>
        <w:tc>
          <w:tcPr>
            <w:tcW w:w="1602" w:type="dxa"/>
          </w:tcPr>
          <w:p w:rsidR="004105F6" w:rsidRDefault="004105F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  <w:p w:rsidR="004105F6" w:rsidRDefault="004105F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105F6" w:rsidRDefault="004105F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105F6" w:rsidRDefault="004105F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:rsidR="004105F6" w:rsidRDefault="004105F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ซ่อมผิวทางจราจรโดยใช้ผิวจราจรยางแอสฟัลติกท์คอนกรีต หนา 5 ซ.ม.กว้าง 6เมตร ยาว 430 เมตร  ตามแบบที่ ทต.เขาหัวช้างกำหนด</w:t>
            </w:r>
          </w:p>
          <w:p w:rsidR="004105F6" w:rsidRDefault="004105F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26" w:type="dxa"/>
          </w:tcPr>
          <w:p w:rsidR="004105F6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694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4105F6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105F6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9" w:type="dxa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4105F6" w:rsidRPr="007003D9" w:rsidRDefault="004105F6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4105F6" w:rsidRPr="007003D9" w:rsidRDefault="004105F6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4105F6" w:rsidRPr="007003D9" w:rsidRDefault="004105F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4105F6" w:rsidRPr="00A63F6C" w:rsidRDefault="004105F6" w:rsidP="004105F6">
      <w:pPr>
        <w:rPr>
          <w:rFonts w:ascii="TH SarabunIT๙" w:hAnsi="TH SarabunIT๙" w:cs="TH SarabunIT๙"/>
          <w:sz w:val="28"/>
        </w:rPr>
      </w:pPr>
    </w:p>
    <w:p w:rsidR="004105F6" w:rsidRDefault="004105F6" w:rsidP="004105F6">
      <w:pPr>
        <w:rPr>
          <w:rFonts w:ascii="TH SarabunIT๙" w:hAnsi="TH SarabunIT๙" w:cs="TH SarabunIT๙"/>
        </w:rPr>
      </w:pPr>
    </w:p>
    <w:p w:rsidR="004105F6" w:rsidRDefault="004105F6" w:rsidP="004105F6"/>
    <w:p w:rsidR="00B44187" w:rsidRDefault="00B44187" w:rsidP="006E7F3C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6E7F3C" w:rsidRPr="007003D9" w:rsidRDefault="006E7F3C" w:rsidP="006E7F3C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6E7F3C" w:rsidRPr="007003D9" w:rsidRDefault="00FD03DA" w:rsidP="006E7F3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>
        <w:rPr>
          <w:rFonts w:ascii="TH SarabunIT๙" w:eastAsia="Cordia New" w:hAnsi="TH SarabunIT๙" w:cs="TH SarabunIT๙"/>
          <w:b/>
          <w:bCs/>
          <w:noProof/>
          <w:sz w:val="28"/>
        </w:rPr>
        <w:pict>
          <v:shape id="_x0000_s1068" type="#_x0000_t202" style="position:absolute;left:0;text-align:left;margin-left:637.65pt;margin-top:6.75pt;width:63.25pt;height:26.1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6E7F3C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6E7F3C"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6E7F3C" w:rsidRPr="007003D9" w:rsidRDefault="006E7F3C" w:rsidP="006E7F3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6E7F3C" w:rsidRPr="007003D9" w:rsidRDefault="006E7F3C" w:rsidP="006E7F3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6E7F3C" w:rsidRPr="007003D9" w:rsidRDefault="006E7F3C" w:rsidP="006E7F3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6E7F3C" w:rsidRPr="007003D9" w:rsidRDefault="006E7F3C" w:rsidP="006E7F3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6E7F3C" w:rsidRPr="007003D9" w:rsidRDefault="006E7F3C" w:rsidP="006E7F3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25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72"/>
        <w:gridCol w:w="1773"/>
        <w:gridCol w:w="2268"/>
        <w:gridCol w:w="1276"/>
        <w:gridCol w:w="992"/>
        <w:gridCol w:w="992"/>
        <w:gridCol w:w="992"/>
        <w:gridCol w:w="841"/>
        <w:gridCol w:w="1376"/>
        <w:gridCol w:w="1842"/>
        <w:gridCol w:w="1134"/>
      </w:tblGrid>
      <w:tr w:rsidR="006E7F3C" w:rsidRPr="007003D9" w:rsidTr="00F004C6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6E7F3C" w:rsidRPr="007003D9" w:rsidRDefault="006E7F3C" w:rsidP="0004469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72" w:type="dxa"/>
            <w:vMerge w:val="restart"/>
            <w:vAlign w:val="center"/>
          </w:tcPr>
          <w:p w:rsidR="006E7F3C" w:rsidRPr="007003D9" w:rsidRDefault="006E7F3C" w:rsidP="0004469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73" w:type="dxa"/>
            <w:vMerge w:val="restart"/>
            <w:vAlign w:val="center"/>
          </w:tcPr>
          <w:p w:rsidR="006E7F3C" w:rsidRPr="007003D9" w:rsidRDefault="006E7F3C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093" w:type="dxa"/>
            <w:gridSpan w:val="5"/>
          </w:tcPr>
          <w:p w:rsidR="006E7F3C" w:rsidRPr="007003D9" w:rsidRDefault="006E7F3C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6E7F3C" w:rsidRPr="007003D9" w:rsidRDefault="006E7F3C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6E7F3C" w:rsidRPr="007003D9" w:rsidRDefault="006E7F3C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E7F3C" w:rsidRPr="007003D9" w:rsidTr="00F004C6">
        <w:trPr>
          <w:cantSplit/>
          <w:jc w:val="center"/>
        </w:trPr>
        <w:tc>
          <w:tcPr>
            <w:tcW w:w="567" w:type="dxa"/>
            <w:vMerge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2" w:type="dxa"/>
            <w:vMerge/>
          </w:tcPr>
          <w:p w:rsidR="006E7F3C" w:rsidRPr="007003D9" w:rsidRDefault="006E7F3C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3" w:type="dxa"/>
            <w:vMerge/>
            <w:vAlign w:val="center"/>
          </w:tcPr>
          <w:p w:rsidR="006E7F3C" w:rsidRPr="007003D9" w:rsidRDefault="006E7F3C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41" w:type="dxa"/>
            <w:vAlign w:val="center"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6E7F3C" w:rsidRPr="007003D9" w:rsidRDefault="006E7F3C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E7F3C" w:rsidRPr="007003D9" w:rsidRDefault="006E7F3C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E7F3C" w:rsidRPr="007003D9" w:rsidTr="00F004C6">
        <w:trPr>
          <w:jc w:val="center"/>
        </w:trPr>
        <w:tc>
          <w:tcPr>
            <w:tcW w:w="567" w:type="dxa"/>
          </w:tcPr>
          <w:p w:rsidR="006E7F3C" w:rsidRPr="007003D9" w:rsidRDefault="005A4331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  <w:r w:rsidR="006E7F3C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72" w:type="dxa"/>
          </w:tcPr>
          <w:p w:rsidR="005F712A" w:rsidRDefault="006E7F3C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</w:t>
            </w:r>
            <w:r w:rsidR="005F712A">
              <w:rPr>
                <w:rFonts w:ascii="TH SarabunIT๙" w:eastAsia="Times New Roman" w:hAnsi="TH SarabunIT๙" w:cs="TH SarabunIT๙" w:hint="cs"/>
                <w:sz w:val="28"/>
                <w:cs/>
              </w:rPr>
              <w:t>ารก่อสร้างถนน คสล.สายคลองนุ้ย-สายควน</w:t>
            </w:r>
            <w:r w:rsidR="005F712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6E7F3C" w:rsidRDefault="005F712A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๕</w:t>
            </w:r>
          </w:p>
          <w:p w:rsidR="006E7F3C" w:rsidRPr="007003D9" w:rsidRDefault="006E7F3C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3" w:type="dxa"/>
          </w:tcPr>
          <w:p w:rsidR="006E7F3C" w:rsidRPr="007003D9" w:rsidRDefault="006E7F3C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</w:tc>
        <w:tc>
          <w:tcPr>
            <w:tcW w:w="2268" w:type="dxa"/>
          </w:tcPr>
          <w:p w:rsidR="006E7F3C" w:rsidRDefault="005F712A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ถนน คสล.กว้าง ๔ เมตร ยาว300 เมตร ความหนา 0.15 เมตร ปิดไหล่ทางข้างละ 0.2 เมตร </w:t>
            </w:r>
            <w:r w:rsidR="006E7F3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ตามแบบที่ ทต.เขาหัวช้างกำหนด </w:t>
            </w:r>
          </w:p>
          <w:p w:rsidR="006E7F3C" w:rsidRPr="007003D9" w:rsidRDefault="006E7F3C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E7F3C" w:rsidRPr="007003D9" w:rsidRDefault="0036295A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699</w:t>
            </w:r>
            <w:r w:rsidR="006E7F3C">
              <w:rPr>
                <w:rFonts w:ascii="TH SarabunIT๙" w:eastAsia="Times New Roman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41" w:type="dxa"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6E7F3C" w:rsidRPr="007003D9" w:rsidRDefault="006E7F3C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6E7F3C" w:rsidRPr="007003D9" w:rsidRDefault="006E7F3C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6E7F3C" w:rsidRPr="007003D9" w:rsidTr="00F004C6">
        <w:trPr>
          <w:jc w:val="center"/>
        </w:trPr>
        <w:tc>
          <w:tcPr>
            <w:tcW w:w="567" w:type="dxa"/>
          </w:tcPr>
          <w:p w:rsidR="006E7F3C" w:rsidRDefault="005A4331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๘</w:t>
            </w:r>
            <w:r w:rsidR="006E7F3C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6E7F3C" w:rsidRDefault="006E7F3C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2" w:type="dxa"/>
          </w:tcPr>
          <w:p w:rsidR="006E7F3C" w:rsidRDefault="006E7F3C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5F712A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 คสล.ถนนสายหน้าโรงเรียน-ต้นเลียบ หมู่ที่ ๕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773" w:type="dxa"/>
          </w:tcPr>
          <w:p w:rsidR="006E7F3C" w:rsidRDefault="006E7F3C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  <w:p w:rsidR="006E7F3C" w:rsidRDefault="006E7F3C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E7F3C" w:rsidRDefault="006E7F3C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E7F3C" w:rsidRDefault="006E7F3C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6E7F3C" w:rsidRDefault="0036295A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ถนน คสล.กว้าง 5 เมตร ยาว 685 เมตร ความหนา 0.15 เมตร ปิดไหล่ทางข้างละ0.20 เมตร </w:t>
            </w:r>
            <w:r w:rsidR="006E7F3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ตามแบบที่ ทต.เขาหัวช้างกำหนด</w:t>
            </w:r>
          </w:p>
          <w:p w:rsidR="006E7F3C" w:rsidRDefault="006E7F3C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6E7F3C" w:rsidRDefault="0036295A" w:rsidP="0036295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,000,</w:t>
            </w:r>
            <w:r w:rsidR="006E7F3C"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92" w:type="dxa"/>
          </w:tcPr>
          <w:p w:rsidR="006E7F3C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6E7F3C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6E7F3C" w:rsidRPr="007003D9" w:rsidRDefault="006E7F3C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6E7F3C" w:rsidRPr="007003D9" w:rsidRDefault="006E7F3C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6E7F3C" w:rsidRPr="007003D9" w:rsidRDefault="006E7F3C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6E7F3C" w:rsidRPr="00A63F6C" w:rsidRDefault="006E7F3C" w:rsidP="006E7F3C">
      <w:pPr>
        <w:rPr>
          <w:rFonts w:ascii="TH SarabunIT๙" w:hAnsi="TH SarabunIT๙" w:cs="TH SarabunIT๙"/>
          <w:sz w:val="28"/>
        </w:rPr>
      </w:pPr>
    </w:p>
    <w:p w:rsidR="006E7F3C" w:rsidRDefault="006E7F3C" w:rsidP="006E7F3C">
      <w:pPr>
        <w:rPr>
          <w:rFonts w:ascii="TH SarabunIT๙" w:hAnsi="TH SarabunIT๙" w:cs="TH SarabunIT๙"/>
        </w:rPr>
      </w:pPr>
    </w:p>
    <w:p w:rsidR="006E7F3C" w:rsidRDefault="006E7F3C" w:rsidP="006E7F3C"/>
    <w:p w:rsidR="00B44187" w:rsidRDefault="00B44187" w:rsidP="00F004C6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B44187" w:rsidRDefault="00B44187" w:rsidP="00F004C6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F004C6" w:rsidRPr="007003D9" w:rsidRDefault="00F004C6" w:rsidP="00F004C6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F004C6" w:rsidRPr="007003D9" w:rsidRDefault="00FD03DA" w:rsidP="00F004C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>
        <w:rPr>
          <w:rFonts w:ascii="TH SarabunIT๙" w:eastAsia="Cordia New" w:hAnsi="TH SarabunIT๙" w:cs="TH SarabunIT๙"/>
          <w:b/>
          <w:bCs/>
          <w:noProof/>
          <w:sz w:val="28"/>
        </w:rPr>
        <w:pict>
          <v:shape id="_x0000_s1069" type="#_x0000_t202" style="position:absolute;left:0;text-align:left;margin-left:637.65pt;margin-top:6.75pt;width:63.25pt;height:26.1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F004C6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F004C6"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F004C6" w:rsidRPr="007003D9" w:rsidRDefault="00F004C6" w:rsidP="00F004C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F004C6" w:rsidRPr="007003D9" w:rsidRDefault="00F004C6" w:rsidP="00F004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F004C6" w:rsidRPr="007003D9" w:rsidRDefault="00F004C6" w:rsidP="00F004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F004C6" w:rsidRPr="007003D9" w:rsidRDefault="00F004C6" w:rsidP="00F004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F004C6" w:rsidRPr="007003D9" w:rsidRDefault="00F004C6" w:rsidP="00F004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25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72"/>
        <w:gridCol w:w="1773"/>
        <w:gridCol w:w="2268"/>
        <w:gridCol w:w="1276"/>
        <w:gridCol w:w="992"/>
        <w:gridCol w:w="992"/>
        <w:gridCol w:w="992"/>
        <w:gridCol w:w="841"/>
        <w:gridCol w:w="1376"/>
        <w:gridCol w:w="1842"/>
        <w:gridCol w:w="1134"/>
      </w:tblGrid>
      <w:tr w:rsidR="00F004C6" w:rsidRPr="007003D9" w:rsidTr="00044692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F004C6" w:rsidRPr="007003D9" w:rsidRDefault="00F004C6" w:rsidP="0004469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72" w:type="dxa"/>
            <w:vMerge w:val="restart"/>
            <w:vAlign w:val="center"/>
          </w:tcPr>
          <w:p w:rsidR="00F004C6" w:rsidRPr="007003D9" w:rsidRDefault="00F004C6" w:rsidP="0004469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73" w:type="dxa"/>
            <w:vMerge w:val="restart"/>
            <w:vAlign w:val="center"/>
          </w:tcPr>
          <w:p w:rsidR="00F004C6" w:rsidRPr="007003D9" w:rsidRDefault="00F004C6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093" w:type="dxa"/>
            <w:gridSpan w:val="5"/>
          </w:tcPr>
          <w:p w:rsidR="00F004C6" w:rsidRPr="007003D9" w:rsidRDefault="00F004C6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F004C6" w:rsidRPr="007003D9" w:rsidRDefault="00F004C6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F004C6" w:rsidRPr="007003D9" w:rsidRDefault="00F004C6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F004C6" w:rsidRPr="007003D9" w:rsidTr="00044692">
        <w:trPr>
          <w:cantSplit/>
          <w:jc w:val="center"/>
        </w:trPr>
        <w:tc>
          <w:tcPr>
            <w:tcW w:w="567" w:type="dxa"/>
            <w:vMerge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2" w:type="dxa"/>
            <w:vMerge/>
          </w:tcPr>
          <w:p w:rsidR="00F004C6" w:rsidRPr="007003D9" w:rsidRDefault="00F004C6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3" w:type="dxa"/>
            <w:vMerge/>
            <w:vAlign w:val="center"/>
          </w:tcPr>
          <w:p w:rsidR="00F004C6" w:rsidRPr="007003D9" w:rsidRDefault="00F004C6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41" w:type="dxa"/>
            <w:vAlign w:val="center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F004C6" w:rsidRPr="007003D9" w:rsidRDefault="00F004C6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004C6" w:rsidRPr="007003D9" w:rsidRDefault="00F004C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004C6" w:rsidRPr="007003D9" w:rsidTr="00044692">
        <w:trPr>
          <w:jc w:val="center"/>
        </w:trPr>
        <w:tc>
          <w:tcPr>
            <w:tcW w:w="567" w:type="dxa"/>
          </w:tcPr>
          <w:p w:rsidR="00F004C6" w:rsidRPr="007003D9" w:rsidRDefault="00353CDC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๕๙</w:t>
            </w:r>
            <w:r w:rsidR="00F004C6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72" w:type="dxa"/>
          </w:tcPr>
          <w:p w:rsidR="00F004C6" w:rsidRDefault="00F004C6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โครงการซ่อมสร้างผิวทาง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ASPHAL CONCRET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ถนนสายหน้าโรงเรียนวัดโหละจันกระ หมู่ที่ ๖</w:t>
            </w:r>
          </w:p>
          <w:p w:rsidR="00F004C6" w:rsidRPr="007003D9" w:rsidRDefault="00F004C6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3" w:type="dxa"/>
          </w:tcPr>
          <w:p w:rsidR="00F004C6" w:rsidRPr="007003D9" w:rsidRDefault="00F004C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</w:tc>
        <w:tc>
          <w:tcPr>
            <w:tcW w:w="2268" w:type="dxa"/>
          </w:tcPr>
          <w:p w:rsidR="00F004C6" w:rsidRDefault="0000444F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ซ่อมผิวจราจรโดยใช้ยางแอสฟัลติกส์ </w:t>
            </w:r>
            <w:r w:rsidR="00F004C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กว้าง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๕ </w:t>
            </w:r>
            <w:r w:rsidR="00F004C6">
              <w:rPr>
                <w:rFonts w:ascii="TH SarabunIT๙" w:eastAsia="Times New Roman" w:hAnsi="TH SarabunIT๙" w:cs="TH SarabunIT๙" w:hint="cs"/>
                <w:sz w:val="28"/>
                <w:cs/>
              </w:rPr>
              <w:t>เมตร 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430</w:t>
            </w:r>
            <w:r w:rsidR="00F004C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เมตร ตามแบบที่ ทต.เขาหัวช้างกำหนด </w:t>
            </w:r>
          </w:p>
          <w:p w:rsidR="00F004C6" w:rsidRPr="007003D9" w:rsidRDefault="00F004C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520,๐๐๐</w:t>
            </w:r>
          </w:p>
        </w:tc>
        <w:tc>
          <w:tcPr>
            <w:tcW w:w="992" w:type="dxa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41" w:type="dxa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F004C6" w:rsidRPr="007003D9" w:rsidRDefault="00F004C6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F004C6" w:rsidRPr="007003D9" w:rsidRDefault="00F004C6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F004C6" w:rsidRPr="007003D9" w:rsidTr="00044692">
        <w:trPr>
          <w:jc w:val="center"/>
        </w:trPr>
        <w:tc>
          <w:tcPr>
            <w:tcW w:w="567" w:type="dxa"/>
          </w:tcPr>
          <w:p w:rsidR="00F004C6" w:rsidRDefault="00353CDC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๖๐</w:t>
            </w:r>
            <w:r w:rsidR="00F004C6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F004C6" w:rsidRDefault="00F004C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2" w:type="dxa"/>
          </w:tcPr>
          <w:p w:rsidR="00F004C6" w:rsidRDefault="00F004C6" w:rsidP="00F004C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โครงการก่อสร้างถนนลาดยาง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CAPSEAL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ถนนสายหน้าโรงเรียนวัดโหละจันกระ -ห้วยยาง หมู่ที่ ๖</w:t>
            </w:r>
          </w:p>
          <w:p w:rsidR="00F004C6" w:rsidRDefault="00F004C6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3" w:type="dxa"/>
          </w:tcPr>
          <w:p w:rsidR="00F004C6" w:rsidRDefault="00F004C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  <w:p w:rsidR="00F004C6" w:rsidRDefault="00F004C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004C6" w:rsidRDefault="00F004C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004C6" w:rsidRDefault="00F004C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F004C6" w:rsidRDefault="0000444F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ลาดยาง </w:t>
            </w:r>
            <w:r>
              <w:rPr>
                <w:rFonts w:ascii="TH SarabunIT๙" w:eastAsia="Times New Roman" w:hAnsi="TH SarabunIT๙" w:cs="TH SarabunIT๙"/>
                <w:sz w:val="28"/>
              </w:rPr>
              <w:t>C</w:t>
            </w:r>
            <w:r w:rsidR="0090287D">
              <w:rPr>
                <w:rFonts w:ascii="TH SarabunIT๙" w:eastAsia="Times New Roman" w:hAnsi="TH SarabunIT๙" w:cs="TH SarabunIT๙"/>
                <w:sz w:val="28"/>
              </w:rPr>
              <w:t xml:space="preserve">APSEAL </w:t>
            </w:r>
            <w:r w:rsidR="0090287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กว้าง 4 เมตร ยาว 450 เมตร </w:t>
            </w:r>
            <w:r w:rsidR="00F004C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ตามแบบที่ ทต.เขาหัวช้างกำหนด</w:t>
            </w:r>
          </w:p>
          <w:p w:rsidR="00F004C6" w:rsidRDefault="00F004C6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F004C6" w:rsidRDefault="00F004C6" w:rsidP="00F004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712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F004C6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004C6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F004C6" w:rsidRPr="007003D9" w:rsidRDefault="00F004C6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F004C6" w:rsidRPr="007003D9" w:rsidRDefault="00F004C6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F004C6" w:rsidRPr="007003D9" w:rsidRDefault="00F004C6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F004C6" w:rsidRPr="00A63F6C" w:rsidRDefault="00F004C6" w:rsidP="00F004C6">
      <w:pPr>
        <w:rPr>
          <w:rFonts w:ascii="TH SarabunIT๙" w:hAnsi="TH SarabunIT๙" w:cs="TH SarabunIT๙"/>
          <w:sz w:val="28"/>
        </w:rPr>
      </w:pPr>
    </w:p>
    <w:p w:rsidR="004105F6" w:rsidRDefault="004105F6" w:rsidP="00616305">
      <w:pPr>
        <w:rPr>
          <w:rFonts w:ascii="TH SarabunIT๙" w:hAnsi="TH SarabunIT๙" w:cs="TH SarabunIT๙"/>
          <w:cs/>
        </w:rPr>
      </w:pPr>
    </w:p>
    <w:p w:rsidR="004105F6" w:rsidRDefault="004105F6" w:rsidP="00616305">
      <w:pPr>
        <w:rPr>
          <w:rFonts w:ascii="TH SarabunIT๙" w:hAnsi="TH SarabunIT๙" w:cs="TH SarabunIT๙"/>
        </w:rPr>
      </w:pPr>
    </w:p>
    <w:p w:rsidR="00807A79" w:rsidRPr="007003D9" w:rsidRDefault="00807A79" w:rsidP="00807A79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807A79" w:rsidRPr="007003D9" w:rsidRDefault="00FD03DA" w:rsidP="00807A7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>
        <w:rPr>
          <w:rFonts w:ascii="TH SarabunIT๙" w:eastAsia="Cordia New" w:hAnsi="TH SarabunIT๙" w:cs="TH SarabunIT๙"/>
          <w:b/>
          <w:bCs/>
          <w:noProof/>
          <w:sz w:val="28"/>
        </w:rPr>
        <w:pict>
          <v:shape id="_x0000_s1070" type="#_x0000_t202" style="position:absolute;left:0;text-align:left;margin-left:637.65pt;margin-top:6.75pt;width:63.25pt;height:26.1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807A79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807A79"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807A79" w:rsidRPr="007003D9" w:rsidRDefault="00807A79" w:rsidP="00807A7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807A79" w:rsidRPr="007003D9" w:rsidRDefault="00807A79" w:rsidP="00807A7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807A79" w:rsidRPr="007003D9" w:rsidRDefault="00807A79" w:rsidP="00807A7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807A79" w:rsidRPr="007003D9" w:rsidRDefault="00807A79" w:rsidP="00807A7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807A79" w:rsidRPr="007003D9" w:rsidRDefault="00807A79" w:rsidP="00807A7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25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72"/>
        <w:gridCol w:w="1773"/>
        <w:gridCol w:w="2268"/>
        <w:gridCol w:w="1276"/>
        <w:gridCol w:w="992"/>
        <w:gridCol w:w="992"/>
        <w:gridCol w:w="992"/>
        <w:gridCol w:w="841"/>
        <w:gridCol w:w="1376"/>
        <w:gridCol w:w="1842"/>
        <w:gridCol w:w="1134"/>
      </w:tblGrid>
      <w:tr w:rsidR="00807A79" w:rsidRPr="007003D9" w:rsidTr="00044692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807A79" w:rsidRPr="007003D9" w:rsidRDefault="00807A79" w:rsidP="0004469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72" w:type="dxa"/>
            <w:vMerge w:val="restart"/>
            <w:vAlign w:val="center"/>
          </w:tcPr>
          <w:p w:rsidR="00807A79" w:rsidRPr="007003D9" w:rsidRDefault="00807A79" w:rsidP="0004469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73" w:type="dxa"/>
            <w:vMerge w:val="restart"/>
            <w:vAlign w:val="center"/>
          </w:tcPr>
          <w:p w:rsidR="00807A79" w:rsidRPr="007003D9" w:rsidRDefault="00807A79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093" w:type="dxa"/>
            <w:gridSpan w:val="5"/>
          </w:tcPr>
          <w:p w:rsidR="00807A79" w:rsidRPr="007003D9" w:rsidRDefault="00807A79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807A79" w:rsidRPr="007003D9" w:rsidRDefault="00807A79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807A79" w:rsidRPr="007003D9" w:rsidRDefault="00807A79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807A79" w:rsidRPr="007003D9" w:rsidTr="00044692">
        <w:trPr>
          <w:cantSplit/>
          <w:jc w:val="center"/>
        </w:trPr>
        <w:tc>
          <w:tcPr>
            <w:tcW w:w="567" w:type="dxa"/>
            <w:vMerge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2" w:type="dxa"/>
            <w:vMerge/>
          </w:tcPr>
          <w:p w:rsidR="00807A79" w:rsidRPr="007003D9" w:rsidRDefault="00807A79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3" w:type="dxa"/>
            <w:vMerge/>
            <w:vAlign w:val="center"/>
          </w:tcPr>
          <w:p w:rsidR="00807A79" w:rsidRPr="007003D9" w:rsidRDefault="00807A79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41" w:type="dxa"/>
            <w:vAlign w:val="center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807A79" w:rsidRPr="007003D9" w:rsidRDefault="00807A79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807A79" w:rsidRPr="007003D9" w:rsidRDefault="00807A79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07A79" w:rsidRPr="007003D9" w:rsidTr="00044692">
        <w:trPr>
          <w:jc w:val="center"/>
        </w:trPr>
        <w:tc>
          <w:tcPr>
            <w:tcW w:w="567" w:type="dxa"/>
          </w:tcPr>
          <w:p w:rsidR="00807A79" w:rsidRPr="007003D9" w:rsidRDefault="00B94A1F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="00807A79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72" w:type="dxa"/>
          </w:tcPr>
          <w:p w:rsidR="00807A79" w:rsidRDefault="00807A79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โครงการซ่อมสร้างผิวทาง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ASPHAL CONCRET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ถนนสายหน้าโรงเรียนวัดโหละจันกระ หมู่ที่ ๖</w:t>
            </w:r>
          </w:p>
          <w:p w:rsidR="00807A79" w:rsidRPr="007003D9" w:rsidRDefault="00807A79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3" w:type="dxa"/>
          </w:tcPr>
          <w:p w:rsidR="00807A79" w:rsidRPr="007003D9" w:rsidRDefault="00807A79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</w:tc>
        <w:tc>
          <w:tcPr>
            <w:tcW w:w="2268" w:type="dxa"/>
          </w:tcPr>
          <w:p w:rsidR="00807A79" w:rsidRDefault="00807A79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ซ่อมผิวจราจรโดยใช้ยางแอสฟัลติกส์ กว้าง ๕ เมตร ยาว430 เมตร ตามแบบที่ ทต.เขาหัวช้างกำหนด </w:t>
            </w:r>
          </w:p>
          <w:p w:rsidR="00807A79" w:rsidRPr="007003D9" w:rsidRDefault="00807A79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520,๐๐๐</w:t>
            </w:r>
          </w:p>
        </w:tc>
        <w:tc>
          <w:tcPr>
            <w:tcW w:w="992" w:type="dxa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41" w:type="dxa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807A79" w:rsidRPr="007003D9" w:rsidRDefault="00807A79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807A79" w:rsidRPr="007003D9" w:rsidRDefault="00807A79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807A79" w:rsidRPr="007003D9" w:rsidTr="00044692">
        <w:trPr>
          <w:jc w:val="center"/>
        </w:trPr>
        <w:tc>
          <w:tcPr>
            <w:tcW w:w="567" w:type="dxa"/>
          </w:tcPr>
          <w:p w:rsidR="00807A79" w:rsidRDefault="00B94A1F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="00807A79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807A79" w:rsidRDefault="00807A79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2" w:type="dxa"/>
          </w:tcPr>
          <w:p w:rsidR="00807A79" w:rsidRDefault="00807A79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โครงการก่อสร้างถนนลาดยาง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CAPSEAL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ถนนสายหน้าโรงเรียนวัดโหละจันกระ -ห้วยยาง หมู่ที่ ๖</w:t>
            </w:r>
          </w:p>
          <w:p w:rsidR="00807A79" w:rsidRDefault="00807A79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3" w:type="dxa"/>
          </w:tcPr>
          <w:p w:rsidR="00807A79" w:rsidRDefault="00807A79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  <w:p w:rsidR="00807A79" w:rsidRDefault="00807A79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7A79" w:rsidRDefault="00807A79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7A79" w:rsidRDefault="00807A79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807A79" w:rsidRDefault="00807A79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ลาดยาง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CAPSEAL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กว้าง 4 เมตร ยาว 450 เมตร   ตามแบบที่ ทต.เขาหัวช้างกำหนด</w:t>
            </w:r>
          </w:p>
          <w:p w:rsidR="00807A79" w:rsidRDefault="00807A79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07A7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712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807A7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07A7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807A79" w:rsidRPr="007003D9" w:rsidRDefault="00807A79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807A79" w:rsidRPr="007003D9" w:rsidRDefault="00807A79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807A79" w:rsidRPr="007003D9" w:rsidRDefault="00807A79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807A79" w:rsidRPr="00A63F6C" w:rsidRDefault="00807A79" w:rsidP="00807A79">
      <w:pPr>
        <w:rPr>
          <w:rFonts w:ascii="TH SarabunIT๙" w:hAnsi="TH SarabunIT๙" w:cs="TH SarabunIT๙"/>
          <w:sz w:val="28"/>
        </w:rPr>
      </w:pPr>
    </w:p>
    <w:p w:rsidR="00807A79" w:rsidRDefault="00807A79" w:rsidP="00807A79">
      <w:pPr>
        <w:rPr>
          <w:rFonts w:ascii="TH SarabunIT๙" w:hAnsi="TH SarabunIT๙" w:cs="TH SarabunIT๙"/>
          <w:cs/>
        </w:rPr>
      </w:pPr>
    </w:p>
    <w:p w:rsidR="00616305" w:rsidRDefault="00FD03DA">
      <w:r w:rsidRPr="00FD03DA">
        <w:rPr>
          <w:rFonts w:ascii="TH SarabunIT๙" w:eastAsia="Cordia New" w:hAnsi="TH SarabunIT๙" w:cs="TH SarabunIT๙"/>
          <w:b/>
          <w:bCs/>
          <w:noProof/>
          <w:sz w:val="28"/>
        </w:rPr>
        <w:lastRenderedPageBreak/>
        <w:pict>
          <v:shape id="_x0000_s1072" type="#_x0000_t202" style="position:absolute;margin-left:628.95pt;margin-top:17.6pt;width:63.25pt;height:26.1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872680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872680" w:rsidRPr="007003D9" w:rsidRDefault="00872680" w:rsidP="00872680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872680" w:rsidRPr="007003D9" w:rsidRDefault="00872680" w:rsidP="0087268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872680" w:rsidRPr="007003D9" w:rsidRDefault="00872680" w:rsidP="0087268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872680" w:rsidRPr="007003D9" w:rsidRDefault="00872680" w:rsidP="0087268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872680" w:rsidRPr="007003D9" w:rsidRDefault="00872680" w:rsidP="0087268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872680" w:rsidRPr="007003D9" w:rsidRDefault="00872680" w:rsidP="0087268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872680" w:rsidRPr="007003D9" w:rsidRDefault="00872680" w:rsidP="0087268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25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72"/>
        <w:gridCol w:w="1773"/>
        <w:gridCol w:w="2268"/>
        <w:gridCol w:w="1276"/>
        <w:gridCol w:w="992"/>
        <w:gridCol w:w="992"/>
        <w:gridCol w:w="992"/>
        <w:gridCol w:w="841"/>
        <w:gridCol w:w="1376"/>
        <w:gridCol w:w="1842"/>
        <w:gridCol w:w="1134"/>
      </w:tblGrid>
      <w:tr w:rsidR="00872680" w:rsidRPr="007003D9" w:rsidTr="00044692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872680" w:rsidRPr="007003D9" w:rsidRDefault="00872680" w:rsidP="0004469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72" w:type="dxa"/>
            <w:vMerge w:val="restart"/>
            <w:vAlign w:val="center"/>
          </w:tcPr>
          <w:p w:rsidR="00872680" w:rsidRPr="007003D9" w:rsidRDefault="00872680" w:rsidP="0004469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73" w:type="dxa"/>
            <w:vMerge w:val="restart"/>
            <w:vAlign w:val="center"/>
          </w:tcPr>
          <w:p w:rsidR="00872680" w:rsidRPr="007003D9" w:rsidRDefault="00872680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093" w:type="dxa"/>
            <w:gridSpan w:val="5"/>
          </w:tcPr>
          <w:p w:rsidR="00872680" w:rsidRPr="007003D9" w:rsidRDefault="00872680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872680" w:rsidRPr="007003D9" w:rsidRDefault="00872680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872680" w:rsidRPr="007003D9" w:rsidRDefault="00872680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872680" w:rsidRPr="007003D9" w:rsidTr="00044692">
        <w:trPr>
          <w:cantSplit/>
          <w:jc w:val="center"/>
        </w:trPr>
        <w:tc>
          <w:tcPr>
            <w:tcW w:w="567" w:type="dxa"/>
            <w:vMerge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2" w:type="dxa"/>
            <w:vMerge/>
          </w:tcPr>
          <w:p w:rsidR="00872680" w:rsidRPr="007003D9" w:rsidRDefault="00872680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3" w:type="dxa"/>
            <w:vMerge/>
            <w:vAlign w:val="center"/>
          </w:tcPr>
          <w:p w:rsidR="00872680" w:rsidRPr="007003D9" w:rsidRDefault="00872680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41" w:type="dxa"/>
            <w:vAlign w:val="center"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872680" w:rsidRPr="007003D9" w:rsidRDefault="00872680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872680" w:rsidRPr="007003D9" w:rsidRDefault="00872680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72680" w:rsidRPr="007003D9" w:rsidTr="00044692">
        <w:trPr>
          <w:jc w:val="center"/>
        </w:trPr>
        <w:tc>
          <w:tcPr>
            <w:tcW w:w="567" w:type="dxa"/>
          </w:tcPr>
          <w:p w:rsidR="00872680" w:rsidRPr="007003D9" w:rsidRDefault="005A4331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="00872680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72" w:type="dxa"/>
          </w:tcPr>
          <w:p w:rsidR="00DD0EEB" w:rsidRDefault="009D66C7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โครงการก่อสร้างปรับปรุงถนนดินลูกรังถนนสายโหล๊ะจันกระ-หัวช้าง </w:t>
            </w:r>
          </w:p>
          <w:p w:rsidR="00872680" w:rsidRDefault="009D66C7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๖</w:t>
            </w:r>
          </w:p>
          <w:p w:rsidR="00872680" w:rsidRPr="007003D9" w:rsidRDefault="00872680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3" w:type="dxa"/>
          </w:tcPr>
          <w:p w:rsidR="00872680" w:rsidRPr="007003D9" w:rsidRDefault="00872680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</w:tc>
        <w:tc>
          <w:tcPr>
            <w:tcW w:w="2268" w:type="dxa"/>
          </w:tcPr>
          <w:p w:rsidR="00872680" w:rsidRDefault="009D66C7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ปรับปรุงซ่อมแซมถนนดินล</w:t>
            </w:r>
            <w:r w:rsidR="002B17CD">
              <w:rPr>
                <w:rFonts w:ascii="TH SarabunIT๙" w:eastAsia="Times New Roman" w:hAnsi="TH SarabunIT๙" w:cs="TH SarabunIT๙" w:hint="cs"/>
                <w:sz w:val="28"/>
                <w:cs/>
              </w:rPr>
              <w:t>ู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กรัง กว้าง ๔ เมตร ยาว๒,๐๐๐ เมตร วัสดุคัดเลือกซ่อมแซมพื้นฐาน</w:t>
            </w:r>
            <w:r w:rsidR="00872680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ตามแบบที่ ทต.เขาหัวช้างกำหนด </w:t>
            </w:r>
          </w:p>
          <w:p w:rsidR="00872680" w:rsidRPr="007003D9" w:rsidRDefault="00872680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72680" w:rsidRPr="007003D9" w:rsidRDefault="009D66C7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169</w:t>
            </w:r>
            <w:r w:rsidR="00872680">
              <w:rPr>
                <w:rFonts w:ascii="TH SarabunIT๙" w:eastAsia="Times New Roman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41" w:type="dxa"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872680" w:rsidRPr="007003D9" w:rsidRDefault="00872680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872680" w:rsidRPr="007003D9" w:rsidRDefault="00872680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872680" w:rsidRPr="007003D9" w:rsidTr="00044692">
        <w:trPr>
          <w:jc w:val="center"/>
        </w:trPr>
        <w:tc>
          <w:tcPr>
            <w:tcW w:w="567" w:type="dxa"/>
          </w:tcPr>
          <w:p w:rsidR="00872680" w:rsidRDefault="005A4331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="00872680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872680" w:rsidRDefault="00872680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2" w:type="dxa"/>
          </w:tcPr>
          <w:p w:rsidR="00DD0EEB" w:rsidRDefault="009D66C7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โครงการก่อสร้างปรับปรุงถนนดินลูกรังถนนสายต้นม่วง </w:t>
            </w:r>
            <w:r w:rsidR="002B17CD"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ควนหวาน</w:t>
            </w:r>
          </w:p>
          <w:p w:rsidR="00872680" w:rsidRDefault="002B17CD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 ๗</w:t>
            </w:r>
          </w:p>
          <w:p w:rsidR="00872680" w:rsidRDefault="00872680" w:rsidP="0004469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3" w:type="dxa"/>
          </w:tcPr>
          <w:p w:rsidR="00872680" w:rsidRDefault="00872680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  <w:p w:rsidR="00872680" w:rsidRDefault="00872680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72680" w:rsidRDefault="00872680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72680" w:rsidRDefault="00872680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872680" w:rsidRDefault="009D66C7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ปรับปรุงซ่อมถนนดิ</w:t>
            </w:r>
            <w:r w:rsidR="002B17CD">
              <w:rPr>
                <w:rFonts w:ascii="TH SarabunIT๙" w:eastAsia="Times New Roman" w:hAnsi="TH SarabunIT๙" w:cs="TH SarabunIT๙" w:hint="cs"/>
                <w:sz w:val="28"/>
                <w:cs/>
              </w:rPr>
              <w:t>นลูกรัง กว้าง 4 เมตร ยาว 2,200 เมตร</w:t>
            </w:r>
            <w:r w:rsidR="00872680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ตามแบบที่ ทต.เขาหัวช้างกำหนด</w:t>
            </w:r>
          </w:p>
          <w:p w:rsidR="002B17CD" w:rsidRDefault="002B17CD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B17CD" w:rsidRDefault="002B17CD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72680" w:rsidRDefault="00872680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72680" w:rsidRDefault="002B17CD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169</w:t>
            </w:r>
            <w:r w:rsidR="00872680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872680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72680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872680" w:rsidRPr="007003D9" w:rsidRDefault="00872680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872680" w:rsidRPr="007003D9" w:rsidRDefault="00872680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872680" w:rsidRPr="007003D9" w:rsidRDefault="00872680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872680" w:rsidRPr="00A63F6C" w:rsidRDefault="00872680" w:rsidP="00872680">
      <w:pPr>
        <w:rPr>
          <w:rFonts w:ascii="TH SarabunIT๙" w:hAnsi="TH SarabunIT๙" w:cs="TH SarabunIT๙"/>
          <w:sz w:val="28"/>
        </w:rPr>
      </w:pPr>
    </w:p>
    <w:p w:rsidR="00872680" w:rsidRDefault="00872680" w:rsidP="00872680">
      <w:pPr>
        <w:rPr>
          <w:rFonts w:ascii="TH SarabunIT๙" w:hAnsi="TH SarabunIT๙" w:cs="TH SarabunIT๙"/>
          <w:cs/>
        </w:rPr>
      </w:pPr>
    </w:p>
    <w:p w:rsidR="00872680" w:rsidRDefault="00872680" w:rsidP="00872680"/>
    <w:p w:rsidR="00044692" w:rsidRPr="007003D9" w:rsidRDefault="00044692" w:rsidP="00044692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044692" w:rsidRPr="007003D9" w:rsidRDefault="00FD03DA" w:rsidP="0004469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>
        <w:rPr>
          <w:rFonts w:ascii="TH SarabunIT๙" w:eastAsia="Cordia New" w:hAnsi="TH SarabunIT๙" w:cs="TH SarabunIT๙"/>
          <w:b/>
          <w:bCs/>
          <w:noProof/>
          <w:sz w:val="28"/>
        </w:rPr>
        <w:pict>
          <v:shape id="_x0000_s1073" type="#_x0000_t202" style="position:absolute;left:0;text-align:left;margin-left:637.65pt;margin-top:6.75pt;width:63.25pt;height:26.1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044692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044692"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044692" w:rsidRPr="007003D9" w:rsidRDefault="00044692" w:rsidP="0004469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044692" w:rsidRPr="007003D9" w:rsidRDefault="00044692" w:rsidP="0004469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044692" w:rsidRPr="007003D9" w:rsidRDefault="00044692" w:rsidP="0004469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044692" w:rsidRPr="007003D9" w:rsidRDefault="00044692" w:rsidP="0004469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044692" w:rsidRPr="007003D9" w:rsidRDefault="00044692" w:rsidP="0004469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25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72"/>
        <w:gridCol w:w="1773"/>
        <w:gridCol w:w="2268"/>
        <w:gridCol w:w="1276"/>
        <w:gridCol w:w="992"/>
        <w:gridCol w:w="992"/>
        <w:gridCol w:w="992"/>
        <w:gridCol w:w="841"/>
        <w:gridCol w:w="1376"/>
        <w:gridCol w:w="1842"/>
        <w:gridCol w:w="1134"/>
      </w:tblGrid>
      <w:tr w:rsidR="00044692" w:rsidRPr="007003D9" w:rsidTr="00044692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044692" w:rsidRPr="007003D9" w:rsidRDefault="00044692" w:rsidP="0004469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72" w:type="dxa"/>
            <w:vMerge w:val="restart"/>
            <w:vAlign w:val="center"/>
          </w:tcPr>
          <w:p w:rsidR="00044692" w:rsidRPr="007003D9" w:rsidRDefault="00044692" w:rsidP="0004469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73" w:type="dxa"/>
            <w:vMerge w:val="restart"/>
            <w:vAlign w:val="center"/>
          </w:tcPr>
          <w:p w:rsidR="00044692" w:rsidRPr="007003D9" w:rsidRDefault="00044692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093" w:type="dxa"/>
            <w:gridSpan w:val="5"/>
          </w:tcPr>
          <w:p w:rsidR="00044692" w:rsidRPr="007003D9" w:rsidRDefault="00044692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044692" w:rsidRPr="007003D9" w:rsidRDefault="00044692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044692" w:rsidRPr="007003D9" w:rsidRDefault="00044692" w:rsidP="0004469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44692" w:rsidRPr="007003D9" w:rsidTr="00044692">
        <w:trPr>
          <w:cantSplit/>
          <w:jc w:val="center"/>
        </w:trPr>
        <w:tc>
          <w:tcPr>
            <w:tcW w:w="567" w:type="dxa"/>
            <w:vMerge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2" w:type="dxa"/>
            <w:vMerge/>
          </w:tcPr>
          <w:p w:rsidR="00044692" w:rsidRPr="007003D9" w:rsidRDefault="00044692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3" w:type="dxa"/>
            <w:vMerge/>
            <w:vAlign w:val="center"/>
          </w:tcPr>
          <w:p w:rsidR="00044692" w:rsidRPr="007003D9" w:rsidRDefault="00044692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41" w:type="dxa"/>
            <w:vAlign w:val="center"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044692" w:rsidRPr="007003D9" w:rsidRDefault="00044692" w:rsidP="000446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44692" w:rsidRPr="007003D9" w:rsidRDefault="00044692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44692" w:rsidRPr="007003D9" w:rsidTr="00044692">
        <w:trPr>
          <w:jc w:val="center"/>
        </w:trPr>
        <w:tc>
          <w:tcPr>
            <w:tcW w:w="567" w:type="dxa"/>
          </w:tcPr>
          <w:p w:rsidR="00044692" w:rsidRPr="007003D9" w:rsidRDefault="005A4331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="00044692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72" w:type="dxa"/>
          </w:tcPr>
          <w:p w:rsidR="00472873" w:rsidRDefault="00472873" w:rsidP="0047287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โครงการก่อสร้างปรับปรุงถนนดินลูกรังถนนสายโหล๊ะเหรียง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ห้วยไต </w:t>
            </w:r>
          </w:p>
          <w:p w:rsidR="00472873" w:rsidRDefault="00472873" w:rsidP="0047287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๘</w:t>
            </w:r>
          </w:p>
          <w:p w:rsidR="00044692" w:rsidRPr="007003D9" w:rsidRDefault="00044692" w:rsidP="0047287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3" w:type="dxa"/>
          </w:tcPr>
          <w:p w:rsidR="00044692" w:rsidRPr="007003D9" w:rsidRDefault="00044692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</w:tc>
        <w:tc>
          <w:tcPr>
            <w:tcW w:w="2268" w:type="dxa"/>
          </w:tcPr>
          <w:p w:rsidR="00044692" w:rsidRDefault="00472873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ปรับปรุงถนนดินลูกรัง กว้าง 4 เมตร ยาว 1,800 เมตร</w:t>
            </w:r>
            <w:r w:rsidR="0004469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วัสดุคัดเลือกซ่อมแซมพื้นทาง </w:t>
            </w:r>
            <w:r w:rsidR="0004469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ตามแบบที่ ทต.เขาหัวช้างกำหนด </w:t>
            </w:r>
          </w:p>
          <w:p w:rsidR="00044692" w:rsidRPr="007003D9" w:rsidRDefault="00044692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44692" w:rsidRPr="007003D9" w:rsidRDefault="00472873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138</w:t>
            </w:r>
            <w:r w:rsidR="00044692">
              <w:rPr>
                <w:rFonts w:ascii="TH SarabunIT๙" w:eastAsia="Times New Roman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41" w:type="dxa"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044692" w:rsidRPr="007003D9" w:rsidRDefault="00044692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044692" w:rsidRPr="007003D9" w:rsidRDefault="00044692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044692" w:rsidRPr="007003D9" w:rsidTr="00044692">
        <w:trPr>
          <w:jc w:val="center"/>
        </w:trPr>
        <w:tc>
          <w:tcPr>
            <w:tcW w:w="567" w:type="dxa"/>
          </w:tcPr>
          <w:p w:rsidR="00044692" w:rsidRDefault="005A4331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  <w:r w:rsidR="00044692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044692" w:rsidRDefault="00044692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2" w:type="dxa"/>
          </w:tcPr>
          <w:p w:rsidR="00472873" w:rsidRDefault="00472873" w:rsidP="0047287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โครงการก่อสร้างปรับปรุงถนนดินลูกรังถนนสายโหล๊ะเหรียง -ห้วยหาร </w:t>
            </w:r>
          </w:p>
          <w:p w:rsidR="00472873" w:rsidRDefault="00472873" w:rsidP="0047287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๘</w:t>
            </w:r>
          </w:p>
          <w:p w:rsidR="00044692" w:rsidRDefault="00044692" w:rsidP="0047287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3" w:type="dxa"/>
          </w:tcPr>
          <w:p w:rsidR="00044692" w:rsidRDefault="00044692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  <w:p w:rsidR="00044692" w:rsidRDefault="00044692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44692" w:rsidRDefault="00044692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44692" w:rsidRDefault="00044692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044692" w:rsidRDefault="00472873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ปรับปรุงถนนดินลูกรัง กว้าง ๔ เมตร ยาว ๓๔๐ เมตร วัสดุคัดเลือกซ่อมแซมพื้นทาง </w:t>
            </w:r>
            <w:r w:rsidR="00044692">
              <w:rPr>
                <w:rFonts w:ascii="TH SarabunIT๙" w:eastAsia="Times New Roman" w:hAnsi="TH SarabunIT๙" w:cs="TH SarabunIT๙" w:hint="cs"/>
                <w:sz w:val="28"/>
                <w:cs/>
              </w:rPr>
              <w:t>ตามแบบที่ ทต.เขาหัวช้างกำหนด</w:t>
            </w:r>
          </w:p>
          <w:p w:rsidR="00044692" w:rsidRDefault="00044692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17873" w:rsidRDefault="00C17873" w:rsidP="000446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044692" w:rsidRDefault="00472873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40</w:t>
            </w:r>
            <w:r w:rsidR="00044692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044692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044692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044692" w:rsidRPr="007003D9" w:rsidRDefault="00044692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044692" w:rsidRPr="007003D9" w:rsidRDefault="00044692" w:rsidP="000446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044692" w:rsidRPr="007003D9" w:rsidRDefault="00044692" w:rsidP="000446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044692" w:rsidRPr="00A63F6C" w:rsidRDefault="00044692" w:rsidP="00044692">
      <w:pPr>
        <w:rPr>
          <w:rFonts w:ascii="TH SarabunIT๙" w:hAnsi="TH SarabunIT๙" w:cs="TH SarabunIT๙"/>
          <w:sz w:val="28"/>
        </w:rPr>
      </w:pPr>
    </w:p>
    <w:p w:rsidR="00044692" w:rsidRDefault="00044692" w:rsidP="00044692">
      <w:pPr>
        <w:rPr>
          <w:rFonts w:ascii="TH SarabunIT๙" w:hAnsi="TH SarabunIT๙" w:cs="TH SarabunIT๙"/>
          <w:cs/>
        </w:rPr>
      </w:pPr>
    </w:p>
    <w:p w:rsidR="00044692" w:rsidRDefault="00044692" w:rsidP="00044692"/>
    <w:p w:rsidR="00CA1FCA" w:rsidRPr="007003D9" w:rsidRDefault="00CA1FCA" w:rsidP="00CA1FCA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CA1FCA" w:rsidRPr="007003D9" w:rsidRDefault="00FD03DA" w:rsidP="00CA1FC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>
        <w:rPr>
          <w:rFonts w:ascii="TH SarabunIT๙" w:eastAsia="Cordia New" w:hAnsi="TH SarabunIT๙" w:cs="TH SarabunIT๙"/>
          <w:b/>
          <w:bCs/>
          <w:noProof/>
          <w:sz w:val="28"/>
        </w:rPr>
        <w:pict>
          <v:shape id="_x0000_s1074" type="#_x0000_t202" style="position:absolute;left:0;text-align:left;margin-left:637.65pt;margin-top:6.75pt;width:63.25pt;height:26.1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CA1FCA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CA1FCA"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CA1FCA" w:rsidRPr="007003D9" w:rsidRDefault="00CA1FCA" w:rsidP="00CA1FC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CA1FCA" w:rsidRPr="007003D9" w:rsidRDefault="00CA1FCA" w:rsidP="00CA1F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CA1FCA" w:rsidRPr="007003D9" w:rsidRDefault="00CA1FCA" w:rsidP="00CA1F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CA1FCA" w:rsidRPr="007003D9" w:rsidRDefault="00CA1FCA" w:rsidP="00CA1F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CA1FCA" w:rsidRPr="007003D9" w:rsidRDefault="00CA1FCA" w:rsidP="00CA1F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25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72"/>
        <w:gridCol w:w="1773"/>
        <w:gridCol w:w="2268"/>
        <w:gridCol w:w="1276"/>
        <w:gridCol w:w="992"/>
        <w:gridCol w:w="992"/>
        <w:gridCol w:w="992"/>
        <w:gridCol w:w="841"/>
        <w:gridCol w:w="1376"/>
        <w:gridCol w:w="1842"/>
        <w:gridCol w:w="1134"/>
      </w:tblGrid>
      <w:tr w:rsidR="00CA1FCA" w:rsidRPr="007003D9" w:rsidTr="001A274E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72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73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093" w:type="dxa"/>
            <w:gridSpan w:val="5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A1FCA" w:rsidRPr="007003D9" w:rsidTr="001A274E">
        <w:trPr>
          <w:cantSplit/>
          <w:jc w:val="center"/>
        </w:trPr>
        <w:tc>
          <w:tcPr>
            <w:tcW w:w="567" w:type="dxa"/>
            <w:vMerge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2" w:type="dxa"/>
            <w:vMerge/>
          </w:tcPr>
          <w:p w:rsidR="00CA1FCA" w:rsidRPr="007003D9" w:rsidRDefault="00CA1FCA" w:rsidP="001A274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3" w:type="dxa"/>
            <w:vMerge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41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CA1FCA" w:rsidRPr="007003D9" w:rsidRDefault="00CA1FCA" w:rsidP="001A274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A1FCA" w:rsidRPr="007003D9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A1FCA" w:rsidRPr="007003D9" w:rsidTr="001A274E">
        <w:trPr>
          <w:jc w:val="center"/>
        </w:trPr>
        <w:tc>
          <w:tcPr>
            <w:tcW w:w="567" w:type="dxa"/>
          </w:tcPr>
          <w:p w:rsidR="00CA1FCA" w:rsidRPr="007003D9" w:rsidRDefault="005A4331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72" w:type="dxa"/>
          </w:tcPr>
          <w:p w:rsidR="00CA1FCA" w:rsidRPr="007003D9" w:rsidRDefault="001A274E" w:rsidP="00CA1FC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โครงการก่อสร้างถนนดินลูกรัง ถนนสายนาแค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โป๊ะเลียบ หมู่ที่ ๙</w:t>
            </w:r>
          </w:p>
        </w:tc>
        <w:tc>
          <w:tcPr>
            <w:tcW w:w="1773" w:type="dxa"/>
          </w:tcPr>
          <w:p w:rsidR="00CA1FCA" w:rsidRPr="007003D9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</w:tc>
        <w:tc>
          <w:tcPr>
            <w:tcW w:w="2268" w:type="dxa"/>
          </w:tcPr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ปรับปรุงถนนดินลูกรัง กว้าง 4 เมตร ยาว </w:t>
            </w:r>
            <w:r w:rsidR="001A274E">
              <w:rPr>
                <w:rFonts w:ascii="TH SarabunIT๙" w:eastAsia="Times New Roman" w:hAnsi="TH SarabunIT๙" w:cs="TH SarabunIT๙" w:hint="cs"/>
                <w:sz w:val="28"/>
                <w:cs/>
              </w:rPr>
              <w:t>๓,๑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00 เมตร วัสดุคัดเลือกซ่อมแซมพื้นทาง ตามแบบที่ ทต.เขาหัวช้างกำหนด </w:t>
            </w:r>
          </w:p>
          <w:p w:rsidR="00CA1FCA" w:rsidRPr="007003D9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A1FCA" w:rsidRPr="007003D9" w:rsidRDefault="001A274E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๒๓๖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41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CA1FCA" w:rsidRPr="007003D9" w:rsidRDefault="00CA1FCA" w:rsidP="001A274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CA1FCA" w:rsidRPr="007003D9" w:rsidRDefault="00CA1FCA" w:rsidP="001A274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CA1FCA" w:rsidRPr="007003D9" w:rsidTr="001A274E">
        <w:trPr>
          <w:jc w:val="center"/>
        </w:trPr>
        <w:tc>
          <w:tcPr>
            <w:tcW w:w="567" w:type="dxa"/>
          </w:tcPr>
          <w:p w:rsidR="00CA1FCA" w:rsidRDefault="005A4331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๘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2" w:type="dxa"/>
          </w:tcPr>
          <w:p w:rsidR="00CA1FCA" w:rsidRDefault="001A274E" w:rsidP="00CA1FC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โครงการก่อสร้างปรับปรุงถนนสายป่าพงศ์ -ห้วยน้ำขาว หมู่ที่ ๙</w:t>
            </w:r>
          </w:p>
        </w:tc>
        <w:tc>
          <w:tcPr>
            <w:tcW w:w="1773" w:type="dxa"/>
          </w:tcPr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ปรับปรุงถนนดินลูกรัง กว้าง ๔ เมตร ยาว </w:t>
            </w:r>
            <w:r w:rsidR="001A274E">
              <w:rPr>
                <w:rFonts w:ascii="TH SarabunIT๙" w:eastAsia="Times New Roman" w:hAnsi="TH SarabunIT๙" w:cs="TH SarabunIT๙" w:hint="cs"/>
                <w:sz w:val="28"/>
                <w:cs/>
              </w:rPr>
              <w:t>๑,๐๐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๐ เมตร วัสดุคัดเลือกซ่อมแซมพื้นทาง ตามแบบที่ ทต.เขาหัวช้างกำหนด</w:t>
            </w: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CA1FCA" w:rsidRDefault="001A274E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๘</w:t>
            </w:r>
            <w:r w:rsidR="00CA1FCA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CA1FCA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1FCA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CA1FCA" w:rsidRPr="007003D9" w:rsidRDefault="00CA1FCA" w:rsidP="001A274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CA1FCA" w:rsidRPr="007003D9" w:rsidRDefault="00CA1FCA" w:rsidP="001A274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CA1FCA" w:rsidRPr="00A63F6C" w:rsidRDefault="00CA1FCA" w:rsidP="00CA1FCA">
      <w:pPr>
        <w:rPr>
          <w:rFonts w:ascii="TH SarabunIT๙" w:hAnsi="TH SarabunIT๙" w:cs="TH SarabunIT๙"/>
          <w:sz w:val="28"/>
        </w:rPr>
      </w:pPr>
    </w:p>
    <w:p w:rsidR="00CA1FCA" w:rsidRDefault="00CA1FCA" w:rsidP="00CA1FCA">
      <w:pPr>
        <w:rPr>
          <w:rFonts w:ascii="TH SarabunIT๙" w:hAnsi="TH SarabunIT๙" w:cs="TH SarabunIT๙"/>
          <w:cs/>
        </w:rPr>
      </w:pPr>
    </w:p>
    <w:p w:rsidR="00CA1FCA" w:rsidRDefault="00CA1FCA" w:rsidP="00CA1FCA"/>
    <w:p w:rsidR="00CA1FCA" w:rsidRPr="007003D9" w:rsidRDefault="00CA1FCA" w:rsidP="00CA1FCA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CA1FCA" w:rsidRPr="007003D9" w:rsidRDefault="00FD03DA" w:rsidP="00CA1FC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>
        <w:rPr>
          <w:rFonts w:ascii="TH SarabunIT๙" w:eastAsia="Cordia New" w:hAnsi="TH SarabunIT๙" w:cs="TH SarabunIT๙"/>
          <w:b/>
          <w:bCs/>
          <w:noProof/>
          <w:sz w:val="28"/>
        </w:rPr>
        <w:pict>
          <v:shape id="_x0000_s1075" type="#_x0000_t202" style="position:absolute;left:0;text-align:left;margin-left:637.65pt;margin-top:6.75pt;width:63.25pt;height:26.1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CA1FCA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CA1FCA"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CA1FCA" w:rsidRPr="007003D9" w:rsidRDefault="00CA1FCA" w:rsidP="00CA1FC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CA1FCA" w:rsidRPr="007003D9" w:rsidRDefault="00CA1FCA" w:rsidP="00CA1F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CA1FCA" w:rsidRPr="007003D9" w:rsidRDefault="00CA1FCA" w:rsidP="00CA1F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CA1FCA" w:rsidRPr="007003D9" w:rsidRDefault="00CA1FCA" w:rsidP="00CA1F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CA1FCA" w:rsidRPr="007003D9" w:rsidRDefault="00CA1FCA" w:rsidP="00CA1F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25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72"/>
        <w:gridCol w:w="1773"/>
        <w:gridCol w:w="2268"/>
        <w:gridCol w:w="1276"/>
        <w:gridCol w:w="992"/>
        <w:gridCol w:w="992"/>
        <w:gridCol w:w="992"/>
        <w:gridCol w:w="841"/>
        <w:gridCol w:w="1376"/>
        <w:gridCol w:w="1842"/>
        <w:gridCol w:w="1134"/>
      </w:tblGrid>
      <w:tr w:rsidR="00CA1FCA" w:rsidRPr="007003D9" w:rsidTr="001A274E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72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73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093" w:type="dxa"/>
            <w:gridSpan w:val="5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A1FCA" w:rsidRPr="007003D9" w:rsidTr="001A274E">
        <w:trPr>
          <w:cantSplit/>
          <w:jc w:val="center"/>
        </w:trPr>
        <w:tc>
          <w:tcPr>
            <w:tcW w:w="567" w:type="dxa"/>
            <w:vMerge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2" w:type="dxa"/>
            <w:vMerge/>
          </w:tcPr>
          <w:p w:rsidR="00CA1FCA" w:rsidRPr="007003D9" w:rsidRDefault="00CA1FCA" w:rsidP="001A274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3" w:type="dxa"/>
            <w:vMerge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41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CA1FCA" w:rsidRPr="007003D9" w:rsidRDefault="00CA1FCA" w:rsidP="001A274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A1FCA" w:rsidRPr="007003D9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A1FCA" w:rsidRPr="007003D9" w:rsidTr="001A274E">
        <w:trPr>
          <w:jc w:val="center"/>
        </w:trPr>
        <w:tc>
          <w:tcPr>
            <w:tcW w:w="567" w:type="dxa"/>
          </w:tcPr>
          <w:p w:rsidR="00CA1FCA" w:rsidRPr="007003D9" w:rsidRDefault="00353CDC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๖๙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72" w:type="dxa"/>
          </w:tcPr>
          <w:p w:rsidR="00CA1FCA" w:rsidRPr="007003D9" w:rsidRDefault="001A274E" w:rsidP="00CA1FC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คสล.สายทุ่งสบาย </w:t>
            </w:r>
            <w:r w:rsidR="00B910F6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๑๐</w:t>
            </w:r>
          </w:p>
        </w:tc>
        <w:tc>
          <w:tcPr>
            <w:tcW w:w="1773" w:type="dxa"/>
          </w:tcPr>
          <w:p w:rsidR="00CA1FCA" w:rsidRPr="007003D9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</w:tc>
        <w:tc>
          <w:tcPr>
            <w:tcW w:w="2268" w:type="dxa"/>
          </w:tcPr>
          <w:p w:rsidR="00CA1FCA" w:rsidRDefault="00B910F6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ถนนคอนกรีตกว้าง ๔ เมตร ยาว ๒๐๐ เมตร หนา0.15 เมตร ปิดไหล่ทางข้างละ0.20 เมตร 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ตามแบบที่ ทต.เขาหัวช้างกำหนด </w:t>
            </w:r>
          </w:p>
          <w:p w:rsidR="00CA1FCA" w:rsidRPr="007003D9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A1FCA" w:rsidRPr="007003D9" w:rsidRDefault="00B910F6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465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41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CA1FCA" w:rsidRPr="007003D9" w:rsidRDefault="00CA1FCA" w:rsidP="001A274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CA1FCA" w:rsidRPr="007003D9" w:rsidRDefault="00CA1FCA" w:rsidP="001A274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CA1FCA" w:rsidRPr="007003D9" w:rsidTr="001A274E">
        <w:trPr>
          <w:jc w:val="center"/>
        </w:trPr>
        <w:tc>
          <w:tcPr>
            <w:tcW w:w="567" w:type="dxa"/>
          </w:tcPr>
          <w:p w:rsidR="00CA1FCA" w:rsidRDefault="00353CDC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๗๐</w:t>
            </w:r>
            <w:r w:rsidR="00B94A1F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72" w:type="dxa"/>
          </w:tcPr>
          <w:p w:rsidR="00CA1FCA" w:rsidRDefault="00B910F6" w:rsidP="00CA1FC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โครงการก่อสร้างถนนดินลูกรัง สายทุ่งสบาย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ทุ่งหนักยอ หมู่ที่ ๑๐</w:t>
            </w:r>
          </w:p>
        </w:tc>
        <w:tc>
          <w:tcPr>
            <w:tcW w:w="1773" w:type="dxa"/>
          </w:tcPr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</w:t>
            </w:r>
            <w:r w:rsidR="00B910F6">
              <w:rPr>
                <w:rFonts w:ascii="TH SarabunIT๙" w:eastAsia="Times New Roman" w:hAnsi="TH SarabunIT๙" w:cs="TH SarabunIT๙" w:hint="cs"/>
                <w:sz w:val="28"/>
                <w:cs/>
              </w:rPr>
              <w:t>ถนนดินลูกรัง กว้าง ๔ เมตร ยาว ๗๐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๐ เมตร วัสดุคัดเลือกซ่อมแซมพื้นทาง ตามแบบที่ ทต.เขาหัวช้างกำหนด</w:t>
            </w: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CA1FCA" w:rsidRDefault="00B910F6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61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CA1FCA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1FCA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CA1FCA" w:rsidRPr="007003D9" w:rsidRDefault="00CA1FCA" w:rsidP="001A274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CA1FCA" w:rsidRPr="007003D9" w:rsidRDefault="00CA1FCA" w:rsidP="001A274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CA1FCA" w:rsidRPr="00A63F6C" w:rsidRDefault="00CA1FCA" w:rsidP="00CA1FCA">
      <w:pPr>
        <w:rPr>
          <w:rFonts w:ascii="TH SarabunIT๙" w:hAnsi="TH SarabunIT๙" w:cs="TH SarabunIT๙"/>
          <w:sz w:val="28"/>
        </w:rPr>
      </w:pPr>
    </w:p>
    <w:p w:rsidR="00CA1FCA" w:rsidRDefault="00CA1FCA" w:rsidP="00CA1FCA">
      <w:pPr>
        <w:rPr>
          <w:rFonts w:ascii="TH SarabunIT๙" w:hAnsi="TH SarabunIT๙" w:cs="TH SarabunIT๙"/>
          <w:cs/>
        </w:rPr>
      </w:pPr>
    </w:p>
    <w:p w:rsidR="00CA1FCA" w:rsidRDefault="00CA1FCA" w:rsidP="00CA1FCA"/>
    <w:p w:rsidR="00CA1FCA" w:rsidRPr="007003D9" w:rsidRDefault="00CA1FCA" w:rsidP="00CA1FCA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CA1FCA" w:rsidRPr="007003D9" w:rsidRDefault="00FD03DA" w:rsidP="00CA1FC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>
        <w:rPr>
          <w:rFonts w:ascii="TH SarabunIT๙" w:eastAsia="Cordia New" w:hAnsi="TH SarabunIT๙" w:cs="TH SarabunIT๙"/>
          <w:b/>
          <w:bCs/>
          <w:noProof/>
          <w:sz w:val="28"/>
        </w:rPr>
        <w:pict>
          <v:shape id="_x0000_s1076" type="#_x0000_t202" style="position:absolute;left:0;text-align:left;margin-left:637.65pt;margin-top:6.75pt;width:63.25pt;height:26.1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CA1FCA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CA1FCA"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CA1FCA" w:rsidRPr="007003D9" w:rsidRDefault="00CA1FCA" w:rsidP="00CA1FC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CA1FCA" w:rsidRPr="007003D9" w:rsidRDefault="00CA1FCA" w:rsidP="00CA1F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CA1FCA" w:rsidRPr="007003D9" w:rsidRDefault="00CA1FCA" w:rsidP="00CA1F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CA1FCA" w:rsidRPr="007003D9" w:rsidRDefault="00CA1FCA" w:rsidP="00CA1F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CA1FCA" w:rsidRPr="007003D9" w:rsidRDefault="00CA1FCA" w:rsidP="00CA1F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25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72"/>
        <w:gridCol w:w="1773"/>
        <w:gridCol w:w="2268"/>
        <w:gridCol w:w="1276"/>
        <w:gridCol w:w="992"/>
        <w:gridCol w:w="992"/>
        <w:gridCol w:w="992"/>
        <w:gridCol w:w="841"/>
        <w:gridCol w:w="1376"/>
        <w:gridCol w:w="1842"/>
        <w:gridCol w:w="1134"/>
      </w:tblGrid>
      <w:tr w:rsidR="00CA1FCA" w:rsidRPr="007003D9" w:rsidTr="001A274E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72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73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093" w:type="dxa"/>
            <w:gridSpan w:val="5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A1FCA" w:rsidRPr="007003D9" w:rsidTr="001A274E">
        <w:trPr>
          <w:cantSplit/>
          <w:jc w:val="center"/>
        </w:trPr>
        <w:tc>
          <w:tcPr>
            <w:tcW w:w="567" w:type="dxa"/>
            <w:vMerge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2" w:type="dxa"/>
            <w:vMerge/>
          </w:tcPr>
          <w:p w:rsidR="00CA1FCA" w:rsidRPr="007003D9" w:rsidRDefault="00CA1FCA" w:rsidP="001A274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3" w:type="dxa"/>
            <w:vMerge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41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CA1FCA" w:rsidRPr="007003D9" w:rsidRDefault="00CA1FCA" w:rsidP="001A274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A1FCA" w:rsidRPr="007003D9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A1FCA" w:rsidRPr="007003D9" w:rsidTr="001A274E">
        <w:trPr>
          <w:jc w:val="center"/>
        </w:trPr>
        <w:tc>
          <w:tcPr>
            <w:tcW w:w="567" w:type="dxa"/>
          </w:tcPr>
          <w:p w:rsidR="00CA1FCA" w:rsidRPr="007003D9" w:rsidRDefault="00B94A1F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72" w:type="dxa"/>
          </w:tcPr>
          <w:p w:rsidR="00CA1FCA" w:rsidRPr="007003D9" w:rsidRDefault="00D6270C" w:rsidP="00CA1FC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โครงการก่อสร้างปรับปรุงถนนดินลูกรังสายไร่เหนือ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ป่ากราด หมู่ที่ ๑๑</w:t>
            </w:r>
          </w:p>
        </w:tc>
        <w:tc>
          <w:tcPr>
            <w:tcW w:w="1773" w:type="dxa"/>
          </w:tcPr>
          <w:p w:rsidR="00CA1FCA" w:rsidRPr="007003D9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</w:tc>
        <w:tc>
          <w:tcPr>
            <w:tcW w:w="2268" w:type="dxa"/>
          </w:tcPr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ปรับปรุงถนนดินลูกรัง กว้าง 4 เมตร ยาว 1,800 เมตร วัสดุคัดเลือกซ่อมแซมพื้นทาง ตามแบบที่ ทต.เขาหัวช้างกำหนด </w:t>
            </w:r>
          </w:p>
          <w:p w:rsidR="00CA1FCA" w:rsidRPr="007003D9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A1FCA" w:rsidRPr="007003D9" w:rsidRDefault="00D6270C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๘๒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41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CA1FCA" w:rsidRPr="007003D9" w:rsidRDefault="00CA1FCA" w:rsidP="001A274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CA1FCA" w:rsidRPr="007003D9" w:rsidRDefault="00CA1FCA" w:rsidP="001A274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CA1FCA" w:rsidRPr="007003D9" w:rsidTr="001A274E">
        <w:trPr>
          <w:jc w:val="center"/>
        </w:trPr>
        <w:tc>
          <w:tcPr>
            <w:tcW w:w="567" w:type="dxa"/>
          </w:tcPr>
          <w:p w:rsidR="00CA1FCA" w:rsidRDefault="00B94A1F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2" w:type="dxa"/>
          </w:tcPr>
          <w:p w:rsidR="00CA1FCA" w:rsidRDefault="00D6270C" w:rsidP="001A274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โครงการก่อสร้างปรับปรุงถนนดินลูกรัง สายซอยอนันต์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ทุ่งนางดี หมู่ที่ ๑๑ </w:t>
            </w:r>
          </w:p>
        </w:tc>
        <w:tc>
          <w:tcPr>
            <w:tcW w:w="1773" w:type="dxa"/>
          </w:tcPr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</w:t>
            </w:r>
            <w:r w:rsidR="00D6270C">
              <w:rPr>
                <w:rFonts w:ascii="TH SarabunIT๙" w:eastAsia="Times New Roman" w:hAnsi="TH SarabunIT๙" w:cs="TH SarabunIT๙" w:hint="cs"/>
                <w:sz w:val="28"/>
                <w:cs/>
              </w:rPr>
              <w:t>ถนนดินลูกรัง กว้าง ๔ เมตร ยาว ๘๐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๐ เมตร วัสดุคัดเลือกซ่อมแซมพื้นทาง ตามแบบที่ ทต.เขาหัวช้างกำหนด</w:t>
            </w: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CA1FCA" w:rsidRDefault="00D6270C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๙๒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CA1FCA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1FCA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CA1FCA" w:rsidRPr="007003D9" w:rsidRDefault="00CA1FCA" w:rsidP="001A274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CA1FCA" w:rsidRPr="007003D9" w:rsidRDefault="00CA1FCA" w:rsidP="001A274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CA1FCA" w:rsidRPr="00A63F6C" w:rsidRDefault="00CA1FCA" w:rsidP="00CA1FCA">
      <w:pPr>
        <w:rPr>
          <w:rFonts w:ascii="TH SarabunIT๙" w:hAnsi="TH SarabunIT๙" w:cs="TH SarabunIT๙"/>
          <w:sz w:val="28"/>
        </w:rPr>
      </w:pPr>
    </w:p>
    <w:p w:rsidR="00CA1FCA" w:rsidRDefault="00CA1FCA" w:rsidP="00CA1FCA">
      <w:pPr>
        <w:rPr>
          <w:rFonts w:ascii="TH SarabunIT๙" w:hAnsi="TH SarabunIT๙" w:cs="TH SarabunIT๙"/>
          <w:cs/>
        </w:rPr>
      </w:pPr>
    </w:p>
    <w:p w:rsidR="00CA1FCA" w:rsidRDefault="00CA1FCA" w:rsidP="00CA1FCA"/>
    <w:p w:rsidR="00CA1FCA" w:rsidRPr="007003D9" w:rsidRDefault="00CA1FCA" w:rsidP="00CA1FCA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CA1FCA" w:rsidRPr="007003D9" w:rsidRDefault="00FD03DA" w:rsidP="00CA1FC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>
        <w:rPr>
          <w:rFonts w:ascii="TH SarabunIT๙" w:eastAsia="Cordia New" w:hAnsi="TH SarabunIT๙" w:cs="TH SarabunIT๙"/>
          <w:b/>
          <w:bCs/>
          <w:noProof/>
          <w:sz w:val="28"/>
        </w:rPr>
        <w:pict>
          <v:shape id="_x0000_s1077" type="#_x0000_t202" style="position:absolute;left:0;text-align:left;margin-left:637.65pt;margin-top:6.75pt;width:63.25pt;height:26.1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CA1FCA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CA1FCA"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CA1FCA" w:rsidRPr="007003D9" w:rsidRDefault="00CA1FCA" w:rsidP="00CA1FC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CA1FCA" w:rsidRPr="007003D9" w:rsidRDefault="00CA1FCA" w:rsidP="00CA1F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CA1FCA" w:rsidRPr="007003D9" w:rsidRDefault="00CA1FCA" w:rsidP="00CA1F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CA1FCA" w:rsidRPr="007003D9" w:rsidRDefault="00CA1FCA" w:rsidP="00CA1F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CA1FCA" w:rsidRPr="007003D9" w:rsidRDefault="00CA1FCA" w:rsidP="00CA1F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25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72"/>
        <w:gridCol w:w="1773"/>
        <w:gridCol w:w="2268"/>
        <w:gridCol w:w="1276"/>
        <w:gridCol w:w="992"/>
        <w:gridCol w:w="992"/>
        <w:gridCol w:w="992"/>
        <w:gridCol w:w="841"/>
        <w:gridCol w:w="1376"/>
        <w:gridCol w:w="1842"/>
        <w:gridCol w:w="1134"/>
      </w:tblGrid>
      <w:tr w:rsidR="00CA1FCA" w:rsidRPr="007003D9" w:rsidTr="001A274E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72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73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093" w:type="dxa"/>
            <w:gridSpan w:val="5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CA1FCA" w:rsidRPr="007003D9" w:rsidRDefault="00CA1FCA" w:rsidP="001A274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A1FCA" w:rsidRPr="007003D9" w:rsidTr="001A274E">
        <w:trPr>
          <w:cantSplit/>
          <w:jc w:val="center"/>
        </w:trPr>
        <w:tc>
          <w:tcPr>
            <w:tcW w:w="567" w:type="dxa"/>
            <w:vMerge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2" w:type="dxa"/>
            <w:vMerge/>
          </w:tcPr>
          <w:p w:rsidR="00CA1FCA" w:rsidRPr="007003D9" w:rsidRDefault="00CA1FCA" w:rsidP="001A274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3" w:type="dxa"/>
            <w:vMerge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41" w:type="dxa"/>
            <w:vAlign w:val="center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CA1FCA" w:rsidRPr="007003D9" w:rsidRDefault="00CA1FCA" w:rsidP="001A274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A1FCA" w:rsidRPr="007003D9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A1FCA" w:rsidRPr="007003D9" w:rsidTr="001A274E">
        <w:trPr>
          <w:jc w:val="center"/>
        </w:trPr>
        <w:tc>
          <w:tcPr>
            <w:tcW w:w="567" w:type="dxa"/>
          </w:tcPr>
          <w:p w:rsidR="00CA1FCA" w:rsidRPr="007003D9" w:rsidRDefault="005A4331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72" w:type="dxa"/>
          </w:tcPr>
          <w:p w:rsidR="00CA1FCA" w:rsidRPr="007003D9" w:rsidRDefault="00D6270C" w:rsidP="001A274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โครงการก่อสร้างปรับปรุงถนนดินลูกรังสายบ้านควน-บ้านนา หมู่ที่ ๑๒ </w:t>
            </w:r>
          </w:p>
        </w:tc>
        <w:tc>
          <w:tcPr>
            <w:tcW w:w="1773" w:type="dxa"/>
          </w:tcPr>
          <w:p w:rsidR="00CA1FCA" w:rsidRPr="007003D9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เพื่อคมนาคมสะดวกและปลอดภัย</w:t>
            </w:r>
          </w:p>
        </w:tc>
        <w:tc>
          <w:tcPr>
            <w:tcW w:w="2268" w:type="dxa"/>
          </w:tcPr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ปรับปรุงถ</w:t>
            </w:r>
            <w:r w:rsidR="0086485C">
              <w:rPr>
                <w:rFonts w:ascii="TH SarabunIT๙" w:eastAsia="Times New Roman" w:hAnsi="TH SarabunIT๙" w:cs="TH SarabunIT๙" w:hint="cs"/>
                <w:sz w:val="28"/>
                <w:cs/>
              </w:rPr>
              <w:t>นนดินลูกรัง กว้าง 4 เมตร ยาว 1,3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00 เมตร วัสดุคัดเลือกซ่อมแซมพื้นทาง ตามแบบที่ ทต.เขาหัวช้างกำหนด </w:t>
            </w:r>
          </w:p>
          <w:p w:rsidR="00CA1FCA" w:rsidRPr="007003D9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A1FCA" w:rsidRPr="007003D9" w:rsidRDefault="0086485C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107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41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CA1FCA" w:rsidRPr="007003D9" w:rsidRDefault="00CA1FCA" w:rsidP="001A274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CA1FCA" w:rsidRPr="007003D9" w:rsidRDefault="00CA1FCA" w:rsidP="001A274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CA1FCA" w:rsidRPr="007003D9" w:rsidTr="001A274E">
        <w:trPr>
          <w:jc w:val="center"/>
        </w:trPr>
        <w:tc>
          <w:tcPr>
            <w:tcW w:w="567" w:type="dxa"/>
          </w:tcPr>
          <w:p w:rsidR="00CA1FCA" w:rsidRDefault="005A4331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2" w:type="dxa"/>
          </w:tcPr>
          <w:p w:rsidR="00CA1FCA" w:rsidRDefault="0086485C" w:rsidP="001A274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โครงการก่อสร้างระบบประปาหอถังเหล็กสูง หมู่ที่ ๗</w:t>
            </w:r>
          </w:p>
        </w:tc>
        <w:tc>
          <w:tcPr>
            <w:tcW w:w="1773" w:type="dxa"/>
          </w:tcPr>
          <w:p w:rsidR="00CA1FCA" w:rsidRDefault="0086485C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เพื่อให้ประชาชนได้มีน้ำเพื่อการอุปโภค บริโภคสะอาดปลอดภัย</w:t>
            </w: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CA1FCA" w:rsidRDefault="0086485C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ก่อสร้างหอถังสูง ๒๐ เมตร ขนาดความจุ ๓๐ ลบ.ม.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ตามแบบที่ ทต.เขาหัวช้างกำหนด</w:t>
            </w: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A1FCA" w:rsidRDefault="00CA1FCA" w:rsidP="001A27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CA1FCA" w:rsidRDefault="0086485C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๘๗๙</w:t>
            </w:r>
            <w:r w:rsidR="00CA1FCA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CA1FCA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1FCA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CA1FCA" w:rsidRPr="007003D9" w:rsidRDefault="00CA1FCA" w:rsidP="001A274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86485C">
              <w:rPr>
                <w:rFonts w:ascii="TH SarabunIT๙" w:hAnsi="TH SarabunIT๙" w:cs="TH SarabunIT๙" w:hint="cs"/>
                <w:sz w:val="28"/>
                <w:cs/>
              </w:rPr>
              <w:t>มีระบบประปามาตรฐาน</w:t>
            </w:r>
          </w:p>
        </w:tc>
        <w:tc>
          <w:tcPr>
            <w:tcW w:w="1842" w:type="dxa"/>
          </w:tcPr>
          <w:p w:rsidR="00CA1FCA" w:rsidRPr="007003D9" w:rsidRDefault="0086485C" w:rsidP="001A274E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ประชาชนมีน้ำใช้</w:t>
            </w:r>
            <w:r w:rsidR="00CA1FCA">
              <w:rPr>
                <w:rFonts w:ascii="TH SarabunIT๙" w:hAnsi="TH SarabunIT๙" w:cs="TH SarabunIT๙" w:hint="cs"/>
                <w:sz w:val="28"/>
                <w:cs/>
              </w:rPr>
              <w:t>สะดวกและปลอดภัย</w:t>
            </w:r>
          </w:p>
        </w:tc>
        <w:tc>
          <w:tcPr>
            <w:tcW w:w="1134" w:type="dxa"/>
          </w:tcPr>
          <w:p w:rsidR="00CA1FCA" w:rsidRPr="007003D9" w:rsidRDefault="00CA1FCA" w:rsidP="001A2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CA1FCA" w:rsidRPr="00A63F6C" w:rsidRDefault="00CA1FCA" w:rsidP="00CA1FCA">
      <w:pPr>
        <w:rPr>
          <w:rFonts w:ascii="TH SarabunIT๙" w:hAnsi="TH SarabunIT๙" w:cs="TH SarabunIT๙"/>
          <w:sz w:val="28"/>
        </w:rPr>
      </w:pPr>
    </w:p>
    <w:p w:rsidR="00CA1FCA" w:rsidRDefault="00CA1FCA" w:rsidP="00CA1FCA">
      <w:pPr>
        <w:rPr>
          <w:rFonts w:ascii="TH SarabunIT๙" w:hAnsi="TH SarabunIT๙" w:cs="TH SarabunIT๙"/>
          <w:cs/>
        </w:rPr>
      </w:pPr>
    </w:p>
    <w:p w:rsidR="00CA1FCA" w:rsidRDefault="00CA1FCA" w:rsidP="00CA1FCA"/>
    <w:p w:rsidR="006E0F59" w:rsidRPr="007003D9" w:rsidRDefault="006E0F59" w:rsidP="006E0F59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6E0F59" w:rsidRPr="007003D9" w:rsidRDefault="00FD03DA" w:rsidP="006E0F5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>
        <w:rPr>
          <w:rFonts w:ascii="TH SarabunIT๙" w:eastAsia="Cordia New" w:hAnsi="TH SarabunIT๙" w:cs="TH SarabunIT๙"/>
          <w:b/>
          <w:bCs/>
          <w:noProof/>
          <w:sz w:val="28"/>
        </w:rPr>
        <w:pict>
          <v:shape id="_x0000_s1078" type="#_x0000_t202" style="position:absolute;left:0;text-align:left;margin-left:637.65pt;margin-top:6.75pt;width:63.25pt;height:26.1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6E0F59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6E0F59"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6E0F59" w:rsidRPr="007003D9" w:rsidRDefault="006E0F59" w:rsidP="006E0F5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6E0F59" w:rsidRPr="007003D9" w:rsidRDefault="006E0F59" w:rsidP="006E0F5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6E0F59" w:rsidRPr="007003D9" w:rsidRDefault="006E0F59" w:rsidP="006E0F5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6E0F59" w:rsidRPr="007003D9" w:rsidRDefault="006E0F59" w:rsidP="006E0F5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6E0F59" w:rsidRPr="007003D9" w:rsidRDefault="006E0F59" w:rsidP="006E0F5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825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72"/>
        <w:gridCol w:w="1773"/>
        <w:gridCol w:w="2268"/>
        <w:gridCol w:w="1276"/>
        <w:gridCol w:w="992"/>
        <w:gridCol w:w="992"/>
        <w:gridCol w:w="992"/>
        <w:gridCol w:w="841"/>
        <w:gridCol w:w="1376"/>
        <w:gridCol w:w="1842"/>
        <w:gridCol w:w="1134"/>
      </w:tblGrid>
      <w:tr w:rsidR="006E0F59" w:rsidRPr="007003D9" w:rsidTr="00F24AF7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6E0F59" w:rsidRPr="007003D9" w:rsidRDefault="006E0F59" w:rsidP="00F24AF7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772" w:type="dxa"/>
            <w:vMerge w:val="restart"/>
            <w:vAlign w:val="center"/>
          </w:tcPr>
          <w:p w:rsidR="006E0F59" w:rsidRPr="007003D9" w:rsidRDefault="006E0F59" w:rsidP="00F24AF7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73" w:type="dxa"/>
            <w:vMerge w:val="restart"/>
            <w:vAlign w:val="center"/>
          </w:tcPr>
          <w:p w:rsidR="006E0F59" w:rsidRPr="007003D9" w:rsidRDefault="006E0F59" w:rsidP="00F24AF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093" w:type="dxa"/>
            <w:gridSpan w:val="5"/>
          </w:tcPr>
          <w:p w:rsidR="006E0F59" w:rsidRPr="007003D9" w:rsidRDefault="006E0F59" w:rsidP="00F24AF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6E0F59" w:rsidRPr="007003D9" w:rsidRDefault="006E0F59" w:rsidP="00F24AF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6E0F59" w:rsidRPr="007003D9" w:rsidRDefault="006E0F59" w:rsidP="00F24AF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E0F59" w:rsidRPr="007003D9" w:rsidTr="00F24AF7">
        <w:trPr>
          <w:cantSplit/>
          <w:jc w:val="center"/>
        </w:trPr>
        <w:tc>
          <w:tcPr>
            <w:tcW w:w="567" w:type="dxa"/>
            <w:vMerge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2" w:type="dxa"/>
            <w:vMerge/>
          </w:tcPr>
          <w:p w:rsidR="006E0F59" w:rsidRPr="007003D9" w:rsidRDefault="006E0F59" w:rsidP="00F24AF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73" w:type="dxa"/>
            <w:vMerge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41" w:type="dxa"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6E0F59" w:rsidRPr="007003D9" w:rsidRDefault="006E0F59" w:rsidP="00F24AF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E0F59" w:rsidRPr="007003D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E0F59" w:rsidRPr="007003D9" w:rsidTr="00F24AF7">
        <w:trPr>
          <w:jc w:val="center"/>
        </w:trPr>
        <w:tc>
          <w:tcPr>
            <w:tcW w:w="567" w:type="dxa"/>
          </w:tcPr>
          <w:p w:rsidR="006E0F59" w:rsidRPr="007003D9" w:rsidRDefault="004850D6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="006E0F59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72" w:type="dxa"/>
          </w:tcPr>
          <w:p w:rsidR="006E0F59" w:rsidRPr="007003D9" w:rsidRDefault="005D73A6" w:rsidP="00F24A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โครงการก่อสร้างท่อลอดเหลี่ยม หมู่ที่ ๖</w:t>
            </w:r>
          </w:p>
        </w:tc>
        <w:tc>
          <w:tcPr>
            <w:tcW w:w="1773" w:type="dxa"/>
          </w:tcPr>
          <w:p w:rsidR="006E0F59" w:rsidRPr="007003D9" w:rsidRDefault="005D73A6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เพื่อให้ระบบการระบายน้ำมีประสิทธิภาพ</w:t>
            </w:r>
            <w:r>
              <w:t xml:space="preserve"> </w:t>
            </w:r>
            <w:r>
              <w:rPr>
                <w:rFonts w:hint="cs"/>
                <w:cs/>
              </w:rPr>
              <w:t>แก้ปัญหาน้ำท่วมได้</w:t>
            </w:r>
          </w:p>
        </w:tc>
        <w:tc>
          <w:tcPr>
            <w:tcW w:w="2268" w:type="dxa"/>
          </w:tcPr>
          <w:p w:rsidR="006E0F59" w:rsidRDefault="005D73A6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ก่อสร้างท่อเหลี่ยมถนนสายวังหวายน้ำ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โหละเหรียง </w:t>
            </w:r>
            <w:r w:rsidR="006E0F5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ตามแบบที่ ทต.เขาหัวช้างกำหนด </w:t>
            </w:r>
          </w:p>
          <w:p w:rsidR="006E0F59" w:rsidRPr="007003D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E0F59" w:rsidRPr="007003D9" w:rsidRDefault="005D73A6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๔๒๐</w:t>
            </w:r>
            <w:r w:rsidR="006E0F59">
              <w:rPr>
                <w:rFonts w:ascii="TH SarabunIT๙" w:eastAsia="Times New Roman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41" w:type="dxa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376" w:type="dxa"/>
          </w:tcPr>
          <w:p w:rsidR="006E0F59" w:rsidRPr="007003D9" w:rsidRDefault="006E0F59" w:rsidP="00F24AF7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มีถนนตามแบบ</w:t>
            </w:r>
          </w:p>
        </w:tc>
        <w:tc>
          <w:tcPr>
            <w:tcW w:w="1842" w:type="dxa"/>
          </w:tcPr>
          <w:p w:rsidR="006E0F59" w:rsidRPr="007003D9" w:rsidRDefault="006E0F59" w:rsidP="00F24AF7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6E0F59" w:rsidRPr="007003D9" w:rsidTr="00F24AF7">
        <w:trPr>
          <w:jc w:val="center"/>
        </w:trPr>
        <w:tc>
          <w:tcPr>
            <w:tcW w:w="567" w:type="dxa"/>
          </w:tcPr>
          <w:p w:rsidR="006E0F59" w:rsidRDefault="004850D6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  <w:r w:rsidR="006E0F59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6E0F5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2" w:type="dxa"/>
          </w:tcPr>
          <w:p w:rsidR="006E0F59" w:rsidRDefault="005D73A6" w:rsidP="00F24A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โครงการขุดเจาะบ่อบาดาล หมู่ที่ ๕</w:t>
            </w:r>
          </w:p>
        </w:tc>
        <w:tc>
          <w:tcPr>
            <w:tcW w:w="1773" w:type="dxa"/>
          </w:tcPr>
          <w:p w:rsidR="006E0F5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เพื่อให้ประชาชนได้มีน้ำเพื่อการอุปโภค บริโภคสะอาดปลอดภัย</w:t>
            </w:r>
          </w:p>
          <w:p w:rsidR="006E0F5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E0F5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E0F5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6E0F59" w:rsidRDefault="005D73A6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ขุดเจาะบ่อบาดาลพื้นที่ หมู่ที่ ๕</w:t>
            </w:r>
            <w:r w:rsidR="006E0F5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ขนาดความ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ลึก ๕๐ เมตร</w:t>
            </w:r>
            <w:r w:rsidR="006E0F59">
              <w:rPr>
                <w:rFonts w:ascii="TH SarabunIT๙" w:eastAsia="Times New Roman" w:hAnsi="TH SarabunIT๙" w:cs="TH SarabunIT๙" w:hint="cs"/>
                <w:sz w:val="28"/>
                <w:cs/>
              </w:rPr>
              <w:t>. ตามแบบที่ ทต.เขาหัวช้างกำหนด</w:t>
            </w:r>
          </w:p>
          <w:p w:rsidR="006E0F5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E0F5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6E0F59" w:rsidRDefault="005D73A6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320</w:t>
            </w:r>
            <w:r w:rsidR="006E0F59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6E0F5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6E0F5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76" w:type="dxa"/>
          </w:tcPr>
          <w:p w:rsidR="006E0F59" w:rsidRPr="007003D9" w:rsidRDefault="006E0F59" w:rsidP="00F24AF7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มีระบบประปามาตรฐาน</w:t>
            </w:r>
          </w:p>
        </w:tc>
        <w:tc>
          <w:tcPr>
            <w:tcW w:w="1842" w:type="dxa"/>
          </w:tcPr>
          <w:p w:rsidR="006E0F59" w:rsidRPr="007003D9" w:rsidRDefault="006E0F59" w:rsidP="00F24AF7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ประชาชนมีน้ำใช้สะดวกและปลอดภัย</w:t>
            </w:r>
          </w:p>
        </w:tc>
        <w:tc>
          <w:tcPr>
            <w:tcW w:w="1134" w:type="dxa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6E0F59" w:rsidRPr="00A63F6C" w:rsidRDefault="006E0F59" w:rsidP="006E0F59">
      <w:pPr>
        <w:rPr>
          <w:rFonts w:ascii="TH SarabunIT๙" w:hAnsi="TH SarabunIT๙" w:cs="TH SarabunIT๙"/>
          <w:sz w:val="28"/>
        </w:rPr>
      </w:pPr>
    </w:p>
    <w:p w:rsidR="006E0F59" w:rsidRDefault="006E0F59" w:rsidP="006E0F59">
      <w:pPr>
        <w:rPr>
          <w:rFonts w:ascii="TH SarabunIT๙" w:hAnsi="TH SarabunIT๙" w:cs="TH SarabunIT๙"/>
          <w:cs/>
        </w:rPr>
      </w:pPr>
    </w:p>
    <w:p w:rsidR="006E0F59" w:rsidRDefault="006E0F59" w:rsidP="006E0F59"/>
    <w:p w:rsidR="00EA366B" w:rsidRDefault="00EA366B" w:rsidP="006E0F59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6E0F59" w:rsidRPr="007003D9" w:rsidRDefault="006E0F59" w:rsidP="006E0F59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6E0F59" w:rsidRPr="007003D9" w:rsidRDefault="00FD03DA" w:rsidP="006E0F5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>
        <w:rPr>
          <w:rFonts w:ascii="TH SarabunIT๙" w:eastAsia="Cordia New" w:hAnsi="TH SarabunIT๙" w:cs="TH SarabunIT๙"/>
          <w:b/>
          <w:bCs/>
          <w:noProof/>
          <w:sz w:val="28"/>
        </w:rPr>
        <w:pict>
          <v:shape id="_x0000_s1079" type="#_x0000_t202" style="position:absolute;left:0;text-align:left;margin-left:637.65pt;margin-top:6.75pt;width:63.25pt;height:26.1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DD0EEB" w:rsidRPr="0039227F" w:rsidRDefault="00DD0EEB" w:rsidP="006E0F59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6E0F59"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6E0F59" w:rsidRPr="007003D9" w:rsidRDefault="006E0F59" w:rsidP="006E0F5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6E0F59" w:rsidRPr="007003D9" w:rsidRDefault="006E0F59" w:rsidP="006E0F5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6E0F59" w:rsidRPr="007003D9" w:rsidRDefault="006E0F59" w:rsidP="006E0F5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6E0F59" w:rsidRPr="007003D9" w:rsidRDefault="006E0F59" w:rsidP="006E0F5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6E0F59" w:rsidRPr="007003D9" w:rsidRDefault="006E0F59" w:rsidP="006E0F5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924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678"/>
        <w:gridCol w:w="1842"/>
        <w:gridCol w:w="1985"/>
        <w:gridCol w:w="1134"/>
        <w:gridCol w:w="1134"/>
        <w:gridCol w:w="1126"/>
        <w:gridCol w:w="1126"/>
        <w:gridCol w:w="1126"/>
        <w:gridCol w:w="1230"/>
        <w:gridCol w:w="1842"/>
        <w:gridCol w:w="1134"/>
      </w:tblGrid>
      <w:tr w:rsidR="006E0F59" w:rsidRPr="007003D9" w:rsidTr="00F24AF7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6E0F59" w:rsidRPr="007003D9" w:rsidRDefault="006E0F59" w:rsidP="00F24AF7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678" w:type="dxa"/>
            <w:vMerge w:val="restart"/>
            <w:vAlign w:val="center"/>
          </w:tcPr>
          <w:p w:rsidR="006E0F59" w:rsidRPr="007003D9" w:rsidRDefault="006E0F59" w:rsidP="00F24AF7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6E0F59" w:rsidRPr="007003D9" w:rsidRDefault="006E0F59" w:rsidP="00F24AF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46" w:type="dxa"/>
            <w:gridSpan w:val="5"/>
          </w:tcPr>
          <w:p w:rsidR="006E0F59" w:rsidRPr="007003D9" w:rsidRDefault="006E0F59" w:rsidP="00F24AF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30" w:type="dxa"/>
            <w:vMerge w:val="restart"/>
            <w:vAlign w:val="center"/>
          </w:tcPr>
          <w:p w:rsidR="006E0F59" w:rsidRPr="007003D9" w:rsidRDefault="006E0F59" w:rsidP="00F24AF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6E0F59" w:rsidRPr="007003D9" w:rsidRDefault="006E0F59" w:rsidP="00F24AF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E0F59" w:rsidRPr="007003D9" w:rsidTr="00F24AF7">
        <w:trPr>
          <w:cantSplit/>
          <w:jc w:val="center"/>
        </w:trPr>
        <w:tc>
          <w:tcPr>
            <w:tcW w:w="567" w:type="dxa"/>
            <w:vMerge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78" w:type="dxa"/>
            <w:vMerge/>
          </w:tcPr>
          <w:p w:rsidR="006E0F59" w:rsidRPr="007003D9" w:rsidRDefault="006E0F59" w:rsidP="00F24AF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6" w:type="dxa"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6" w:type="dxa"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6" w:type="dxa"/>
            <w:vAlign w:val="center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30" w:type="dxa"/>
            <w:vMerge/>
          </w:tcPr>
          <w:p w:rsidR="006E0F59" w:rsidRPr="007003D9" w:rsidRDefault="006E0F59" w:rsidP="00F24AF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E0F59" w:rsidRPr="007003D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E0F59" w:rsidRPr="007003D9" w:rsidTr="00F24AF7">
        <w:trPr>
          <w:jc w:val="center"/>
        </w:trPr>
        <w:tc>
          <w:tcPr>
            <w:tcW w:w="567" w:type="dxa"/>
          </w:tcPr>
          <w:p w:rsidR="006E0F59" w:rsidRPr="007003D9" w:rsidRDefault="00B94A1F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  <w:r w:rsidR="006E0F59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678" w:type="dxa"/>
          </w:tcPr>
          <w:p w:rsidR="006E0F59" w:rsidRPr="007003D9" w:rsidRDefault="00B60A4F" w:rsidP="00F24A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31118A"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ขยายเขตระบบประปา</w:t>
            </w:r>
          </w:p>
        </w:tc>
        <w:tc>
          <w:tcPr>
            <w:tcW w:w="1842" w:type="dxa"/>
          </w:tcPr>
          <w:p w:rsidR="006E0F59" w:rsidRPr="007003D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</w:t>
            </w:r>
            <w:r w:rsidR="0031118A">
              <w:rPr>
                <w:rFonts w:ascii="TH SarabunIT๙" w:eastAsia="Times New Roman" w:hAnsi="TH SarabunIT๙" w:cs="TH SarabunIT๙" w:hint="cs"/>
                <w:sz w:val="28"/>
                <w:cs/>
              </w:rPr>
              <w:t>ื่อให้ระบบการจัดการประปามีประสิทธิภาพ</w:t>
            </w:r>
          </w:p>
        </w:tc>
        <w:tc>
          <w:tcPr>
            <w:tcW w:w="1985" w:type="dxa"/>
          </w:tcPr>
          <w:p w:rsidR="006E0F59" w:rsidRDefault="00F24AF7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ขยายเขตระบบประปาในพื้นที่</w:t>
            </w:r>
            <w:r w:rsidR="006E0F5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ตามแบบที่ ทต.เขาหัวช้างกำหนด </w:t>
            </w:r>
          </w:p>
          <w:p w:rsidR="006E0F5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E0CFE" w:rsidRPr="007003D9" w:rsidRDefault="004E0CFE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E0F59" w:rsidRPr="007003D9" w:rsidRDefault="00B60A4F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6E0F59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F24AF7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6E0F59">
              <w:rPr>
                <w:rFonts w:ascii="TH SarabunIT๙" w:eastAsia="Times New Roman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1134" w:type="dxa"/>
          </w:tcPr>
          <w:p w:rsidR="006E0F59" w:rsidRPr="007003D9" w:rsidRDefault="00B60A4F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F24AF7">
              <w:rPr>
                <w:rFonts w:ascii="TH SarabunIT๙" w:eastAsia="Times New Roman" w:hAnsi="TH SarabunIT๙" w:cs="TH SarabunIT๙" w:hint="cs"/>
                <w:sz w:val="28"/>
                <w:cs/>
              </w:rPr>
              <w:t>๐๐,๐๐๐</w:t>
            </w:r>
          </w:p>
        </w:tc>
        <w:tc>
          <w:tcPr>
            <w:tcW w:w="1126" w:type="dxa"/>
          </w:tcPr>
          <w:p w:rsidR="006E0F59" w:rsidRPr="007003D9" w:rsidRDefault="00B60A4F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F24AF7">
              <w:rPr>
                <w:rFonts w:ascii="TH SarabunIT๙" w:eastAsia="Times New Roman" w:hAnsi="TH SarabunIT๙" w:cs="TH SarabunIT๙" w:hint="cs"/>
                <w:sz w:val="28"/>
                <w:cs/>
              </w:rPr>
              <w:t>๐๐,๐๐0</w:t>
            </w:r>
          </w:p>
        </w:tc>
        <w:tc>
          <w:tcPr>
            <w:tcW w:w="1126" w:type="dxa"/>
          </w:tcPr>
          <w:p w:rsidR="006E0F59" w:rsidRPr="007003D9" w:rsidRDefault="00B60A4F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F24AF7">
              <w:rPr>
                <w:rFonts w:ascii="TH SarabunIT๙" w:eastAsia="Times New Roman" w:hAnsi="TH SarabunIT๙" w:cs="TH SarabunIT๙" w:hint="cs"/>
                <w:sz w:val="28"/>
                <w:cs/>
              </w:rPr>
              <w:t>๐๐,๐๐๐</w:t>
            </w:r>
          </w:p>
        </w:tc>
        <w:tc>
          <w:tcPr>
            <w:tcW w:w="1126" w:type="dxa"/>
          </w:tcPr>
          <w:p w:rsidR="006E0F59" w:rsidRPr="007003D9" w:rsidRDefault="00B60A4F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F24AF7">
              <w:rPr>
                <w:rFonts w:ascii="TH SarabunIT๙" w:eastAsia="Times New Roman" w:hAnsi="TH SarabunIT๙" w:cs="TH SarabunIT๙" w:hint="cs"/>
                <w:sz w:val="28"/>
                <w:cs/>
              </w:rPr>
              <w:t>๐๐,๐๐๐</w:t>
            </w:r>
          </w:p>
        </w:tc>
        <w:tc>
          <w:tcPr>
            <w:tcW w:w="1230" w:type="dxa"/>
          </w:tcPr>
          <w:p w:rsidR="006E0F59" w:rsidRPr="007003D9" w:rsidRDefault="006E0F59" w:rsidP="00F24AF7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="00F24AF7">
              <w:rPr>
                <w:rFonts w:ascii="TH SarabunIT๙" w:hAnsi="TH SarabunIT๙" w:cs="TH SarabunIT๙" w:hint="cs"/>
                <w:sz w:val="28"/>
                <w:cs/>
              </w:rPr>
              <w:t>ระบบประปาตามแบบ</w:t>
            </w:r>
          </w:p>
        </w:tc>
        <w:tc>
          <w:tcPr>
            <w:tcW w:w="1842" w:type="dxa"/>
          </w:tcPr>
          <w:p w:rsidR="006E0F59" w:rsidRPr="007003D9" w:rsidRDefault="00F24AF7" w:rsidP="00F24AF7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ประชาชนมีน้ำใช้</w:t>
            </w:r>
            <w:r w:rsidR="006E0F59">
              <w:rPr>
                <w:rFonts w:ascii="TH SarabunIT๙" w:hAnsi="TH SarabunIT๙" w:cs="TH SarabunIT๙" w:hint="cs"/>
                <w:sz w:val="28"/>
                <w:cs/>
              </w:rPr>
              <w:t>สะดวกและปลอดภัย</w:t>
            </w:r>
          </w:p>
        </w:tc>
        <w:tc>
          <w:tcPr>
            <w:tcW w:w="1134" w:type="dxa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6E0F59" w:rsidRPr="007003D9" w:rsidTr="00F24AF7">
        <w:trPr>
          <w:jc w:val="center"/>
        </w:trPr>
        <w:tc>
          <w:tcPr>
            <w:tcW w:w="567" w:type="dxa"/>
          </w:tcPr>
          <w:p w:rsidR="006E0F59" w:rsidRDefault="00B94A1F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  <w:r w:rsidR="00353CDC">
              <w:rPr>
                <w:rFonts w:ascii="TH SarabunIT๙" w:eastAsia="Times New Roman" w:hAnsi="TH SarabunIT๙" w:cs="TH SarabunIT๙" w:hint="cs"/>
                <w:sz w:val="28"/>
                <w:cs/>
              </w:rPr>
              <w:t>๘</w:t>
            </w:r>
            <w:r w:rsidR="006E0F59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6E0F5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78" w:type="dxa"/>
          </w:tcPr>
          <w:p w:rsidR="006E0F59" w:rsidRDefault="0031118A" w:rsidP="00F24A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ขยายเขตระบบไฟฟ้า</w:t>
            </w:r>
          </w:p>
        </w:tc>
        <w:tc>
          <w:tcPr>
            <w:tcW w:w="1842" w:type="dxa"/>
          </w:tcPr>
          <w:p w:rsidR="006E0F5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เพื่อให้ประชาชนได้มี</w:t>
            </w:r>
            <w:r w:rsidR="0031118A">
              <w:rPr>
                <w:rFonts w:ascii="TH SarabunIT๙" w:eastAsia="Times New Roman" w:hAnsi="TH SarabunIT๙" w:cs="TH SarabunIT๙" w:hint="cs"/>
                <w:sz w:val="28"/>
                <w:cs/>
              </w:rPr>
              <w:t>ไฟฟ้าใช้ได้อย่างทั่วถึง</w:t>
            </w:r>
          </w:p>
          <w:p w:rsidR="006E0F5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E0F5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E0F5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6E0F59" w:rsidRDefault="00F24AF7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ขยายเขตไฟฟ้าในพื้นที่</w:t>
            </w:r>
            <w:r w:rsidR="006E0F5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ตามแบบที่ ทต.เขาหัวช้างกำหนด</w:t>
            </w:r>
          </w:p>
          <w:p w:rsidR="006E0F5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53CDC" w:rsidRDefault="00353CDC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53CDC" w:rsidRDefault="00353CDC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53CDC" w:rsidRDefault="00353CDC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E0F59" w:rsidRDefault="006E0F59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E0F59" w:rsidRDefault="00F24AF7" w:rsidP="00F24AF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6E0F59" w:rsidRDefault="00F24AF7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126" w:type="dxa"/>
          </w:tcPr>
          <w:p w:rsidR="006E0F59" w:rsidRDefault="00F24AF7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126" w:type="dxa"/>
          </w:tcPr>
          <w:p w:rsidR="006E0F59" w:rsidRPr="007003D9" w:rsidRDefault="00F24AF7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126" w:type="dxa"/>
          </w:tcPr>
          <w:p w:rsidR="006E0F59" w:rsidRPr="007003D9" w:rsidRDefault="00F24AF7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230" w:type="dxa"/>
          </w:tcPr>
          <w:p w:rsidR="006E0F59" w:rsidRPr="007003D9" w:rsidRDefault="006E0F59" w:rsidP="00F24AF7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="00230560">
              <w:rPr>
                <w:rFonts w:ascii="TH SarabunIT๙" w:hAnsi="TH SarabunIT๙" w:cs="TH SarabunIT๙" w:hint="cs"/>
                <w:sz w:val="28"/>
                <w:cs/>
              </w:rPr>
              <w:t>การขยายเขตไฟฟ้าตามแบบ</w:t>
            </w:r>
          </w:p>
        </w:tc>
        <w:tc>
          <w:tcPr>
            <w:tcW w:w="1842" w:type="dxa"/>
          </w:tcPr>
          <w:p w:rsidR="006E0F59" w:rsidRPr="007003D9" w:rsidRDefault="00CA207F" w:rsidP="00F24AF7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</w:t>
            </w:r>
            <w:r w:rsidR="00230560">
              <w:rPr>
                <w:rFonts w:ascii="TH SarabunIT๙" w:hAnsi="TH SarabunIT๙" w:cs="TH SarabunIT๙" w:hint="cs"/>
                <w:sz w:val="28"/>
                <w:cs/>
              </w:rPr>
              <w:t>ชาชนได้มีไฟฟ้าใช้อย่างทั่วถึง</w:t>
            </w:r>
          </w:p>
        </w:tc>
        <w:tc>
          <w:tcPr>
            <w:tcW w:w="1134" w:type="dxa"/>
          </w:tcPr>
          <w:p w:rsidR="006E0F59" w:rsidRPr="007003D9" w:rsidRDefault="006E0F59" w:rsidP="00F24A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6E0F59" w:rsidRPr="00A63F6C" w:rsidRDefault="006E0F59" w:rsidP="006E0F59">
      <w:pPr>
        <w:rPr>
          <w:rFonts w:ascii="TH SarabunIT๙" w:hAnsi="TH SarabunIT๙" w:cs="TH SarabunIT๙"/>
          <w:sz w:val="28"/>
        </w:rPr>
      </w:pPr>
    </w:p>
    <w:p w:rsidR="006E0F59" w:rsidRDefault="006E0F59" w:rsidP="006E0F59">
      <w:pPr>
        <w:rPr>
          <w:rFonts w:ascii="TH SarabunIT๙" w:hAnsi="TH SarabunIT๙" w:cs="TH SarabunIT๙"/>
          <w:cs/>
        </w:rPr>
      </w:pPr>
    </w:p>
    <w:p w:rsidR="00353CDC" w:rsidRDefault="00353CDC" w:rsidP="00353CDC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</w:p>
    <w:p w:rsidR="00353CDC" w:rsidRPr="007003D9" w:rsidRDefault="00FD03DA" w:rsidP="00353CDC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lastRenderedPageBreak/>
        <w:pict>
          <v:shape id="_x0000_s1087" type="#_x0000_t202" style="position:absolute;left:0;text-align:left;margin-left:649pt;margin-top:5.75pt;width:63.25pt;height:26.15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">
            <v:textbox>
              <w:txbxContent>
                <w:p w:rsidR="00353CDC" w:rsidRPr="0039227F" w:rsidRDefault="00353CDC" w:rsidP="00353CDC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39227F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353CDC" w:rsidRPr="007003D9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353CDC" w:rsidRPr="007003D9" w:rsidRDefault="00353CDC" w:rsidP="00353CD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 xml:space="preserve">แผนพัฒนาท้องถิ่น (พ.ศ. ๒๕๖๑ – ๒๕๖๕)  </w:t>
      </w:r>
    </w:p>
    <w:p w:rsidR="00353CDC" w:rsidRPr="007003D9" w:rsidRDefault="00353CDC" w:rsidP="00353CD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7003D9">
        <w:rPr>
          <w:rFonts w:ascii="TH SarabunIT๙" w:eastAsia="Cordia New" w:hAnsi="TH SarabunIT๙" w:cs="TH SarabunIT๙"/>
          <w:b/>
          <w:bCs/>
          <w:sz w:val="28"/>
          <w:cs/>
          <w:lang w:eastAsia="zh-CN"/>
        </w:rPr>
        <w:t>เทศบาลตำบลเขาหัวช้าง  อำเภอตะโหมด  จังหวัดพัทลุง</w:t>
      </w:r>
    </w:p>
    <w:p w:rsidR="00353CDC" w:rsidRPr="007003D9" w:rsidRDefault="00353CDC" w:rsidP="00353CD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ก.  ยุทธศาสตร์จังหวัดที่ ๑ 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353CDC" w:rsidRPr="007003D9" w:rsidRDefault="00353CDC" w:rsidP="00353CD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ข.  ยุทธศาสตร์การพัฒนาขององค์กรปกครองส่วนท้องถิ่นในเขตจังหวัดที่  ๑ การเพิ่มขีดความสามารถภาคการเกษตร อุตสาหกรรมต่อเนื่องจากการเกษตร และผลิตภัณฑ์ชุมชนและท้องถิ่น</w:t>
      </w:r>
    </w:p>
    <w:p w:rsidR="00353CDC" w:rsidRPr="007003D9" w:rsidRDefault="00353CDC" w:rsidP="00353CD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ยุทธศาสตร์การพัฒนาของเทศบาลตำบลเขาหัวช้าง ที่  ๑ ยุทธศาสตร์ประชาชนอยู่ดีมีสุข</w:t>
      </w:r>
    </w:p>
    <w:p w:rsidR="00353CDC" w:rsidRPr="007003D9" w:rsidRDefault="00353CDC" w:rsidP="00353CD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7003D9">
        <w:rPr>
          <w:rFonts w:ascii="TH SarabunIT๙" w:eastAsia="Times New Roman" w:hAnsi="TH SarabunIT๙" w:cs="TH SarabunIT๙"/>
          <w:b/>
          <w:bCs/>
          <w:sz w:val="28"/>
          <w:cs/>
        </w:rPr>
        <w:t>แผนงานอุตสาหกรรมการและการโยธา</w:t>
      </w:r>
    </w:p>
    <w:tbl>
      <w:tblPr>
        <w:tblW w:w="15900" w:type="dxa"/>
        <w:jc w:val="center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1933"/>
        <w:gridCol w:w="1602"/>
        <w:gridCol w:w="1839"/>
        <w:gridCol w:w="1134"/>
        <w:gridCol w:w="1134"/>
        <w:gridCol w:w="1134"/>
        <w:gridCol w:w="1126"/>
        <w:gridCol w:w="1126"/>
        <w:gridCol w:w="1376"/>
        <w:gridCol w:w="1842"/>
        <w:gridCol w:w="1134"/>
      </w:tblGrid>
      <w:tr w:rsidR="00353CDC" w:rsidRPr="007003D9" w:rsidTr="005C3B7A">
        <w:trPr>
          <w:cantSplit/>
          <w:jc w:val="center"/>
        </w:trPr>
        <w:tc>
          <w:tcPr>
            <w:tcW w:w="520" w:type="dxa"/>
            <w:vMerge w:val="restart"/>
            <w:vAlign w:val="center"/>
          </w:tcPr>
          <w:p w:rsidR="00353CDC" w:rsidRPr="007003D9" w:rsidRDefault="00353CDC" w:rsidP="005C3B7A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33" w:type="dxa"/>
            <w:vMerge w:val="restart"/>
            <w:vAlign w:val="center"/>
          </w:tcPr>
          <w:p w:rsidR="00353CDC" w:rsidRPr="007003D9" w:rsidRDefault="00353CDC" w:rsidP="005C3B7A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02" w:type="dxa"/>
            <w:vMerge w:val="restart"/>
            <w:vAlign w:val="center"/>
          </w:tcPr>
          <w:p w:rsidR="00353CDC" w:rsidRPr="007003D9" w:rsidRDefault="00353CDC" w:rsidP="005C3B7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39" w:type="dxa"/>
            <w:vMerge w:val="restart"/>
            <w:vAlign w:val="center"/>
          </w:tcPr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54" w:type="dxa"/>
            <w:gridSpan w:val="5"/>
          </w:tcPr>
          <w:p w:rsidR="00353CDC" w:rsidRPr="007003D9" w:rsidRDefault="00353CDC" w:rsidP="005C3B7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353CDC" w:rsidRPr="007003D9" w:rsidRDefault="00353CDC" w:rsidP="005C3B7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003D9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003D9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353CDC" w:rsidRPr="007003D9" w:rsidRDefault="00353CDC" w:rsidP="005C3B7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003D9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53CDC" w:rsidRPr="007003D9" w:rsidTr="005C3B7A">
        <w:trPr>
          <w:cantSplit/>
          <w:jc w:val="center"/>
        </w:trPr>
        <w:tc>
          <w:tcPr>
            <w:tcW w:w="520" w:type="dxa"/>
            <w:vMerge/>
          </w:tcPr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33" w:type="dxa"/>
            <w:vMerge/>
          </w:tcPr>
          <w:p w:rsidR="00353CDC" w:rsidRPr="007003D9" w:rsidRDefault="00353CDC" w:rsidP="005C3B7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:rsidR="00353CDC" w:rsidRPr="007003D9" w:rsidRDefault="00353CDC" w:rsidP="005C3B7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9" w:type="dxa"/>
            <w:vMerge/>
            <w:vAlign w:val="center"/>
          </w:tcPr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6" w:type="dxa"/>
            <w:vAlign w:val="center"/>
          </w:tcPr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6" w:type="dxa"/>
            <w:vAlign w:val="center"/>
          </w:tcPr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๒๕๖๕</w:t>
            </w:r>
          </w:p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6" w:type="dxa"/>
            <w:vMerge/>
          </w:tcPr>
          <w:p w:rsidR="00353CDC" w:rsidRPr="007003D9" w:rsidRDefault="00353CDC" w:rsidP="005C3B7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53CDC" w:rsidRPr="007003D9" w:rsidRDefault="00353CDC" w:rsidP="005C3B7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53CDC" w:rsidRPr="007003D9" w:rsidTr="005C3B7A">
        <w:trPr>
          <w:jc w:val="center"/>
        </w:trPr>
        <w:tc>
          <w:tcPr>
            <w:tcW w:w="520" w:type="dxa"/>
          </w:tcPr>
          <w:p w:rsidR="00353CDC" w:rsidRPr="007003D9" w:rsidRDefault="00353CDC" w:rsidP="005C3B7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๗๙.</w:t>
            </w:r>
          </w:p>
        </w:tc>
        <w:tc>
          <w:tcPr>
            <w:tcW w:w="1933" w:type="dxa"/>
          </w:tcPr>
          <w:p w:rsidR="00353CDC" w:rsidRPr="007003D9" w:rsidRDefault="00353CDC" w:rsidP="005C3B7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โครงการอุดหนุนการไฟฟ้าอำเภอตะโหมด</w:t>
            </w:r>
          </w:p>
        </w:tc>
        <w:tc>
          <w:tcPr>
            <w:tcW w:w="1602" w:type="dxa"/>
          </w:tcPr>
          <w:p w:rsidR="00353CDC" w:rsidRDefault="00353CDC" w:rsidP="005C3B7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่ายเป็นเงินอุดหนุนการไฟฟ้าอำเภอตะโหมดในการดำเนินการขยายเขตบริการไฟฟ้าสาธารณะและไฟฟ้าบนท้องถนนและสถานที่สาธารณะในเขตเทศบาลตำบลเขาหัวช้าง</w:t>
            </w:r>
          </w:p>
          <w:p w:rsidR="00353CDC" w:rsidRPr="007003D9" w:rsidRDefault="00353CDC" w:rsidP="005C3B7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9" w:type="dxa"/>
          </w:tcPr>
          <w:p w:rsidR="00353CDC" w:rsidRDefault="00353CDC" w:rsidP="005C3B7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อุดหนุนการไฟฟ้าอำเภอตะโหมด</w:t>
            </w:r>
          </w:p>
          <w:p w:rsidR="00353CDC" w:rsidRPr="007003D9" w:rsidRDefault="00353CDC" w:rsidP="005C3B7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134" w:type="dxa"/>
          </w:tcPr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2๐๐,๐๐๐</w:t>
            </w:r>
          </w:p>
        </w:tc>
        <w:tc>
          <w:tcPr>
            <w:tcW w:w="1134" w:type="dxa"/>
          </w:tcPr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2๐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26" w:type="dxa"/>
          </w:tcPr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2๐๐,๐๐๐</w:t>
            </w:r>
          </w:p>
        </w:tc>
        <w:tc>
          <w:tcPr>
            <w:tcW w:w="1126" w:type="dxa"/>
          </w:tcPr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2๐๐,๐๐๐</w:t>
            </w:r>
          </w:p>
        </w:tc>
        <w:tc>
          <w:tcPr>
            <w:tcW w:w="1376" w:type="dxa"/>
          </w:tcPr>
          <w:p w:rsidR="00353CDC" w:rsidRPr="007003D9" w:rsidRDefault="00353CDC" w:rsidP="005C3B7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มีการขยายเขตไฟฟ้า</w:t>
            </w:r>
          </w:p>
        </w:tc>
        <w:tc>
          <w:tcPr>
            <w:tcW w:w="1842" w:type="dxa"/>
          </w:tcPr>
          <w:p w:rsidR="00353CDC" w:rsidRPr="007003D9" w:rsidRDefault="00353CDC" w:rsidP="005C3B7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ประชาชนได้ใช้ถนนสะดวกและปลอดภัย</w:t>
            </w:r>
          </w:p>
        </w:tc>
        <w:tc>
          <w:tcPr>
            <w:tcW w:w="1134" w:type="dxa"/>
          </w:tcPr>
          <w:p w:rsidR="00353CDC" w:rsidRPr="007003D9" w:rsidRDefault="00353CDC" w:rsidP="005C3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03D9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353CDC" w:rsidRPr="00A63F6C" w:rsidRDefault="00353CDC" w:rsidP="00353CDC">
      <w:pPr>
        <w:rPr>
          <w:rFonts w:ascii="TH SarabunIT๙" w:hAnsi="TH SarabunIT๙" w:cs="TH SarabunIT๙"/>
          <w:sz w:val="28"/>
        </w:rPr>
      </w:pPr>
    </w:p>
    <w:p w:rsidR="00353CDC" w:rsidRDefault="00353CDC" w:rsidP="00353CDC">
      <w:pPr>
        <w:rPr>
          <w:rFonts w:ascii="TH SarabunIT๙" w:hAnsi="TH SarabunIT๙" w:cs="TH SarabunIT๙"/>
        </w:rPr>
      </w:pPr>
    </w:p>
    <w:p w:rsidR="00353CDC" w:rsidRDefault="00353CDC" w:rsidP="006E0F59"/>
    <w:p w:rsidR="00872680" w:rsidRDefault="00872680"/>
    <w:sectPr w:rsidR="00872680" w:rsidSect="001D0E1C">
      <w:footerReference w:type="default" r:id="rId8"/>
      <w:pgSz w:w="16838" w:h="11906" w:orient="landscape"/>
      <w:pgMar w:top="993" w:right="1954" w:bottom="1440" w:left="1440" w:header="708" w:footer="708" w:gutter="0"/>
      <w:pgNumType w:start="6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842" w:rsidRDefault="00281842" w:rsidP="00FB7C43">
      <w:pPr>
        <w:spacing w:after="0" w:line="240" w:lineRule="auto"/>
      </w:pPr>
      <w:r>
        <w:separator/>
      </w:r>
    </w:p>
  </w:endnote>
  <w:endnote w:type="continuationSeparator" w:id="1">
    <w:p w:rsidR="00281842" w:rsidRDefault="00281842" w:rsidP="00FB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 w:val="28"/>
        <w:cs/>
        <w:lang w:val="th-TH"/>
      </w:rPr>
      <w:id w:val="456451386"/>
      <w:docPartObj>
        <w:docPartGallery w:val="Page Numbers (Bottom of Page)"/>
        <w:docPartUnique/>
      </w:docPartObj>
    </w:sdtPr>
    <w:sdtEndPr>
      <w:rPr>
        <w:rFonts w:cs="Cordia New"/>
        <w:cs w:val="0"/>
        <w:lang w:val="en-US"/>
      </w:rPr>
    </w:sdtEndPr>
    <w:sdtContent>
      <w:p w:rsidR="00DD0EEB" w:rsidRDefault="00DD0EEB">
        <w:pPr>
          <w:pStyle w:val="a7"/>
          <w:jc w:val="center"/>
          <w:rPr>
            <w:rFonts w:asciiTheme="majorHAnsi" w:hAnsiTheme="majorHAnsi"/>
            <w:sz w:val="28"/>
          </w:rPr>
        </w:pPr>
        <w:r>
          <w:rPr>
            <w:rFonts w:asciiTheme="majorHAnsi" w:hAnsiTheme="majorHAnsi" w:cs="Cambria"/>
            <w:sz w:val="28"/>
            <w:cs/>
            <w:lang w:val="th-TH"/>
          </w:rPr>
          <w:t xml:space="preserve">~ </w:t>
        </w:r>
        <w:fldSimple w:instr=" PAGE    \* MERGEFORMAT ">
          <w:r w:rsidR="00B60A4F" w:rsidRPr="00B60A4F">
            <w:rPr>
              <w:rFonts w:asciiTheme="majorHAnsi" w:hAnsiTheme="majorHAnsi" w:cs="Cambria"/>
              <w:noProof/>
              <w:sz w:val="28"/>
              <w:lang w:val="th-TH"/>
            </w:rPr>
            <w:t>78</w:t>
          </w:r>
        </w:fldSimple>
        <w:r>
          <w:rPr>
            <w:rFonts w:asciiTheme="majorHAnsi" w:hAnsiTheme="majorHAnsi" w:cs="Cambria"/>
            <w:sz w:val="28"/>
            <w:cs/>
            <w:lang w:val="th-TH"/>
          </w:rPr>
          <w:t xml:space="preserve"> ~</w:t>
        </w:r>
      </w:p>
    </w:sdtContent>
  </w:sdt>
  <w:p w:rsidR="00DD0EEB" w:rsidRDefault="00DD0EE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842" w:rsidRDefault="00281842" w:rsidP="00FB7C43">
      <w:pPr>
        <w:spacing w:after="0" w:line="240" w:lineRule="auto"/>
      </w:pPr>
      <w:r>
        <w:separator/>
      </w:r>
    </w:p>
  </w:footnote>
  <w:footnote w:type="continuationSeparator" w:id="1">
    <w:p w:rsidR="00281842" w:rsidRDefault="00281842" w:rsidP="00FB7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B64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1">
    <w:nsid w:val="196D2350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">
    <w:nsid w:val="1C720877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3">
    <w:nsid w:val="1C761EAD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4">
    <w:nsid w:val="1E263C09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5">
    <w:nsid w:val="25B9702C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6">
    <w:nsid w:val="2CCC4E0A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7">
    <w:nsid w:val="48DB3D4B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8">
    <w:nsid w:val="55A60370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9">
    <w:nsid w:val="6A59201D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10">
    <w:nsid w:val="79FC093B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11">
    <w:nsid w:val="7A8B7C06"/>
    <w:multiLevelType w:val="multilevel"/>
    <w:tmpl w:val="28C46A1E"/>
    <w:lvl w:ilvl="0">
      <w:start w:val="1"/>
      <w:numFmt w:val="thaiLetters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250F9"/>
    <w:rsid w:val="0000152E"/>
    <w:rsid w:val="0000444F"/>
    <w:rsid w:val="0002446C"/>
    <w:rsid w:val="0003398E"/>
    <w:rsid w:val="00044692"/>
    <w:rsid w:val="00061E6D"/>
    <w:rsid w:val="000651C0"/>
    <w:rsid w:val="00076AA1"/>
    <w:rsid w:val="00081FA0"/>
    <w:rsid w:val="000837DB"/>
    <w:rsid w:val="0009033F"/>
    <w:rsid w:val="000A7A95"/>
    <w:rsid w:val="000B3FCD"/>
    <w:rsid w:val="000B7C23"/>
    <w:rsid w:val="000C5089"/>
    <w:rsid w:val="000C6A2C"/>
    <w:rsid w:val="000D2D30"/>
    <w:rsid w:val="000D33C6"/>
    <w:rsid w:val="000F2304"/>
    <w:rsid w:val="000F4186"/>
    <w:rsid w:val="000F48CB"/>
    <w:rsid w:val="001336C5"/>
    <w:rsid w:val="00135B80"/>
    <w:rsid w:val="00135B9B"/>
    <w:rsid w:val="00137EFC"/>
    <w:rsid w:val="001551C0"/>
    <w:rsid w:val="00155D88"/>
    <w:rsid w:val="00183397"/>
    <w:rsid w:val="0019488D"/>
    <w:rsid w:val="001A274E"/>
    <w:rsid w:val="001A6497"/>
    <w:rsid w:val="001B012F"/>
    <w:rsid w:val="001B0A94"/>
    <w:rsid w:val="001B7B29"/>
    <w:rsid w:val="001C11DA"/>
    <w:rsid w:val="001D0E1C"/>
    <w:rsid w:val="001D1A69"/>
    <w:rsid w:val="001D4206"/>
    <w:rsid w:val="001F28F0"/>
    <w:rsid w:val="001F79A9"/>
    <w:rsid w:val="001F7DEB"/>
    <w:rsid w:val="002114B7"/>
    <w:rsid w:val="00211F0C"/>
    <w:rsid w:val="0022658C"/>
    <w:rsid w:val="00230560"/>
    <w:rsid w:val="00234260"/>
    <w:rsid w:val="00242854"/>
    <w:rsid w:val="00242D6F"/>
    <w:rsid w:val="002638B4"/>
    <w:rsid w:val="00275D0A"/>
    <w:rsid w:val="002806A3"/>
    <w:rsid w:val="00281842"/>
    <w:rsid w:val="002877AB"/>
    <w:rsid w:val="002B17CD"/>
    <w:rsid w:val="002D03AF"/>
    <w:rsid w:val="002D6CE5"/>
    <w:rsid w:val="002D6D6B"/>
    <w:rsid w:val="002D7A3D"/>
    <w:rsid w:val="002E5D87"/>
    <w:rsid w:val="003064F5"/>
    <w:rsid w:val="003103D1"/>
    <w:rsid w:val="0031118A"/>
    <w:rsid w:val="003256B9"/>
    <w:rsid w:val="00331330"/>
    <w:rsid w:val="003356C3"/>
    <w:rsid w:val="00335CFF"/>
    <w:rsid w:val="00342256"/>
    <w:rsid w:val="0034523C"/>
    <w:rsid w:val="003467CB"/>
    <w:rsid w:val="00353CDC"/>
    <w:rsid w:val="0036295A"/>
    <w:rsid w:val="00372C91"/>
    <w:rsid w:val="00373B0C"/>
    <w:rsid w:val="00374232"/>
    <w:rsid w:val="00374835"/>
    <w:rsid w:val="00374B2E"/>
    <w:rsid w:val="00380FCF"/>
    <w:rsid w:val="00386666"/>
    <w:rsid w:val="00396186"/>
    <w:rsid w:val="003D0A48"/>
    <w:rsid w:val="003E5CBF"/>
    <w:rsid w:val="003F082B"/>
    <w:rsid w:val="00400198"/>
    <w:rsid w:val="00403C92"/>
    <w:rsid w:val="004105F6"/>
    <w:rsid w:val="004250F9"/>
    <w:rsid w:val="004253D0"/>
    <w:rsid w:val="004432AB"/>
    <w:rsid w:val="004442D6"/>
    <w:rsid w:val="0044542A"/>
    <w:rsid w:val="00463A76"/>
    <w:rsid w:val="00472873"/>
    <w:rsid w:val="004850D6"/>
    <w:rsid w:val="0049462A"/>
    <w:rsid w:val="004A0B46"/>
    <w:rsid w:val="004E0CFE"/>
    <w:rsid w:val="004F4EC9"/>
    <w:rsid w:val="004F7D3C"/>
    <w:rsid w:val="00500F9F"/>
    <w:rsid w:val="00506B3A"/>
    <w:rsid w:val="00514FE9"/>
    <w:rsid w:val="00552C7E"/>
    <w:rsid w:val="00555765"/>
    <w:rsid w:val="005777D0"/>
    <w:rsid w:val="005848C3"/>
    <w:rsid w:val="005A3A37"/>
    <w:rsid w:val="005A4331"/>
    <w:rsid w:val="005D73A6"/>
    <w:rsid w:val="005F31ED"/>
    <w:rsid w:val="005F712A"/>
    <w:rsid w:val="006061D2"/>
    <w:rsid w:val="00616305"/>
    <w:rsid w:val="00617F97"/>
    <w:rsid w:val="00624B65"/>
    <w:rsid w:val="00636491"/>
    <w:rsid w:val="00637540"/>
    <w:rsid w:val="00642666"/>
    <w:rsid w:val="006543EC"/>
    <w:rsid w:val="00674795"/>
    <w:rsid w:val="00685F33"/>
    <w:rsid w:val="00694FB5"/>
    <w:rsid w:val="006A2275"/>
    <w:rsid w:val="006B2E1B"/>
    <w:rsid w:val="006B6F02"/>
    <w:rsid w:val="006D6C69"/>
    <w:rsid w:val="006E0F59"/>
    <w:rsid w:val="006E2594"/>
    <w:rsid w:val="006E7F3C"/>
    <w:rsid w:val="00711B37"/>
    <w:rsid w:val="00726690"/>
    <w:rsid w:val="007541C0"/>
    <w:rsid w:val="0077570E"/>
    <w:rsid w:val="0078004F"/>
    <w:rsid w:val="00790D53"/>
    <w:rsid w:val="007924C3"/>
    <w:rsid w:val="00792E4A"/>
    <w:rsid w:val="00793F99"/>
    <w:rsid w:val="007B04BC"/>
    <w:rsid w:val="007C4A23"/>
    <w:rsid w:val="007C75DF"/>
    <w:rsid w:val="007E773A"/>
    <w:rsid w:val="00800DFF"/>
    <w:rsid w:val="00805F18"/>
    <w:rsid w:val="00807A79"/>
    <w:rsid w:val="00814953"/>
    <w:rsid w:val="00816973"/>
    <w:rsid w:val="00832A42"/>
    <w:rsid w:val="00834FA8"/>
    <w:rsid w:val="00861330"/>
    <w:rsid w:val="0086485C"/>
    <w:rsid w:val="00866371"/>
    <w:rsid w:val="00872680"/>
    <w:rsid w:val="00873ED6"/>
    <w:rsid w:val="00891E1E"/>
    <w:rsid w:val="008936E1"/>
    <w:rsid w:val="00893CD8"/>
    <w:rsid w:val="00896E2C"/>
    <w:rsid w:val="008A49E8"/>
    <w:rsid w:val="008A55E2"/>
    <w:rsid w:val="008B68C9"/>
    <w:rsid w:val="0090287D"/>
    <w:rsid w:val="00906877"/>
    <w:rsid w:val="00915E37"/>
    <w:rsid w:val="009230C1"/>
    <w:rsid w:val="00924056"/>
    <w:rsid w:val="00954BF9"/>
    <w:rsid w:val="009A41F6"/>
    <w:rsid w:val="009B007F"/>
    <w:rsid w:val="009D66C7"/>
    <w:rsid w:val="009E3FAC"/>
    <w:rsid w:val="00A011D0"/>
    <w:rsid w:val="00A124CC"/>
    <w:rsid w:val="00A245B5"/>
    <w:rsid w:val="00A34237"/>
    <w:rsid w:val="00A40390"/>
    <w:rsid w:val="00A41BB0"/>
    <w:rsid w:val="00A50420"/>
    <w:rsid w:val="00A63F6C"/>
    <w:rsid w:val="00A703F5"/>
    <w:rsid w:val="00A8385D"/>
    <w:rsid w:val="00A903EA"/>
    <w:rsid w:val="00A97786"/>
    <w:rsid w:val="00AD3C01"/>
    <w:rsid w:val="00AE135D"/>
    <w:rsid w:val="00AE7CDC"/>
    <w:rsid w:val="00AF1ECB"/>
    <w:rsid w:val="00AF7D39"/>
    <w:rsid w:val="00B01707"/>
    <w:rsid w:val="00B1234B"/>
    <w:rsid w:val="00B20290"/>
    <w:rsid w:val="00B245D6"/>
    <w:rsid w:val="00B32E54"/>
    <w:rsid w:val="00B44187"/>
    <w:rsid w:val="00B51C57"/>
    <w:rsid w:val="00B5406F"/>
    <w:rsid w:val="00B60A4F"/>
    <w:rsid w:val="00B72769"/>
    <w:rsid w:val="00B76951"/>
    <w:rsid w:val="00B910F6"/>
    <w:rsid w:val="00B912BC"/>
    <w:rsid w:val="00B94A1F"/>
    <w:rsid w:val="00BB7D99"/>
    <w:rsid w:val="00BE0435"/>
    <w:rsid w:val="00BE2E14"/>
    <w:rsid w:val="00BF3447"/>
    <w:rsid w:val="00C02F50"/>
    <w:rsid w:val="00C04207"/>
    <w:rsid w:val="00C14841"/>
    <w:rsid w:val="00C17873"/>
    <w:rsid w:val="00C209B0"/>
    <w:rsid w:val="00C23174"/>
    <w:rsid w:val="00C3272B"/>
    <w:rsid w:val="00C4136D"/>
    <w:rsid w:val="00C4473C"/>
    <w:rsid w:val="00C51BB6"/>
    <w:rsid w:val="00C551E3"/>
    <w:rsid w:val="00C74BF8"/>
    <w:rsid w:val="00C762D7"/>
    <w:rsid w:val="00C802F2"/>
    <w:rsid w:val="00C8637D"/>
    <w:rsid w:val="00C8784D"/>
    <w:rsid w:val="00C94942"/>
    <w:rsid w:val="00CA1FCA"/>
    <w:rsid w:val="00CA207F"/>
    <w:rsid w:val="00CA689A"/>
    <w:rsid w:val="00CA68B8"/>
    <w:rsid w:val="00CB2A6A"/>
    <w:rsid w:val="00CC75CE"/>
    <w:rsid w:val="00CD5DF2"/>
    <w:rsid w:val="00CF19E3"/>
    <w:rsid w:val="00CF76E5"/>
    <w:rsid w:val="00D004D8"/>
    <w:rsid w:val="00D03E6B"/>
    <w:rsid w:val="00D04C0D"/>
    <w:rsid w:val="00D06333"/>
    <w:rsid w:val="00D21CC4"/>
    <w:rsid w:val="00D25177"/>
    <w:rsid w:val="00D31D0C"/>
    <w:rsid w:val="00D50108"/>
    <w:rsid w:val="00D6270C"/>
    <w:rsid w:val="00D7343E"/>
    <w:rsid w:val="00D76849"/>
    <w:rsid w:val="00D83A66"/>
    <w:rsid w:val="00D86508"/>
    <w:rsid w:val="00D87CE0"/>
    <w:rsid w:val="00DB24D5"/>
    <w:rsid w:val="00DB3D4E"/>
    <w:rsid w:val="00DD0EEB"/>
    <w:rsid w:val="00DD5FBA"/>
    <w:rsid w:val="00DF1FAE"/>
    <w:rsid w:val="00DF52C6"/>
    <w:rsid w:val="00E0554A"/>
    <w:rsid w:val="00E15C9A"/>
    <w:rsid w:val="00E324E2"/>
    <w:rsid w:val="00E43CB6"/>
    <w:rsid w:val="00E45FF4"/>
    <w:rsid w:val="00E54CE5"/>
    <w:rsid w:val="00E66EB2"/>
    <w:rsid w:val="00E6717C"/>
    <w:rsid w:val="00E81B15"/>
    <w:rsid w:val="00EA090F"/>
    <w:rsid w:val="00EA20A6"/>
    <w:rsid w:val="00EA366B"/>
    <w:rsid w:val="00EA3CD3"/>
    <w:rsid w:val="00EC0F66"/>
    <w:rsid w:val="00EC394C"/>
    <w:rsid w:val="00ED1A25"/>
    <w:rsid w:val="00ED558E"/>
    <w:rsid w:val="00EE0928"/>
    <w:rsid w:val="00F004C6"/>
    <w:rsid w:val="00F06760"/>
    <w:rsid w:val="00F07EF9"/>
    <w:rsid w:val="00F24AF7"/>
    <w:rsid w:val="00F33ED4"/>
    <w:rsid w:val="00F361BE"/>
    <w:rsid w:val="00F6537D"/>
    <w:rsid w:val="00F81A6A"/>
    <w:rsid w:val="00FA33C7"/>
    <w:rsid w:val="00FA53F1"/>
    <w:rsid w:val="00FB7C43"/>
    <w:rsid w:val="00FC2C84"/>
    <w:rsid w:val="00FC3060"/>
    <w:rsid w:val="00FC6636"/>
    <w:rsid w:val="00FD03DA"/>
    <w:rsid w:val="00FE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F9"/>
    <w:rPr>
      <w:rFonts w:ascii="Calibri" w:eastAsia="Calibri" w:hAnsi="Calibri" w:cs="Cordia New"/>
    </w:rPr>
  </w:style>
  <w:style w:type="paragraph" w:styleId="3">
    <w:name w:val="heading 3"/>
    <w:basedOn w:val="a"/>
    <w:next w:val="a"/>
    <w:link w:val="30"/>
    <w:qFormat/>
    <w:rsid w:val="000D2D30"/>
    <w:pPr>
      <w:keepNext/>
      <w:spacing w:after="0" w:line="240" w:lineRule="auto"/>
      <w:jc w:val="thaiDistribute"/>
      <w:outlineLvl w:val="2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0D2D30"/>
    <w:pPr>
      <w:keepNext/>
      <w:spacing w:after="0" w:line="360" w:lineRule="auto"/>
      <w:outlineLvl w:val="3"/>
    </w:pPr>
    <w:rPr>
      <w:rFonts w:ascii="AngsanaUPC" w:eastAsia="Cordia New" w:hAnsi="AngsanaUPC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0F9"/>
    <w:pPr>
      <w:spacing w:after="0" w:line="240" w:lineRule="auto"/>
    </w:pPr>
  </w:style>
  <w:style w:type="character" w:customStyle="1" w:styleId="30">
    <w:name w:val="หัวเรื่อง 3 อักขระ"/>
    <w:basedOn w:val="a0"/>
    <w:link w:val="3"/>
    <w:rsid w:val="000D2D30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0D2D30"/>
    <w:rPr>
      <w:rFonts w:ascii="AngsanaUPC" w:eastAsia="Cordia New" w:hAnsi="AngsanaUPC" w:cs="Angsana New"/>
      <w:sz w:val="28"/>
    </w:rPr>
  </w:style>
  <w:style w:type="paragraph" w:styleId="a4">
    <w:name w:val="List Paragraph"/>
    <w:basedOn w:val="a"/>
    <w:uiPriority w:val="34"/>
    <w:qFormat/>
    <w:rsid w:val="000D2D3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D2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0D2D30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0D2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D2D30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0D2D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D2D30"/>
    <w:rPr>
      <w:rFonts w:ascii="Tahoma" w:eastAsia="Calibri" w:hAnsi="Tahoma" w:cs="Angsana New"/>
      <w:sz w:val="16"/>
      <w:szCs w:val="20"/>
    </w:rPr>
  </w:style>
  <w:style w:type="paragraph" w:styleId="ab">
    <w:name w:val="Body Text"/>
    <w:aliases w:val="อักขระ, อักขระ"/>
    <w:basedOn w:val="a"/>
    <w:link w:val="ac"/>
    <w:rsid w:val="000D2D30"/>
    <w:pPr>
      <w:tabs>
        <w:tab w:val="left" w:pos="1134"/>
      </w:tabs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c">
    <w:name w:val="เนื้อความ อักขระ"/>
    <w:aliases w:val="อักขระ อักขระ, อักขระ อักขระ"/>
    <w:basedOn w:val="a0"/>
    <w:link w:val="ab"/>
    <w:rsid w:val="000D2D30"/>
    <w:rPr>
      <w:rFonts w:ascii="Cordia New" w:eastAsia="Cordia New" w:hAnsi="Cordia New" w:cs="Angsana New"/>
      <w:sz w:val="32"/>
      <w:szCs w:val="32"/>
      <w:lang w:eastAsia="zh-CN"/>
    </w:rPr>
  </w:style>
  <w:style w:type="paragraph" w:styleId="ad">
    <w:name w:val="Title"/>
    <w:basedOn w:val="a"/>
    <w:link w:val="ae"/>
    <w:qFormat/>
    <w:rsid w:val="000D2D30"/>
    <w:pPr>
      <w:spacing w:after="0" w:line="240" w:lineRule="auto"/>
      <w:jc w:val="center"/>
    </w:pPr>
    <w:rPr>
      <w:rFonts w:ascii="AngsanaUPC" w:eastAsia="Cordia New" w:hAnsi="AngsanaUPC" w:cs="Angsana New"/>
      <w:b/>
      <w:bCs/>
      <w:sz w:val="24"/>
      <w:szCs w:val="24"/>
      <w:u w:val="single"/>
    </w:rPr>
  </w:style>
  <w:style w:type="character" w:customStyle="1" w:styleId="ae">
    <w:name w:val="ชื่อเรื่อง อักขระ"/>
    <w:basedOn w:val="a0"/>
    <w:link w:val="ad"/>
    <w:rsid w:val="000D2D30"/>
    <w:rPr>
      <w:rFonts w:ascii="AngsanaUPC" w:eastAsia="Cordia New" w:hAnsi="AngsanaUPC" w:cs="Angsana New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91F72-44F0-457B-899D-46B1608D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50</Pages>
  <Words>9090</Words>
  <Characters>51819</Characters>
  <Application>Microsoft Office Word</Application>
  <DocSecurity>0</DocSecurity>
  <Lines>431</Lines>
  <Paragraphs>121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112</cp:revision>
  <cp:lastPrinted>2019-10-08T07:44:00Z</cp:lastPrinted>
  <dcterms:created xsi:type="dcterms:W3CDTF">2019-09-23T02:22:00Z</dcterms:created>
  <dcterms:modified xsi:type="dcterms:W3CDTF">2019-11-04T07:15:00Z</dcterms:modified>
</cp:coreProperties>
</file>