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39" w:rsidRDefault="00A51939" w:rsidP="0074628D">
      <w:pPr>
        <w:pStyle w:val="a5"/>
        <w:rPr>
          <w:rFonts w:ascii="TH SarabunIT๙" w:hAnsi="TH SarabunIT๙" w:cs="TH SarabunIT๙" w:hint="cs"/>
          <w:sz w:val="28"/>
          <w:szCs w:val="28"/>
          <w:u w:val="none"/>
        </w:rPr>
      </w:pPr>
    </w:p>
    <w:p w:rsidR="00814128" w:rsidRDefault="00814128" w:rsidP="0074628D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</w:p>
    <w:p w:rsidR="00A51939" w:rsidRDefault="00FF12F6" w:rsidP="0074628D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  <w:r w:rsidRPr="00FF12F6">
        <w:rPr>
          <w:rFonts w:ascii="TH SarabunIT๙" w:hAnsi="TH SarabunIT๙" w:cs="TH SarabunIT๙"/>
          <w:b w:val="0"/>
          <w:bCs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27.45pt;margin-top:.25pt;width:64.55pt;height:26.0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74628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74628D" w:rsidRPr="00F24B41" w:rsidRDefault="0074628D" w:rsidP="0074628D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sz w:val="28"/>
          <w:szCs w:val="28"/>
          <w:u w:val="none"/>
        </w:rPr>
        <w:t xml:space="preserve">     </w:t>
      </w:r>
      <w:r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74628D" w:rsidRPr="00F24B41" w:rsidRDefault="0074628D" w:rsidP="0074628D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74628D" w:rsidRPr="00F24B41" w:rsidRDefault="0074628D" w:rsidP="0074628D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74628D" w:rsidRPr="00F24B41" w:rsidRDefault="0074628D" w:rsidP="0074628D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226"/>
        <w:gridCol w:w="1210"/>
        <w:gridCol w:w="1276"/>
        <w:gridCol w:w="2842"/>
        <w:gridCol w:w="1755"/>
        <w:gridCol w:w="1134"/>
        <w:gridCol w:w="1129"/>
        <w:gridCol w:w="1134"/>
        <w:gridCol w:w="1276"/>
        <w:gridCol w:w="1377"/>
      </w:tblGrid>
      <w:tr w:rsidR="0074628D" w:rsidRPr="00F24B41" w:rsidTr="00003636">
        <w:trPr>
          <w:cantSplit/>
          <w:jc w:val="center"/>
        </w:trPr>
        <w:tc>
          <w:tcPr>
            <w:tcW w:w="468" w:type="dxa"/>
            <w:vMerge w:val="restart"/>
            <w:vAlign w:val="center"/>
          </w:tcPr>
          <w:p w:rsidR="0074628D" w:rsidRPr="00F24B41" w:rsidRDefault="0074628D" w:rsidP="00AB6AAB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74628D" w:rsidRPr="00F24B41" w:rsidRDefault="0074628D" w:rsidP="00AB6AAB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74628D" w:rsidRPr="00F24B41" w:rsidRDefault="0074628D" w:rsidP="00AB6AAB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74628D" w:rsidRPr="00F24B41" w:rsidTr="00CA163B">
        <w:trPr>
          <w:cantSplit/>
          <w:trHeight w:val="767"/>
          <w:jc w:val="center"/>
        </w:trPr>
        <w:tc>
          <w:tcPr>
            <w:tcW w:w="468" w:type="dxa"/>
            <w:vMerge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74628D" w:rsidRPr="00F24B41" w:rsidRDefault="0074628D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74628D" w:rsidRPr="00F24B41" w:rsidRDefault="0074628D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55" w:type="dxa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74628D" w:rsidRPr="00F24B41" w:rsidRDefault="0074628D" w:rsidP="00AB6AA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4628D" w:rsidRPr="00F24B41" w:rsidTr="00003636">
        <w:trPr>
          <w:trHeight w:val="677"/>
          <w:jc w:val="center"/>
        </w:trPr>
        <w:tc>
          <w:tcPr>
            <w:tcW w:w="468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2226" w:type="dxa"/>
          </w:tcPr>
          <w:p w:rsidR="0074628D" w:rsidRPr="00F24B41" w:rsidRDefault="0074628D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="00003636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="002867DF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210" w:type="dxa"/>
          </w:tcPr>
          <w:p w:rsidR="0074628D" w:rsidRPr="00F24B41" w:rsidRDefault="0074628D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003636"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74628D" w:rsidRPr="00F24B41" w:rsidRDefault="00003636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842" w:type="dxa"/>
          </w:tcPr>
          <w:p w:rsidR="0074628D" w:rsidRPr="00CA163B" w:rsidRDefault="00CA163B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เครื่องมัลติมีเดียโปรเจคเตอร์ ระดับ </w:t>
            </w:r>
            <w:r>
              <w:rPr>
                <w:rFonts w:ascii="TH SarabunIT๙" w:hAnsi="TH SarabunIT๙" w:cs="TH SarabunIT๙"/>
                <w:sz w:val="28"/>
              </w:rPr>
              <w:t xml:space="preserve">XGA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 ๔,๕๐๐ </w:t>
            </w:r>
            <w:r>
              <w:rPr>
                <w:rFonts w:ascii="TH SarabunIT๙" w:hAnsi="TH SarabunIT๙" w:cs="TH SarabunIT๙"/>
                <w:sz w:val="28"/>
              </w:rPr>
              <w:t xml:space="preserve">ANSL Lumens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ตามมาตรฐานครุภัณฑ์ จำนวน ๑ เครื่อง</w:t>
            </w:r>
          </w:p>
          <w:p w:rsidR="0074628D" w:rsidRPr="00F24B41" w:rsidRDefault="0074628D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55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74628D" w:rsidRPr="00F24B41" w:rsidRDefault="00572F6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๕๔,๔๐๐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74628D" w:rsidRPr="00F24B41" w:rsidRDefault="005E3A51" w:rsidP="005E3A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4628D" w:rsidRPr="00F24B41" w:rsidTr="00003636">
        <w:trPr>
          <w:jc w:val="center"/>
        </w:trPr>
        <w:tc>
          <w:tcPr>
            <w:tcW w:w="468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226" w:type="dxa"/>
          </w:tcPr>
          <w:p w:rsidR="0074628D" w:rsidRPr="00F24B41" w:rsidRDefault="00D456A0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แผนงาน</w:t>
            </w:r>
            <w:r w:rsidR="002867DF"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บริหารงานทั่วไป</w:t>
            </w:r>
          </w:p>
        </w:tc>
        <w:tc>
          <w:tcPr>
            <w:tcW w:w="1210" w:type="dxa"/>
          </w:tcPr>
          <w:p w:rsidR="0074628D" w:rsidRPr="00F24B41" w:rsidRDefault="0074628D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  <w:t>ครุภัณฑ์</w:t>
            </w:r>
            <w:r w:rsidR="00003636"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74628D" w:rsidRPr="00F24B41" w:rsidRDefault="00003636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</w:t>
            </w:r>
            <w:r w:rsidR="00D456A0"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งานบ้านงานครัว</w:t>
            </w:r>
          </w:p>
        </w:tc>
        <w:tc>
          <w:tcPr>
            <w:tcW w:w="2842" w:type="dxa"/>
          </w:tcPr>
          <w:p w:rsidR="0074628D" w:rsidRDefault="00D456A0" w:rsidP="00AB6AA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เครื่องตัดหญ้าแบบสะพายบ่า แบบ ๒ จังหวะ ตามแบบมาตรฐานครุภัณฑ์ จำนวน ๒ เครื่อง</w:t>
            </w:r>
          </w:p>
          <w:p w:rsidR="00003636" w:rsidRPr="00F24B41" w:rsidRDefault="00003636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:rsidR="0074628D" w:rsidRPr="00F24B41" w:rsidRDefault="0074628D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55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74628D" w:rsidRPr="00F24B41" w:rsidRDefault="00D456A0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74628D" w:rsidRPr="00F24B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4628D" w:rsidRPr="00F24B41" w:rsidRDefault="0074628D" w:rsidP="00AB6AA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  <w:t>-</w:t>
            </w:r>
          </w:p>
        </w:tc>
        <w:tc>
          <w:tcPr>
            <w:tcW w:w="1377" w:type="dxa"/>
          </w:tcPr>
          <w:p w:rsidR="0074628D" w:rsidRPr="00F24B41" w:rsidRDefault="0074628D" w:rsidP="005E3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4628D" w:rsidRPr="00F24B41" w:rsidTr="00003636">
        <w:trPr>
          <w:jc w:val="center"/>
        </w:trPr>
        <w:tc>
          <w:tcPr>
            <w:tcW w:w="468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2226" w:type="dxa"/>
          </w:tcPr>
          <w:p w:rsidR="0074628D" w:rsidRPr="00F24B41" w:rsidRDefault="0074628D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="002867DF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210" w:type="dxa"/>
          </w:tcPr>
          <w:p w:rsidR="0074628D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3A2811"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A2811" w:rsidRPr="00F24B41" w:rsidRDefault="003A2811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4628D" w:rsidRPr="00F24B41" w:rsidRDefault="003A2811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2842" w:type="dxa"/>
          </w:tcPr>
          <w:p w:rsidR="0074628D" w:rsidRDefault="003A2811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เครื่องตกแต่งกิ่งไม้และตัดแต่งพุ่มไม้ขนาดความยาวใบมีด ไม่น้อยกว่า ๑๘ นิ้ว ความจุเชื้อเพลิงไม่น้อยกว่า ๒๓๐ ซีซี อัตราชัด ไม่น้อยกว่า ๓,๘๐๐ </w:t>
            </w:r>
          </w:p>
          <w:p w:rsidR="002B3B43" w:rsidRPr="00F24B41" w:rsidRDefault="002B3B4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55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74628D" w:rsidRPr="00F24B41" w:rsidRDefault="009A13F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</w:rPr>
              <w:t>-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7" w:type="dxa"/>
          </w:tcPr>
          <w:p w:rsidR="0074628D" w:rsidRPr="00F24B41" w:rsidRDefault="005E3A51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4628D" w:rsidRPr="00F24B41" w:rsidTr="00003636">
        <w:trPr>
          <w:jc w:val="center"/>
        </w:trPr>
        <w:tc>
          <w:tcPr>
            <w:tcW w:w="468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226" w:type="dxa"/>
          </w:tcPr>
          <w:p w:rsidR="0074628D" w:rsidRPr="00F24B41" w:rsidRDefault="0080792D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 w:rsidR="002867DF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210" w:type="dxa"/>
          </w:tcPr>
          <w:p w:rsidR="0074628D" w:rsidRPr="00F24B41" w:rsidRDefault="0074628D" w:rsidP="00AB6AAB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</w:t>
            </w:r>
            <w:r w:rsidR="0080792D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="00747BBE"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74628D" w:rsidRPr="00F24B41" w:rsidRDefault="00747BBE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842" w:type="dxa"/>
          </w:tcPr>
          <w:p w:rsidR="0074628D" w:rsidRPr="00F24B41" w:rsidRDefault="005E3A51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เครื่องอัดฉีดเครื่องจักร ขนาด ๑๕๐ บาร์</w:t>
            </w:r>
          </w:p>
          <w:p w:rsidR="0074628D" w:rsidRPr="00F24B41" w:rsidRDefault="0074628D" w:rsidP="00AB6AAB">
            <w:pPr>
              <w:rPr>
                <w:rFonts w:ascii="TH SarabunIT๙" w:hAnsi="TH SarabunIT๙" w:cs="TH SarabunIT๙"/>
                <w:sz w:val="28"/>
              </w:rPr>
            </w:pPr>
          </w:p>
          <w:p w:rsidR="0074628D" w:rsidRPr="00E83CE3" w:rsidRDefault="0074628D" w:rsidP="00AB6AA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55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74628D" w:rsidRPr="00F24B41" w:rsidRDefault="005E3A51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134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74628D" w:rsidRPr="00F24B41" w:rsidRDefault="005E3A51" w:rsidP="005E3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74628D" w:rsidRPr="00F24B41" w:rsidRDefault="0074628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04EB3" w:rsidRDefault="00D04EB3">
      <w:pPr>
        <w:rPr>
          <w:rFonts w:ascii="TH SarabunIT๙" w:hAnsi="TH SarabunIT๙" w:cs="TH SarabunIT๙"/>
        </w:rPr>
      </w:pPr>
    </w:p>
    <w:p w:rsidR="00033F58" w:rsidRDefault="00033F58" w:rsidP="00D04EB3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p w:rsidR="00D04EB3" w:rsidRDefault="00FF12F6" w:rsidP="00D04EB3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  <w:r w:rsidRPr="00FF12F6">
        <w:rPr>
          <w:rFonts w:ascii="TH SarabunIT๙" w:hAnsi="TH SarabunIT๙" w:cs="TH SarabunIT๙"/>
          <w:b w:val="0"/>
          <w:bCs w:val="0"/>
          <w:noProof/>
          <w:sz w:val="28"/>
          <w:szCs w:val="28"/>
        </w:rPr>
        <w:pict>
          <v:shape id="_x0000_s1030" type="#_x0000_t202" style="position:absolute;margin-left:627.45pt;margin-top:.25pt;width:64.55pt;height:26.05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D04EB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D04EB3" w:rsidRPr="00F24B41" w:rsidRDefault="00D04EB3" w:rsidP="00D04EB3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sz w:val="28"/>
          <w:szCs w:val="28"/>
          <w:u w:val="none"/>
        </w:rPr>
        <w:t xml:space="preserve">     </w:t>
      </w:r>
      <w:r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D04EB3" w:rsidRPr="00F24B41" w:rsidRDefault="00D04EB3" w:rsidP="00D04EB3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D04EB3" w:rsidRPr="00F24B41" w:rsidRDefault="00D04EB3" w:rsidP="00D04EB3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D04EB3" w:rsidRPr="00F24B41" w:rsidRDefault="00D04EB3" w:rsidP="00D04EB3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D04EB3" w:rsidRPr="00F24B41" w:rsidTr="00AB6AAB">
        <w:trPr>
          <w:cantSplit/>
          <w:jc w:val="center"/>
        </w:trPr>
        <w:tc>
          <w:tcPr>
            <w:tcW w:w="468" w:type="dxa"/>
            <w:vMerge w:val="restart"/>
            <w:vAlign w:val="center"/>
          </w:tcPr>
          <w:p w:rsidR="00D04EB3" w:rsidRPr="00F24B41" w:rsidRDefault="00D04EB3" w:rsidP="00AB6AAB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D04EB3" w:rsidRPr="00F24B41" w:rsidRDefault="00D04EB3" w:rsidP="00AB6AAB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D04EB3" w:rsidRPr="00F24B41" w:rsidRDefault="00D04EB3" w:rsidP="00AB6AAB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D04EB3" w:rsidRPr="00F24B41" w:rsidTr="00654323">
        <w:trPr>
          <w:cantSplit/>
          <w:trHeight w:val="767"/>
          <w:jc w:val="center"/>
        </w:trPr>
        <w:tc>
          <w:tcPr>
            <w:tcW w:w="468" w:type="dxa"/>
            <w:vMerge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D04EB3" w:rsidRPr="00F24B41" w:rsidRDefault="00D04EB3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D04EB3" w:rsidRPr="00F24B41" w:rsidRDefault="00D04EB3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D04EB3" w:rsidRPr="00F24B41" w:rsidRDefault="00D04EB3" w:rsidP="00AB6AA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04EB3" w:rsidRPr="00F24B41" w:rsidTr="00654323">
        <w:trPr>
          <w:trHeight w:val="677"/>
          <w:jc w:val="center"/>
        </w:trPr>
        <w:tc>
          <w:tcPr>
            <w:tcW w:w="468" w:type="dxa"/>
          </w:tcPr>
          <w:p w:rsidR="00D04EB3" w:rsidRPr="00F24B41" w:rsidRDefault="004434DA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</w:t>
            </w:r>
          </w:p>
        </w:tc>
        <w:tc>
          <w:tcPr>
            <w:tcW w:w="2226" w:type="dxa"/>
          </w:tcPr>
          <w:p w:rsidR="00D04EB3" w:rsidRPr="00F24B41" w:rsidRDefault="00D04EB3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 w:rsidR="004434DA">
              <w:rPr>
                <w:rFonts w:ascii="TH SarabunIT๙" w:hAnsi="TH SarabunIT๙" w:cs="TH SarabunIT๙" w:hint="cs"/>
                <w:sz w:val="28"/>
                <w:cs/>
              </w:rPr>
              <w:t>นการศึกษา</w:t>
            </w:r>
          </w:p>
        </w:tc>
        <w:tc>
          <w:tcPr>
            <w:tcW w:w="1210" w:type="dxa"/>
          </w:tcPr>
          <w:p w:rsidR="00D04EB3" w:rsidRPr="00F24B41" w:rsidRDefault="00D04EB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D04EB3" w:rsidRDefault="00D04EB3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  <w:p w:rsidR="004434DA" w:rsidRDefault="004434DA" w:rsidP="00AB6AAB">
            <w:pPr>
              <w:rPr>
                <w:rFonts w:ascii="TH SarabunIT๙" w:hAnsi="TH SarabunIT๙" w:cs="TH SarabunIT๙"/>
                <w:sz w:val="28"/>
              </w:rPr>
            </w:pPr>
          </w:p>
          <w:p w:rsidR="002B3B43" w:rsidRPr="00F24B41" w:rsidRDefault="002B3B4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2" w:type="dxa"/>
          </w:tcPr>
          <w:p w:rsidR="00D04EB3" w:rsidRPr="00CA163B" w:rsidRDefault="004434DA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กล้องถ่ายภาพ ระบบดิจิตอล</w:t>
            </w:r>
            <w:r w:rsidR="00D04EB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04EB3">
              <w:rPr>
                <w:rFonts w:ascii="TH SarabunIT๙" w:hAnsi="TH SarabunIT๙" w:cs="TH SarabunIT๙" w:hint="cs"/>
                <w:sz w:val="28"/>
                <w:cs/>
              </w:rPr>
              <w:t>ตามมาตรฐานครุภัณฑ์ จำนวน ๑ เครื่อง</w:t>
            </w:r>
          </w:p>
          <w:p w:rsidR="00D04EB3" w:rsidRPr="00F24B41" w:rsidRDefault="00D04EB3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D04EB3" w:rsidRPr="00F24B41" w:rsidRDefault="004434DA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</w:t>
            </w:r>
            <w:r w:rsidR="00D04EB3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134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04EB3" w:rsidRPr="00F24B41" w:rsidTr="00654323">
        <w:trPr>
          <w:jc w:val="center"/>
        </w:trPr>
        <w:tc>
          <w:tcPr>
            <w:tcW w:w="468" w:type="dxa"/>
          </w:tcPr>
          <w:p w:rsidR="00D04EB3" w:rsidRPr="00F24B41" w:rsidRDefault="000D33B1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</w:p>
        </w:tc>
        <w:tc>
          <w:tcPr>
            <w:tcW w:w="2226" w:type="dxa"/>
          </w:tcPr>
          <w:p w:rsidR="00D04EB3" w:rsidRPr="00F24B41" w:rsidRDefault="000D33B1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แผนงานการศึกษา</w:t>
            </w:r>
          </w:p>
        </w:tc>
        <w:tc>
          <w:tcPr>
            <w:tcW w:w="1210" w:type="dxa"/>
          </w:tcPr>
          <w:p w:rsidR="00D04EB3" w:rsidRPr="00F24B41" w:rsidRDefault="00D04EB3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  <w:t>ครุภัณฑ์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D04EB3" w:rsidRPr="00F24B41" w:rsidRDefault="00D04EB3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</w:t>
            </w:r>
            <w:r w:rsidR="000D33B1"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การศึกษา</w:t>
            </w:r>
          </w:p>
        </w:tc>
        <w:tc>
          <w:tcPr>
            <w:tcW w:w="2842" w:type="dxa"/>
          </w:tcPr>
          <w:p w:rsidR="00D04EB3" w:rsidRDefault="000D33B1" w:rsidP="00AB6AA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เครื่องเล่นสนามกลางแจ้งสำหรับศูนย์พัฒนาเด็กเล็ก</w:t>
            </w:r>
          </w:p>
          <w:p w:rsidR="00D04EB3" w:rsidRPr="00F24B41" w:rsidRDefault="00D04EB3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:rsidR="00D04EB3" w:rsidRPr="00F24B41" w:rsidRDefault="00D04EB3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D04EB3" w:rsidRPr="00F24B41" w:rsidRDefault="000D33B1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="00D04EB3" w:rsidRPr="00F24B4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04EB3" w:rsidRPr="00F24B41" w:rsidRDefault="00D04EB3" w:rsidP="00AB6AA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  <w:t>-</w:t>
            </w:r>
          </w:p>
        </w:tc>
        <w:tc>
          <w:tcPr>
            <w:tcW w:w="1377" w:type="dxa"/>
          </w:tcPr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D04EB3" w:rsidRPr="00F24B41" w:rsidRDefault="00D04EB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04EB3" w:rsidRPr="00F24B41" w:rsidTr="00654323">
        <w:trPr>
          <w:jc w:val="center"/>
        </w:trPr>
        <w:tc>
          <w:tcPr>
            <w:tcW w:w="468" w:type="dxa"/>
          </w:tcPr>
          <w:p w:rsidR="00D04EB3" w:rsidRDefault="00455F7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</w:p>
          <w:p w:rsidR="008E0E08" w:rsidRDefault="008E0E0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0E08" w:rsidRDefault="008E0E0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0E08" w:rsidRDefault="008E0E0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0E08" w:rsidRPr="00F24B41" w:rsidRDefault="008E0E0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D04EB3" w:rsidRPr="00F24B41" w:rsidRDefault="00455F7F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D04EB3" w:rsidRPr="00F24B41" w:rsidRDefault="00455F7F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D04EB3" w:rsidRPr="00F24B41" w:rsidRDefault="00455F7F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คอมพิวเตอร์สำนักงานขนาดจอภาพไม่น้อยกว่า 19 นิ้ว เพื่อใช้ในงานบริการประชาชนทะเบียนและบัตร</w:t>
            </w:r>
          </w:p>
        </w:tc>
        <w:tc>
          <w:tcPr>
            <w:tcW w:w="1559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1134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D04EB3" w:rsidRPr="00F24B41" w:rsidRDefault="00455F7F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5C6ADD" w:rsidRPr="00F24B41" w:rsidTr="00654323">
        <w:trPr>
          <w:jc w:val="center"/>
        </w:trPr>
        <w:tc>
          <w:tcPr>
            <w:tcW w:w="468" w:type="dxa"/>
          </w:tcPr>
          <w:p w:rsidR="005C6ADD" w:rsidRDefault="005C6AD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</w:t>
            </w:r>
          </w:p>
          <w:p w:rsidR="005C6ADD" w:rsidRDefault="005C6AD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6ADD" w:rsidRDefault="005C6AD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6ADD" w:rsidRDefault="005C6ADD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6ADD" w:rsidRPr="00F24B41" w:rsidRDefault="005C6ADD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5C6ADD" w:rsidRPr="00F24B41" w:rsidRDefault="005C6ADD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210" w:type="dxa"/>
          </w:tcPr>
          <w:p w:rsidR="005C6ADD" w:rsidRPr="00F24B41" w:rsidRDefault="005C6ADD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5C6ADD" w:rsidRPr="00F24B41" w:rsidRDefault="005C6ADD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842" w:type="dxa"/>
          </w:tcPr>
          <w:p w:rsidR="005C6ADD" w:rsidRDefault="005C6ADD" w:rsidP="0081412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เครื่องสูบน้ำชนิดหอยโข่ง ขนาด2 แรงม้า แบบมอเตอร์ไฟฟ้า จำนวน 1 เครื่อง ตามมาตรฐานครุภัณฑ์</w:t>
            </w:r>
          </w:p>
          <w:p w:rsidR="005C6ADD" w:rsidRPr="00F24B41" w:rsidRDefault="005C6ADD" w:rsidP="0081412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5C6ADD" w:rsidRPr="00F24B41" w:rsidRDefault="005C6ADD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5C6ADD" w:rsidRPr="00F24B41" w:rsidRDefault="005C6ADD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5C6ADD" w:rsidRPr="00F24B41" w:rsidRDefault="005C6ADD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134" w:type="dxa"/>
          </w:tcPr>
          <w:p w:rsidR="005C6ADD" w:rsidRPr="00F24B41" w:rsidRDefault="005C6ADD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C6ADD" w:rsidRPr="00F24B41" w:rsidRDefault="005C6ADD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5C6ADD" w:rsidRPr="00F24B41" w:rsidRDefault="005C6ADD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D04EB3" w:rsidRPr="00F24B41" w:rsidRDefault="00D04EB3" w:rsidP="00D04EB3">
      <w:pPr>
        <w:rPr>
          <w:rFonts w:ascii="TH SarabunIT๙" w:hAnsi="TH SarabunIT๙" w:cs="TH SarabunIT๙"/>
        </w:rPr>
      </w:pPr>
    </w:p>
    <w:p w:rsidR="00D04EB3" w:rsidRDefault="00D04EB3">
      <w:pPr>
        <w:rPr>
          <w:rFonts w:ascii="TH SarabunIT๙" w:hAnsi="TH SarabunIT๙" w:cs="TH SarabunIT๙"/>
        </w:rPr>
      </w:pPr>
    </w:p>
    <w:p w:rsidR="00F51E75" w:rsidRDefault="00F51E75">
      <w:pPr>
        <w:rPr>
          <w:rFonts w:ascii="TH SarabunIT๙" w:hAnsi="TH SarabunIT๙" w:cs="TH SarabunIT๙"/>
        </w:rPr>
      </w:pPr>
    </w:p>
    <w:p w:rsidR="003649DA" w:rsidRDefault="003649DA" w:rsidP="003649DA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p w:rsidR="003649DA" w:rsidRPr="00F24B41" w:rsidRDefault="003649DA" w:rsidP="003649DA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sz w:val="28"/>
          <w:szCs w:val="28"/>
          <w:u w:val="none"/>
        </w:rPr>
        <w:t xml:space="preserve">     </w:t>
      </w:r>
      <w:r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3649DA" w:rsidRPr="00F24B41" w:rsidRDefault="003649DA" w:rsidP="003649DA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3649DA" w:rsidRPr="00F24B41" w:rsidRDefault="003649DA" w:rsidP="003649DA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3649DA" w:rsidRPr="00F24B41" w:rsidRDefault="003649DA" w:rsidP="003649DA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3649DA" w:rsidRPr="00F24B41" w:rsidTr="003649DA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3649DA" w:rsidRPr="00F24B41" w:rsidRDefault="003649DA" w:rsidP="00814128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3649DA" w:rsidRPr="00F24B41" w:rsidRDefault="003649DA" w:rsidP="00814128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3649DA" w:rsidRPr="00F24B41" w:rsidRDefault="003649DA" w:rsidP="00814128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3649DA" w:rsidRPr="00F24B41" w:rsidTr="003649DA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3649DA" w:rsidRPr="00F24B41" w:rsidRDefault="003649DA" w:rsidP="0081412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3649DA" w:rsidRPr="00F24B41" w:rsidRDefault="003649DA" w:rsidP="0081412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3649DA" w:rsidRPr="00F24B41" w:rsidRDefault="003649DA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3649DA" w:rsidRPr="00F24B41" w:rsidRDefault="003649DA" w:rsidP="008141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F7636" w:rsidRPr="00F24B41" w:rsidTr="003649DA">
        <w:trPr>
          <w:trHeight w:val="677"/>
          <w:jc w:val="center"/>
        </w:trPr>
        <w:tc>
          <w:tcPr>
            <w:tcW w:w="623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</w:t>
            </w:r>
          </w:p>
        </w:tc>
        <w:tc>
          <w:tcPr>
            <w:tcW w:w="2226" w:type="dxa"/>
          </w:tcPr>
          <w:p w:rsidR="008F7636" w:rsidRPr="00F24B41" w:rsidRDefault="008F7636" w:rsidP="0081412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นอุตสาหกรรมและการโยธา</w:t>
            </w:r>
          </w:p>
        </w:tc>
        <w:tc>
          <w:tcPr>
            <w:tcW w:w="1210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842" w:type="dxa"/>
          </w:tcPr>
          <w:p w:rsidR="008F7636" w:rsidRPr="003E2768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เครื่องสูบน้ำแบบจุ่ม(ซัมเมิร์ส )ชนิด 2แรงแบบมอเตอร์ไฟฟ้า จำนวน 2 ตัวตัวละ 28,000 บาทตามบัญชีมาตรฐานครุภัณฑ์</w:t>
            </w:r>
          </w:p>
        </w:tc>
        <w:tc>
          <w:tcPr>
            <w:tcW w:w="1559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56,000</w:t>
            </w:r>
          </w:p>
        </w:tc>
        <w:tc>
          <w:tcPr>
            <w:tcW w:w="1134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7636" w:rsidRPr="00F24B41" w:rsidTr="003649DA">
        <w:trPr>
          <w:jc w:val="center"/>
        </w:trPr>
        <w:tc>
          <w:tcPr>
            <w:tcW w:w="623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</w:t>
            </w:r>
          </w:p>
        </w:tc>
        <w:tc>
          <w:tcPr>
            <w:tcW w:w="2226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แผนงานอุตสาหกรรมและการโยธา</w:t>
            </w:r>
          </w:p>
        </w:tc>
        <w:tc>
          <w:tcPr>
            <w:tcW w:w="1210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  <w:t>ครุภัณฑ์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842" w:type="dxa"/>
          </w:tcPr>
          <w:p w:rsidR="00E22AFC" w:rsidRDefault="008F7636" w:rsidP="0081412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เครื่องสูบน้ำแบบจุ่ม (ซัมเมิร์ส )</w:t>
            </w:r>
          </w:p>
          <w:p w:rsidR="008F7636" w:rsidRPr="00F24B41" w:rsidRDefault="00E22AFC" w:rsidP="0081412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ชนิ</w:t>
            </w:r>
            <w:r w:rsidR="008F763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8F763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1.5 แรงม้าจำนวน 2 ตัวตัวละ 23,000 บาทตามบัญชีครุภัณฑ์</w:t>
            </w:r>
          </w:p>
          <w:p w:rsidR="008F7636" w:rsidRPr="00F24B41" w:rsidRDefault="008F7636" w:rsidP="0081412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46,000</w:t>
            </w:r>
          </w:p>
        </w:tc>
        <w:tc>
          <w:tcPr>
            <w:tcW w:w="1134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F7636" w:rsidRPr="00F24B41" w:rsidRDefault="008F7636" w:rsidP="00814128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  <w:t>-</w:t>
            </w:r>
          </w:p>
        </w:tc>
        <w:tc>
          <w:tcPr>
            <w:tcW w:w="1377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F7636" w:rsidRPr="00F24B41" w:rsidTr="003649DA">
        <w:trPr>
          <w:jc w:val="center"/>
        </w:trPr>
        <w:tc>
          <w:tcPr>
            <w:tcW w:w="623" w:type="dxa"/>
          </w:tcPr>
          <w:p w:rsidR="008F7636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8F7636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636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636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210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842" w:type="dxa"/>
          </w:tcPr>
          <w:p w:rsidR="008F7636" w:rsidRPr="00F24B41" w:rsidRDefault="008F7636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เครื่องสูบน้ำแบบจุ่ม ( ซัมเมิร์ส ) ชนิด ๓ แรงม้า จำนวน 1 ตัว ตามบัญชีมาตรฐานครุภัณฑ์</w:t>
            </w:r>
          </w:p>
        </w:tc>
        <w:tc>
          <w:tcPr>
            <w:tcW w:w="1559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8F7636" w:rsidRPr="00F24B41" w:rsidRDefault="008F7636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25EF9" w:rsidRPr="00F24B41" w:rsidTr="003649DA">
        <w:trPr>
          <w:jc w:val="center"/>
        </w:trPr>
        <w:tc>
          <w:tcPr>
            <w:tcW w:w="623" w:type="dxa"/>
          </w:tcPr>
          <w:p w:rsidR="00925EF9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</w:t>
            </w:r>
          </w:p>
          <w:p w:rsidR="00925EF9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5EF9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5EF9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925EF9" w:rsidRPr="00F24B41" w:rsidRDefault="00925EF9" w:rsidP="0081412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นอุตสาหกรรมและการโยธา</w:t>
            </w:r>
          </w:p>
        </w:tc>
        <w:tc>
          <w:tcPr>
            <w:tcW w:w="1210" w:type="dxa"/>
          </w:tcPr>
          <w:p w:rsidR="00925EF9" w:rsidRPr="00F24B41" w:rsidRDefault="00925EF9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925EF9" w:rsidRDefault="00925EF9" w:rsidP="00814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  <w:p w:rsidR="00925EF9" w:rsidRDefault="00925EF9" w:rsidP="00814128">
            <w:pPr>
              <w:rPr>
                <w:rFonts w:ascii="TH SarabunIT๙" w:hAnsi="TH SarabunIT๙" w:cs="TH SarabunIT๙"/>
                <w:sz w:val="28"/>
              </w:rPr>
            </w:pPr>
          </w:p>
          <w:p w:rsidR="00925EF9" w:rsidRPr="00F24B41" w:rsidRDefault="00925EF9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2" w:type="dxa"/>
          </w:tcPr>
          <w:p w:rsidR="00925EF9" w:rsidRDefault="00925EF9" w:rsidP="00814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-เครื่องสูบน้ำชนิดหอยโข่ง ขนาด0.5-3แรงม้า</w:t>
            </w:r>
          </w:p>
          <w:p w:rsidR="00925EF9" w:rsidRDefault="00925EF9" w:rsidP="00814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-เครื่องสูบน้ำแบบจุ่มน้ำ (ซัมเมอร์ส)ชนิด 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 แรงม้า</w:t>
            </w:r>
          </w:p>
          <w:p w:rsidR="00925EF9" w:rsidRPr="00F24B41" w:rsidRDefault="00925EF9" w:rsidP="0081412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29" w:type="dxa"/>
          </w:tcPr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925EF9" w:rsidRPr="00F24B41" w:rsidRDefault="00925EF9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649DA" w:rsidRPr="00F24B41" w:rsidRDefault="003649DA" w:rsidP="003649DA">
      <w:pPr>
        <w:rPr>
          <w:rFonts w:ascii="TH SarabunIT๙" w:hAnsi="TH SarabunIT๙" w:cs="TH SarabunIT๙"/>
        </w:rPr>
      </w:pPr>
    </w:p>
    <w:p w:rsidR="003649DA" w:rsidRDefault="003649DA" w:rsidP="003649DA">
      <w:pPr>
        <w:rPr>
          <w:rFonts w:ascii="TH SarabunIT๙" w:hAnsi="TH SarabunIT๙" w:cs="TH SarabunIT๙"/>
        </w:rPr>
      </w:pPr>
    </w:p>
    <w:p w:rsidR="00F51E75" w:rsidRDefault="00F51E75">
      <w:pPr>
        <w:rPr>
          <w:rFonts w:ascii="TH SarabunIT๙" w:hAnsi="TH SarabunIT๙" w:cs="TH SarabunIT๙"/>
        </w:rPr>
      </w:pPr>
    </w:p>
    <w:p w:rsidR="00F51E75" w:rsidRDefault="00F51E75" w:rsidP="00F51E75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p w:rsidR="00524CFA" w:rsidRDefault="00F51E75" w:rsidP="00F51E75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  <w:r>
        <w:rPr>
          <w:rFonts w:ascii="TH SarabunIT๙" w:hAnsi="TH SarabunIT๙" w:cs="TH SarabunIT๙"/>
          <w:sz w:val="28"/>
          <w:szCs w:val="28"/>
          <w:u w:val="none"/>
        </w:rPr>
        <w:t xml:space="preserve">  </w:t>
      </w:r>
    </w:p>
    <w:p w:rsidR="00D47C47" w:rsidRDefault="00D47C47">
      <w:pPr>
        <w:rPr>
          <w:rFonts w:ascii="TH SarabunIT๙" w:hAnsi="TH SarabunIT๙" w:cs="TH SarabunIT๙"/>
        </w:rPr>
      </w:pPr>
    </w:p>
    <w:p w:rsidR="00D47C47" w:rsidRPr="008F7636" w:rsidRDefault="00FF12F6" w:rsidP="008F7636">
      <w:pPr>
        <w:rPr>
          <w:rFonts w:ascii="TH SarabunIT๙" w:hAnsi="TH SarabunIT๙" w:cs="TH SarabunIT๙"/>
        </w:rPr>
      </w:pPr>
      <w:r w:rsidRPr="00FF12F6">
        <w:rPr>
          <w:rFonts w:ascii="TH SarabunIT๙" w:hAnsi="TH SarabunIT๙" w:cs="TH SarabunIT๙"/>
          <w:b/>
          <w:bCs/>
          <w:noProof/>
          <w:sz w:val="28"/>
        </w:rPr>
        <w:pict>
          <v:shape id="_x0000_s1033" type="#_x0000_t202" style="position:absolute;margin-left:631.3pt;margin-top:10.05pt;width:64.55pt;height:26.05pt;z-index:2516664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2867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D47C47" w:rsidRPr="00F24B41" w:rsidRDefault="00D47C47" w:rsidP="00D47C47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sz w:val="28"/>
          <w:szCs w:val="28"/>
          <w:u w:val="none"/>
        </w:rPr>
        <w:t xml:space="preserve">     </w:t>
      </w:r>
      <w:r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D47C47" w:rsidRPr="00F24B41" w:rsidRDefault="00D47C47" w:rsidP="00D47C47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D47C47" w:rsidRPr="00F24B41" w:rsidRDefault="00D47C47" w:rsidP="00D47C47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D47C47" w:rsidRPr="00F24B41" w:rsidRDefault="00D47C47" w:rsidP="00D47C47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D47C47" w:rsidRPr="00F24B41" w:rsidTr="00AB6AAB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D47C47" w:rsidRPr="00F24B41" w:rsidRDefault="00D47C47" w:rsidP="00AB6AAB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D47C47" w:rsidRPr="00F24B41" w:rsidRDefault="00D47C47" w:rsidP="00AB6AAB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D47C47" w:rsidRPr="00F24B41" w:rsidRDefault="00D47C47" w:rsidP="00AB6AAB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D47C47" w:rsidRPr="00F24B41" w:rsidTr="00AB6AAB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D47C47" w:rsidRPr="00F24B41" w:rsidRDefault="00D47C47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D47C47" w:rsidRPr="00F24B41" w:rsidRDefault="00D47C47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47C47" w:rsidRPr="00F24B41" w:rsidTr="00AB6AAB">
        <w:trPr>
          <w:trHeight w:val="677"/>
          <w:jc w:val="center"/>
        </w:trPr>
        <w:tc>
          <w:tcPr>
            <w:tcW w:w="623" w:type="dxa"/>
          </w:tcPr>
          <w:p w:rsidR="00D47C47" w:rsidRPr="00F24B41" w:rsidRDefault="001B02A5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D47C4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D47C47" w:rsidRPr="00F24B41" w:rsidRDefault="00D47C47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นการศึกษา</w:t>
            </w:r>
          </w:p>
        </w:tc>
        <w:tc>
          <w:tcPr>
            <w:tcW w:w="1210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D47C47" w:rsidRDefault="00D47C47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  <w:p w:rsidR="00D47C47" w:rsidRDefault="00D47C47" w:rsidP="00AB6AAB">
            <w:pPr>
              <w:rPr>
                <w:rFonts w:ascii="TH SarabunIT๙" w:hAnsi="TH SarabunIT๙" w:cs="TH SarabunIT๙"/>
                <w:sz w:val="28"/>
              </w:rPr>
            </w:pPr>
          </w:p>
          <w:p w:rsidR="00D47C47" w:rsidRPr="00F24B41" w:rsidRDefault="00D47C47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2" w:type="dxa"/>
          </w:tcPr>
          <w:p w:rsidR="00D47C47" w:rsidRPr="00CA163B" w:rsidRDefault="001B02A5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ตู้เก็บเอกสารขนาด ๔๐ ช่อง ตามบัญชีมาตรฐานครุภัณฑ์จำนวน 1ตู้</w:t>
            </w:r>
          </w:p>
          <w:p w:rsidR="00D47C47" w:rsidRPr="00F24B41" w:rsidRDefault="00D47C47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47C47" w:rsidRPr="00F24B41" w:rsidRDefault="001B02A5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</w:t>
            </w:r>
            <w:r w:rsidR="00D47C47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12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D47C47" w:rsidRPr="00F24B41" w:rsidRDefault="001B02A5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D47C47" w:rsidRPr="00F24B41" w:rsidTr="00AB6AAB">
        <w:trPr>
          <w:jc w:val="center"/>
        </w:trPr>
        <w:tc>
          <w:tcPr>
            <w:tcW w:w="623" w:type="dxa"/>
          </w:tcPr>
          <w:p w:rsidR="00D47C47" w:rsidRPr="00F24B41" w:rsidRDefault="00D47C47" w:rsidP="00E636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6368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แผนงานการศึกษา</w:t>
            </w:r>
          </w:p>
        </w:tc>
        <w:tc>
          <w:tcPr>
            <w:tcW w:w="1210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  <w:t>ครุภัณฑ์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ครุภัณฑ์สำนักงาน</w:t>
            </w:r>
          </w:p>
        </w:tc>
        <w:tc>
          <w:tcPr>
            <w:tcW w:w="2842" w:type="dxa"/>
          </w:tcPr>
          <w:p w:rsidR="00D47C47" w:rsidRPr="00F24B41" w:rsidRDefault="00E6368F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เครื่องปรับอากาศ ขนาด 30,000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BTU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ตามบัญชีมาตรฐานครุภัณฑ์จำนวน ๑ เครื่อง</w:t>
            </w:r>
          </w:p>
          <w:p w:rsidR="00D47C47" w:rsidRPr="00F24B41" w:rsidRDefault="00D47C47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E6368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12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  <w:t>-</w:t>
            </w:r>
          </w:p>
        </w:tc>
        <w:tc>
          <w:tcPr>
            <w:tcW w:w="1377" w:type="dxa"/>
          </w:tcPr>
          <w:p w:rsidR="00D47C47" w:rsidRPr="00F24B41" w:rsidRDefault="00E6368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7C47" w:rsidRPr="00F24B41" w:rsidTr="00AB6AAB">
        <w:trPr>
          <w:jc w:val="center"/>
        </w:trPr>
        <w:tc>
          <w:tcPr>
            <w:tcW w:w="623" w:type="dxa"/>
          </w:tcPr>
          <w:p w:rsidR="00D47C47" w:rsidRDefault="00B1073E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="00D47C47">
              <w:rPr>
                <w:rFonts w:ascii="TH SarabunIT๙" w:hAnsi="TH SarabunIT๙" w:cs="TH SarabunIT๙"/>
                <w:sz w:val="28"/>
              </w:rPr>
              <w:t>.</w:t>
            </w:r>
          </w:p>
          <w:p w:rsidR="00D47C47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7C47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7C47" w:rsidRPr="00F24B41" w:rsidRDefault="00D47C47" w:rsidP="000404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</w:t>
            </w:r>
            <w:r w:rsidR="00C27954">
              <w:rPr>
                <w:rFonts w:ascii="TH SarabunIT๙" w:hAnsi="TH SarabunIT๙" w:cs="TH SarabunIT๙" w:hint="cs"/>
                <w:sz w:val="28"/>
                <w:cs/>
              </w:rPr>
              <w:t>นการศึกษา</w:t>
            </w:r>
          </w:p>
        </w:tc>
        <w:tc>
          <w:tcPr>
            <w:tcW w:w="1210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C27954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2842" w:type="dxa"/>
          </w:tcPr>
          <w:p w:rsidR="00D47C47" w:rsidRPr="00F24B41" w:rsidRDefault="00C27954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เครื่องเล่นสนามกลางแจ้ง</w:t>
            </w:r>
          </w:p>
        </w:tc>
        <w:tc>
          <w:tcPr>
            <w:tcW w:w="155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47C47" w:rsidRPr="00F24B41" w:rsidRDefault="00C27954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12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D47C47" w:rsidRPr="00F24B41" w:rsidRDefault="00C27954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D47C47" w:rsidRPr="00F24B41" w:rsidTr="00AB6AAB">
        <w:trPr>
          <w:jc w:val="center"/>
        </w:trPr>
        <w:tc>
          <w:tcPr>
            <w:tcW w:w="623" w:type="dxa"/>
          </w:tcPr>
          <w:p w:rsidR="00D47C47" w:rsidRDefault="00B1073E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1๖</w:t>
            </w:r>
            <w:r w:rsidR="00D47C4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D47C47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7C47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7C47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D47C47" w:rsidRPr="00F24B41" w:rsidRDefault="008E115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210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8E115C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2842" w:type="dxa"/>
          </w:tcPr>
          <w:p w:rsidR="00D47C47" w:rsidRPr="00040487" w:rsidRDefault="00040487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เครื่องคอมพิวเตอร์ </w:t>
            </w:r>
            <w:r>
              <w:rPr>
                <w:rFonts w:ascii="TH SarabunIT๙" w:hAnsi="TH SarabunIT๙" w:cs="TH SarabunIT๙"/>
                <w:sz w:val="28"/>
              </w:rPr>
              <w:t xml:space="preserve">ALL in one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 จอภาพไม่น้อยกว่า 19 นิ้ว ตามมาตรฐาน </w:t>
            </w:r>
            <w:r>
              <w:rPr>
                <w:rFonts w:ascii="TH SarabunIT๙" w:hAnsi="TH SarabunIT๙" w:cs="TH SarabunIT๙"/>
                <w:sz w:val="28"/>
              </w:rPr>
              <w:t xml:space="preserve">MDES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 2561</w:t>
            </w:r>
          </w:p>
        </w:tc>
        <w:tc>
          <w:tcPr>
            <w:tcW w:w="155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D47C47" w:rsidRPr="00F24B41" w:rsidRDefault="0004048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</w:t>
            </w:r>
            <w:r w:rsidR="00D47C47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29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47C47" w:rsidRPr="00F24B41" w:rsidRDefault="00D47C4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D47C47" w:rsidRPr="00F24B41" w:rsidRDefault="00040487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D47C47" w:rsidRPr="00F24B41" w:rsidRDefault="00D47C47" w:rsidP="00D47C47">
      <w:pPr>
        <w:rPr>
          <w:rFonts w:ascii="TH SarabunIT๙" w:hAnsi="TH SarabunIT๙" w:cs="TH SarabunIT๙"/>
        </w:rPr>
      </w:pPr>
    </w:p>
    <w:p w:rsidR="00D47C47" w:rsidRPr="00F24B41" w:rsidRDefault="00D47C47" w:rsidP="00D47C47">
      <w:pPr>
        <w:rPr>
          <w:rFonts w:ascii="TH SarabunIT๙" w:hAnsi="TH SarabunIT๙" w:cs="TH SarabunIT๙"/>
        </w:rPr>
      </w:pPr>
    </w:p>
    <w:p w:rsidR="00D47C47" w:rsidRPr="00F24B41" w:rsidRDefault="00D47C47" w:rsidP="00D47C47">
      <w:pPr>
        <w:rPr>
          <w:rFonts w:ascii="TH SarabunIT๙" w:hAnsi="TH SarabunIT๙" w:cs="TH SarabunIT๙"/>
        </w:rPr>
      </w:pPr>
    </w:p>
    <w:p w:rsidR="00D47C47" w:rsidRDefault="00D47C47">
      <w:pPr>
        <w:rPr>
          <w:rFonts w:ascii="TH SarabunIT๙" w:hAnsi="TH SarabunIT๙" w:cs="TH SarabunIT๙"/>
        </w:rPr>
      </w:pPr>
    </w:p>
    <w:p w:rsidR="002F22CD" w:rsidRDefault="002F22CD">
      <w:pPr>
        <w:rPr>
          <w:rFonts w:ascii="TH SarabunIT๙" w:hAnsi="TH SarabunIT๙" w:cs="TH SarabunIT๙"/>
        </w:rPr>
      </w:pPr>
    </w:p>
    <w:p w:rsidR="002F22CD" w:rsidRDefault="002F22CD">
      <w:pPr>
        <w:rPr>
          <w:rFonts w:ascii="TH SarabunIT๙" w:hAnsi="TH SarabunIT๙" w:cs="TH SarabunIT๙"/>
        </w:rPr>
      </w:pPr>
    </w:p>
    <w:p w:rsidR="002867DF" w:rsidRDefault="002867DF" w:rsidP="003266EB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p w:rsidR="005225B8" w:rsidRPr="00F24B41" w:rsidRDefault="00FF12F6" w:rsidP="005225B8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 w:rsidRPr="00FF12F6">
        <w:rPr>
          <w:rFonts w:ascii="TH SarabunIT๙" w:hAnsi="TH SarabunIT๙" w:cs="TH SarabunIT๙"/>
          <w:b w:val="0"/>
          <w:bCs w:val="0"/>
          <w:noProof/>
          <w:sz w:val="28"/>
        </w:rPr>
        <w:pict>
          <v:shape id="_x0000_s1034" type="#_x0000_t202" style="position:absolute;left:0;text-align:left;margin-left:641.4pt;margin-top:9.3pt;width:64.55pt;height:26.05pt;z-index:2516674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2867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5225B8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5225B8" w:rsidRPr="00F24B41" w:rsidRDefault="005225B8" w:rsidP="005225B8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5225B8" w:rsidRPr="00F24B41" w:rsidRDefault="005225B8" w:rsidP="005225B8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5225B8" w:rsidRPr="00F24B41" w:rsidRDefault="005225B8" w:rsidP="005225B8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5225B8" w:rsidRPr="00F24B41" w:rsidTr="00AB6AAB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5225B8" w:rsidRPr="00F24B41" w:rsidRDefault="005225B8" w:rsidP="00AB6AAB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5225B8" w:rsidRPr="00F24B41" w:rsidRDefault="005225B8" w:rsidP="00AB6AAB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5225B8" w:rsidRPr="00F24B41" w:rsidRDefault="005225B8" w:rsidP="00AB6AAB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5225B8" w:rsidRPr="00F24B41" w:rsidTr="00AB6AAB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5225B8" w:rsidRPr="00F24B41" w:rsidRDefault="005225B8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5225B8" w:rsidRPr="00F24B41" w:rsidRDefault="005225B8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225B8" w:rsidRPr="00F24B41" w:rsidTr="00AB6AAB">
        <w:trPr>
          <w:trHeight w:val="677"/>
          <w:jc w:val="center"/>
        </w:trPr>
        <w:tc>
          <w:tcPr>
            <w:tcW w:w="623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1๗.</w:t>
            </w:r>
          </w:p>
        </w:tc>
        <w:tc>
          <w:tcPr>
            <w:tcW w:w="2226" w:type="dxa"/>
          </w:tcPr>
          <w:p w:rsidR="005225B8" w:rsidRPr="00F24B41" w:rsidRDefault="005225B8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นการศึกษา</w:t>
            </w:r>
          </w:p>
        </w:tc>
        <w:tc>
          <w:tcPr>
            <w:tcW w:w="1210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5225B8" w:rsidRDefault="005225B8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  <w:p w:rsidR="005225B8" w:rsidRDefault="005225B8" w:rsidP="00AB6AAB">
            <w:pPr>
              <w:rPr>
                <w:rFonts w:ascii="TH SarabunIT๙" w:hAnsi="TH SarabunIT๙" w:cs="TH SarabunIT๙"/>
                <w:sz w:val="28"/>
              </w:rPr>
            </w:pPr>
          </w:p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2" w:type="dxa"/>
          </w:tcPr>
          <w:p w:rsidR="005225B8" w:rsidRPr="00CA163B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ตู้เก็บเอกสารขนาด ๔๐ ช่อง ตามบัญชีมาตรฐานครุภัณฑ์จำนวน 1ตู้</w:t>
            </w:r>
          </w:p>
          <w:p w:rsidR="005225B8" w:rsidRPr="00F24B41" w:rsidRDefault="005225B8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7,0๐๐</w:t>
            </w:r>
          </w:p>
        </w:tc>
        <w:tc>
          <w:tcPr>
            <w:tcW w:w="112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5225B8" w:rsidRPr="00F24B41" w:rsidTr="00AB6AAB">
        <w:trPr>
          <w:jc w:val="center"/>
        </w:trPr>
        <w:tc>
          <w:tcPr>
            <w:tcW w:w="623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1๘.</w:t>
            </w:r>
          </w:p>
        </w:tc>
        <w:tc>
          <w:tcPr>
            <w:tcW w:w="2226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แผนงานการศึกษา</w:t>
            </w:r>
          </w:p>
        </w:tc>
        <w:tc>
          <w:tcPr>
            <w:tcW w:w="1210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  <w:t>ครุภัณฑ์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ครุภัณฑ์สำนักงาน</w:t>
            </w:r>
          </w:p>
        </w:tc>
        <w:tc>
          <w:tcPr>
            <w:tcW w:w="2842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เครื่องปรับอากาศ ขนาด 30,000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BTU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ตามบัญชีมาตรฐานครุภัณฑ์จำนวน ๑ เครื่อง</w:t>
            </w:r>
          </w:p>
          <w:p w:rsidR="005225B8" w:rsidRPr="00F24B41" w:rsidRDefault="005225B8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๔0,๐๐๐</w:t>
            </w:r>
          </w:p>
        </w:tc>
        <w:tc>
          <w:tcPr>
            <w:tcW w:w="112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  <w:t>-</w:t>
            </w:r>
          </w:p>
        </w:tc>
        <w:tc>
          <w:tcPr>
            <w:tcW w:w="1377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25B8" w:rsidRPr="00F24B41" w:rsidTr="00AB6AAB">
        <w:trPr>
          <w:jc w:val="center"/>
        </w:trPr>
        <w:tc>
          <w:tcPr>
            <w:tcW w:w="623" w:type="dxa"/>
          </w:tcPr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210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ครุภัณฑ์การศึกษา</w:t>
            </w:r>
          </w:p>
        </w:tc>
        <w:tc>
          <w:tcPr>
            <w:tcW w:w="2842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เครื่องเล่นสนามกลางแจ้ง</w:t>
            </w:r>
          </w:p>
        </w:tc>
        <w:tc>
          <w:tcPr>
            <w:tcW w:w="155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12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5225B8" w:rsidRPr="00F24B41" w:rsidTr="00AB6AAB">
        <w:trPr>
          <w:jc w:val="center"/>
        </w:trPr>
        <w:tc>
          <w:tcPr>
            <w:tcW w:w="623" w:type="dxa"/>
          </w:tcPr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25B8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210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5225B8" w:rsidRPr="00040487" w:rsidRDefault="005225B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เครื่องคอมพิวเตอร์ </w:t>
            </w:r>
            <w:r>
              <w:rPr>
                <w:rFonts w:ascii="TH SarabunIT๙" w:hAnsi="TH SarabunIT๙" w:cs="TH SarabunIT๙"/>
                <w:sz w:val="28"/>
              </w:rPr>
              <w:t xml:space="preserve">ALL in one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 จอภาพไม่น้อยกว่า 19 นิ้ว ตามมาตรฐาน </w:t>
            </w:r>
            <w:r>
              <w:rPr>
                <w:rFonts w:ascii="TH SarabunIT๙" w:hAnsi="TH SarabunIT๙" w:cs="TH SarabunIT๙"/>
                <w:sz w:val="28"/>
              </w:rPr>
              <w:t xml:space="preserve">MDES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 2561</w:t>
            </w:r>
          </w:p>
        </w:tc>
        <w:tc>
          <w:tcPr>
            <w:tcW w:w="155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1129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5225B8" w:rsidRPr="00F24B41" w:rsidRDefault="005225B8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5225B8" w:rsidRPr="00F24B41" w:rsidRDefault="005225B8" w:rsidP="005225B8">
      <w:pPr>
        <w:rPr>
          <w:rFonts w:ascii="TH SarabunIT๙" w:hAnsi="TH SarabunIT๙" w:cs="TH SarabunIT๙"/>
        </w:rPr>
      </w:pPr>
    </w:p>
    <w:p w:rsidR="005225B8" w:rsidRDefault="005225B8">
      <w:pPr>
        <w:rPr>
          <w:rFonts w:ascii="TH SarabunIT๙" w:hAnsi="TH SarabunIT๙" w:cs="TH SarabunIT๙"/>
        </w:rPr>
      </w:pPr>
    </w:p>
    <w:p w:rsidR="00863FAC" w:rsidRDefault="00863FAC">
      <w:pPr>
        <w:rPr>
          <w:rFonts w:ascii="TH SarabunIT๙" w:hAnsi="TH SarabunIT๙" w:cs="TH SarabunIT๙"/>
        </w:rPr>
      </w:pPr>
    </w:p>
    <w:p w:rsidR="00863FAC" w:rsidRDefault="00863FAC">
      <w:pPr>
        <w:rPr>
          <w:rFonts w:ascii="TH SarabunIT๙" w:hAnsi="TH SarabunIT๙" w:cs="TH SarabunIT๙"/>
        </w:rPr>
      </w:pPr>
    </w:p>
    <w:p w:rsidR="00863FAC" w:rsidRDefault="00863FAC">
      <w:pPr>
        <w:rPr>
          <w:rFonts w:ascii="TH SarabunIT๙" w:hAnsi="TH SarabunIT๙" w:cs="TH SarabunIT๙"/>
        </w:rPr>
      </w:pPr>
    </w:p>
    <w:p w:rsidR="00863FAC" w:rsidRDefault="00863FAC">
      <w:pPr>
        <w:rPr>
          <w:rFonts w:ascii="TH SarabunIT๙" w:hAnsi="TH SarabunIT๙" w:cs="TH SarabunIT๙"/>
        </w:rPr>
      </w:pPr>
    </w:p>
    <w:p w:rsidR="003E2768" w:rsidRDefault="003E2768" w:rsidP="00863FAC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863FAC" w:rsidRPr="00F24B41" w:rsidRDefault="00FF12F6" w:rsidP="00863FAC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 w:rsidRPr="00FF12F6">
        <w:rPr>
          <w:rFonts w:ascii="TH SarabunIT๙" w:hAnsi="TH SarabunIT๙" w:cs="TH SarabunIT๙"/>
          <w:b w:val="0"/>
          <w:bCs w:val="0"/>
          <w:noProof/>
          <w:sz w:val="28"/>
        </w:rPr>
        <w:pict>
          <v:shape id="_x0000_s1035" type="#_x0000_t202" style="position:absolute;left:0;text-align:left;margin-left:630.15pt;margin-top:1.8pt;width:64.55pt;height:26.05pt;z-index:2516684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2867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863FAC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863FAC" w:rsidRPr="00F24B41" w:rsidRDefault="00863FAC" w:rsidP="00863FAC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863FAC" w:rsidRPr="00F24B41" w:rsidRDefault="00863FAC" w:rsidP="00863FAC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863FAC" w:rsidRPr="00F24B41" w:rsidRDefault="00863FAC" w:rsidP="00863FAC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863FAC" w:rsidRPr="00F24B41" w:rsidTr="00AB6AAB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863FAC" w:rsidRPr="00F24B41" w:rsidRDefault="00863FAC" w:rsidP="00AB6AAB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863FAC" w:rsidRPr="00F24B41" w:rsidRDefault="00863FAC" w:rsidP="00AB6AAB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863FAC" w:rsidRPr="00F24B41" w:rsidRDefault="00863FAC" w:rsidP="00AB6AAB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863FAC" w:rsidRPr="00F24B41" w:rsidTr="00AB6AAB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863FAC" w:rsidRPr="00F24B41" w:rsidRDefault="00863FAC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863FAC" w:rsidRPr="00F24B41" w:rsidRDefault="00863FAC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3FAC" w:rsidRPr="00F24B41" w:rsidTr="00AB6AAB">
        <w:trPr>
          <w:trHeight w:val="677"/>
          <w:jc w:val="center"/>
        </w:trPr>
        <w:tc>
          <w:tcPr>
            <w:tcW w:w="623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2226" w:type="dxa"/>
          </w:tcPr>
          <w:p w:rsidR="00863FAC" w:rsidRPr="00F24B41" w:rsidRDefault="00863FAC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นการศึกษา</w:t>
            </w:r>
          </w:p>
        </w:tc>
        <w:tc>
          <w:tcPr>
            <w:tcW w:w="1210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863FAC" w:rsidRDefault="00863FAC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  <w:p w:rsidR="00863FAC" w:rsidRDefault="00863FAC" w:rsidP="00AB6AAB">
            <w:pPr>
              <w:rPr>
                <w:rFonts w:ascii="TH SarabunIT๙" w:hAnsi="TH SarabunIT๙" w:cs="TH SarabunIT๙"/>
                <w:sz w:val="28"/>
              </w:rPr>
            </w:pPr>
          </w:p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2" w:type="dxa"/>
          </w:tcPr>
          <w:p w:rsidR="00863FAC" w:rsidRDefault="00863FAC" w:rsidP="00863F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คอมพิวเตอร์โน้ตบุค สำหรับงานประมวลผล จอภาพไม่น้อยกว่า ๑๒ นิ้ว โดยคุณสมบัติพื้นฐานตามมาตรฐานของ </w:t>
            </w:r>
            <w:r>
              <w:rPr>
                <w:rFonts w:ascii="TH SarabunIT๙" w:hAnsi="TH SarabunIT๙" w:cs="TH SarabunIT๙"/>
                <w:sz w:val="28"/>
              </w:rPr>
              <w:t>MDES 2561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863FAC" w:rsidRPr="00F24B41" w:rsidRDefault="00863FAC" w:rsidP="00863FA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63FAC" w:rsidRPr="00F24B41" w:rsidRDefault="005D5F1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112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63FAC" w:rsidRPr="00F24B41" w:rsidTr="00AB6AAB">
        <w:trPr>
          <w:jc w:val="center"/>
        </w:trPr>
        <w:tc>
          <w:tcPr>
            <w:tcW w:w="623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</w:p>
        </w:tc>
        <w:tc>
          <w:tcPr>
            <w:tcW w:w="2226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แผนงานการศึกษา</w:t>
            </w:r>
          </w:p>
        </w:tc>
        <w:tc>
          <w:tcPr>
            <w:tcW w:w="1210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  <w:t>ครุภัณฑ์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</w:t>
            </w:r>
            <w:r w:rsidR="008E1D48"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คอมพิวเตอร์</w:t>
            </w:r>
          </w:p>
        </w:tc>
        <w:tc>
          <w:tcPr>
            <w:tcW w:w="2842" w:type="dxa"/>
          </w:tcPr>
          <w:p w:rsidR="00863FAC" w:rsidRPr="008E1D48" w:rsidRDefault="008E1D48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เครื่องพิมพ์เลเซอร์ ชนิด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ขาวดำแบบที่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โดยคุณสมบัติพื้นฐานตามมาตรฐานของ </w:t>
            </w:r>
            <w:r>
              <w:rPr>
                <w:rFonts w:ascii="TH SarabunIT๙" w:hAnsi="TH SarabunIT๙" w:cs="TH SarabunIT๙"/>
                <w:sz w:val="28"/>
              </w:rPr>
              <w:t>MDES 2561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863FAC" w:rsidRPr="00F24B41" w:rsidRDefault="00863FAC" w:rsidP="00AB6AA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63FAC" w:rsidRPr="00F24B41" w:rsidRDefault="005D5F13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7,9</w:t>
            </w:r>
            <w:r w:rsidR="00863FAC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12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</w:pPr>
            <w:r w:rsidRPr="00F24B41">
              <w:rPr>
                <w:rFonts w:ascii="TH SarabunIT๙" w:eastAsia="Cordia New" w:hAnsi="TH SarabunIT๙" w:cs="TH SarabunIT๙"/>
                <w:color w:val="000000"/>
                <w:sz w:val="28"/>
                <w:cs/>
                <w:lang w:eastAsia="zh-CN"/>
              </w:rPr>
              <w:t>-</w:t>
            </w:r>
          </w:p>
        </w:tc>
        <w:tc>
          <w:tcPr>
            <w:tcW w:w="1377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63FAC" w:rsidRPr="00F24B41" w:rsidTr="00AB6AAB">
        <w:trPr>
          <w:jc w:val="center"/>
        </w:trPr>
        <w:tc>
          <w:tcPr>
            <w:tcW w:w="623" w:type="dxa"/>
          </w:tcPr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210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</w:t>
            </w:r>
            <w:r w:rsidR="00742059">
              <w:rPr>
                <w:rFonts w:ascii="TH SarabunIT๙" w:hAnsi="TH SarabunIT๙" w:cs="TH SarabunIT๙" w:hint="cs"/>
                <w:sz w:val="28"/>
                <w:cs/>
              </w:rPr>
              <w:t>์คอมพิวเตอร์</w:t>
            </w:r>
          </w:p>
        </w:tc>
        <w:tc>
          <w:tcPr>
            <w:tcW w:w="2842" w:type="dxa"/>
          </w:tcPr>
          <w:p w:rsidR="00863FAC" w:rsidRDefault="00742059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เครื่องพิมพ์แบบฉีดหมึกพร้อมติดตั้งถังหมึกพิมพ์ (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โดยคุณสมบัติพื้นฐานตามมาตรฐานของ </w:t>
            </w:r>
            <w:r>
              <w:rPr>
                <w:rFonts w:ascii="TH SarabunIT๙" w:hAnsi="TH SarabunIT๙" w:cs="TH SarabunIT๙"/>
                <w:sz w:val="28"/>
              </w:rPr>
              <w:t>MDES 2561</w:t>
            </w:r>
          </w:p>
          <w:p w:rsidR="002867DF" w:rsidRPr="00742059" w:rsidRDefault="002867DF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63FAC" w:rsidRPr="00F24B41" w:rsidRDefault="00742059" w:rsidP="007420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๔,๓</w:t>
            </w:r>
            <w:r w:rsidR="00863FAC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12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63FAC" w:rsidRPr="00F24B41" w:rsidTr="00AB6AAB">
        <w:trPr>
          <w:jc w:val="center"/>
        </w:trPr>
        <w:tc>
          <w:tcPr>
            <w:tcW w:w="623" w:type="dxa"/>
          </w:tcPr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</w:t>
            </w:r>
          </w:p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FAC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6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210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ครุภัณฑ์ที่ดินและสิ่งก่อสร้าง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863FAC" w:rsidRPr="00040487" w:rsidRDefault="00742059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>AV</w:t>
            </w:r>
            <w:r w:rsidR="00863FAC">
              <w:rPr>
                <w:rFonts w:ascii="TH SarabunIT๙" w:hAnsi="TH SarabunIT๙" w:cs="TH SarabunIT๙" w:hint="cs"/>
                <w:sz w:val="28"/>
                <w:cs/>
              </w:rPr>
              <w:t xml:space="preserve"> ตามมาตรฐาน </w:t>
            </w:r>
            <w:r w:rsidR="00863FAC">
              <w:rPr>
                <w:rFonts w:ascii="TH SarabunIT๙" w:hAnsi="TH SarabunIT๙" w:cs="TH SarabunIT๙"/>
                <w:sz w:val="28"/>
              </w:rPr>
              <w:t xml:space="preserve">MDES </w:t>
            </w:r>
            <w:r w:rsidR="00863FAC">
              <w:rPr>
                <w:rFonts w:ascii="TH SarabunIT๙" w:hAnsi="TH SarabunIT๙" w:cs="TH SarabunIT๙" w:hint="cs"/>
                <w:sz w:val="28"/>
                <w:cs/>
              </w:rPr>
              <w:t>ปี 2561</w:t>
            </w:r>
          </w:p>
        </w:tc>
        <w:tc>
          <w:tcPr>
            <w:tcW w:w="155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863FAC" w:rsidRPr="00F24B41" w:rsidRDefault="00742059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</w:t>
            </w:r>
            <w:r w:rsidR="00863FA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29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63FAC" w:rsidRPr="00F24B41" w:rsidRDefault="00863FAC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863FAC" w:rsidRPr="00F24B41" w:rsidRDefault="00863FAC" w:rsidP="00863FAC">
      <w:pPr>
        <w:rPr>
          <w:rFonts w:ascii="TH SarabunIT๙" w:hAnsi="TH SarabunIT๙" w:cs="TH SarabunIT๙"/>
        </w:rPr>
      </w:pPr>
    </w:p>
    <w:p w:rsidR="00863FAC" w:rsidRDefault="00863FAC" w:rsidP="00863FAC">
      <w:pPr>
        <w:rPr>
          <w:rFonts w:ascii="TH SarabunIT๙" w:hAnsi="TH SarabunIT๙" w:cs="TH SarabunIT๙"/>
        </w:rPr>
      </w:pPr>
    </w:p>
    <w:p w:rsidR="002867DF" w:rsidRDefault="002867DF" w:rsidP="00863FAC">
      <w:pPr>
        <w:rPr>
          <w:rFonts w:ascii="TH SarabunIT๙" w:hAnsi="TH SarabunIT๙" w:cs="TH SarabunIT๙"/>
        </w:rPr>
      </w:pPr>
    </w:p>
    <w:p w:rsidR="002867DF" w:rsidRDefault="002867DF" w:rsidP="00863FAC">
      <w:pPr>
        <w:rPr>
          <w:rFonts w:ascii="TH SarabunIT๙" w:hAnsi="TH SarabunIT๙" w:cs="TH SarabunIT๙"/>
        </w:rPr>
      </w:pPr>
    </w:p>
    <w:p w:rsidR="002867DF" w:rsidRDefault="002867DF" w:rsidP="003D5DEB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p w:rsidR="002867DF" w:rsidRPr="00F24B41" w:rsidRDefault="00FF12F6" w:rsidP="002867DF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36" type="#_x0000_t202" style="position:absolute;left:0;text-align:left;margin-left:634.65pt;margin-top:6.3pt;width:64.55pt;height:26.05pt;z-index:2516695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2867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2867DF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2867DF" w:rsidRPr="00F24B41" w:rsidRDefault="002867DF" w:rsidP="002867DF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2867DF" w:rsidRPr="00F24B41" w:rsidRDefault="002867DF" w:rsidP="002867DF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2867DF" w:rsidRPr="00F24B41" w:rsidRDefault="002867DF" w:rsidP="002867DF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2867DF" w:rsidRPr="00F24B41" w:rsidTr="00AB6AAB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2867DF" w:rsidRPr="00F24B41" w:rsidRDefault="002867DF" w:rsidP="00AB6AAB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2867DF" w:rsidRPr="00F24B41" w:rsidRDefault="002867DF" w:rsidP="00AB6AAB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2867DF" w:rsidRPr="00F24B41" w:rsidRDefault="002867DF" w:rsidP="00AB6AAB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2867DF" w:rsidRPr="00F24B41" w:rsidTr="00AB6AAB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2867DF" w:rsidRPr="00F24B41" w:rsidRDefault="002867DF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2867DF" w:rsidRPr="00F24B41" w:rsidRDefault="002867DF" w:rsidP="00AB6AA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2867DF" w:rsidRPr="00F24B41" w:rsidRDefault="002867DF" w:rsidP="00AB6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2867DF" w:rsidRPr="00F24B41" w:rsidRDefault="002867DF" w:rsidP="00AB6AA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4F73" w:rsidRPr="00F24B41" w:rsidTr="00AB6AAB">
        <w:trPr>
          <w:trHeight w:val="677"/>
          <w:jc w:val="center"/>
        </w:trPr>
        <w:tc>
          <w:tcPr>
            <w:tcW w:w="623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2๕.</w:t>
            </w:r>
          </w:p>
        </w:tc>
        <w:tc>
          <w:tcPr>
            <w:tcW w:w="2226" w:type="dxa"/>
          </w:tcPr>
          <w:p w:rsidR="00854F73" w:rsidRPr="00F24B41" w:rsidRDefault="00854F73" w:rsidP="0081412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54F73" w:rsidRDefault="00854F73" w:rsidP="00814128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54F73" w:rsidRPr="00F24B41" w:rsidRDefault="00854F73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54F73" w:rsidRDefault="00854F73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842" w:type="dxa"/>
          </w:tcPr>
          <w:p w:rsidR="00854F73" w:rsidRDefault="00854F73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เก้าอี้ทำงานระดับ 3-6 ตามมาตรฐานครุภัณฑ์</w:t>
            </w:r>
          </w:p>
        </w:tc>
        <w:tc>
          <w:tcPr>
            <w:tcW w:w="1559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1330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54F73" w:rsidRPr="00F24B41" w:rsidTr="00AB6AAB">
        <w:trPr>
          <w:trHeight w:val="677"/>
          <w:jc w:val="center"/>
        </w:trPr>
        <w:tc>
          <w:tcPr>
            <w:tcW w:w="623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26.</w:t>
            </w:r>
          </w:p>
        </w:tc>
        <w:tc>
          <w:tcPr>
            <w:tcW w:w="2226" w:type="dxa"/>
          </w:tcPr>
          <w:p w:rsidR="00854F73" w:rsidRPr="00F24B41" w:rsidRDefault="00854F73" w:rsidP="00AB6AAB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54F73" w:rsidRDefault="00854F73" w:rsidP="00AB6AAB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54F73" w:rsidRPr="00F24B41" w:rsidRDefault="00854F7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54F73" w:rsidRDefault="00854F7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842" w:type="dxa"/>
          </w:tcPr>
          <w:p w:rsidR="00854F73" w:rsidRDefault="00854F73" w:rsidP="00AB6A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 ๒ บาน ตามมาตรฐาน</w:t>
            </w:r>
          </w:p>
          <w:p w:rsidR="00854F73" w:rsidRDefault="00854F7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59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</w:t>
            </w:r>
          </w:p>
        </w:tc>
        <w:tc>
          <w:tcPr>
            <w:tcW w:w="1330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54F73" w:rsidRPr="00F24B41" w:rsidTr="00AB6AAB">
        <w:trPr>
          <w:trHeight w:val="677"/>
          <w:jc w:val="center"/>
        </w:trPr>
        <w:tc>
          <w:tcPr>
            <w:tcW w:w="623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</w:t>
            </w:r>
          </w:p>
        </w:tc>
        <w:tc>
          <w:tcPr>
            <w:tcW w:w="2226" w:type="dxa"/>
          </w:tcPr>
          <w:p w:rsidR="00854F73" w:rsidRPr="00F24B41" w:rsidRDefault="00854F73" w:rsidP="00337DFC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54F73" w:rsidRDefault="00854F73" w:rsidP="00337DFC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54F73" w:rsidRPr="00F24B41" w:rsidRDefault="00854F73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54F73" w:rsidRDefault="00854F73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842" w:type="dxa"/>
          </w:tcPr>
          <w:p w:rsidR="00854F73" w:rsidRDefault="00854F73" w:rsidP="00AB6A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โต๊ะทำงานระดับ 7-9 ตามมาตรฐานครุภัณฑ์</w:t>
            </w:r>
          </w:p>
        </w:tc>
        <w:tc>
          <w:tcPr>
            <w:tcW w:w="1559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๙,๖00</w:t>
            </w:r>
          </w:p>
        </w:tc>
        <w:tc>
          <w:tcPr>
            <w:tcW w:w="1330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54F73" w:rsidRPr="00F24B41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54F73" w:rsidRPr="00F24B41" w:rsidTr="00AB6AAB">
        <w:trPr>
          <w:trHeight w:val="677"/>
          <w:jc w:val="center"/>
        </w:trPr>
        <w:tc>
          <w:tcPr>
            <w:tcW w:w="623" w:type="dxa"/>
          </w:tcPr>
          <w:p w:rsidR="00854F73" w:rsidRDefault="00854F73" w:rsidP="00AB6A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28.</w:t>
            </w:r>
          </w:p>
        </w:tc>
        <w:tc>
          <w:tcPr>
            <w:tcW w:w="2226" w:type="dxa"/>
          </w:tcPr>
          <w:p w:rsidR="00854F73" w:rsidRPr="00F24B41" w:rsidRDefault="00854F73" w:rsidP="0081412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54F73" w:rsidRDefault="00854F73" w:rsidP="00814128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54F73" w:rsidRPr="00F24B41" w:rsidRDefault="00854F73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54F73" w:rsidRDefault="00854F73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ครุภัณฑ์การกเกษตร</w:t>
            </w:r>
          </w:p>
        </w:tc>
        <w:tc>
          <w:tcPr>
            <w:tcW w:w="2842" w:type="dxa"/>
          </w:tcPr>
          <w:p w:rsidR="00854F73" w:rsidRDefault="00854F73" w:rsidP="00814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เครื่องสูบน้ำชนิดปั๊มน้ำบาดาล ( ปั๊มซัมเมอร์สแบบจุ่มน้ำ ) ตามมาตรฐานบัญชีครุภัณฑ์</w:t>
            </w:r>
          </w:p>
        </w:tc>
        <w:tc>
          <w:tcPr>
            <w:tcW w:w="1559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45,๐๐๐</w:t>
            </w:r>
          </w:p>
        </w:tc>
        <w:tc>
          <w:tcPr>
            <w:tcW w:w="1330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54F73" w:rsidRDefault="00854F73" w:rsidP="008141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867DF" w:rsidRPr="00F24B41" w:rsidRDefault="002867DF" w:rsidP="002867DF">
      <w:pPr>
        <w:rPr>
          <w:rFonts w:ascii="TH SarabunIT๙" w:hAnsi="TH SarabunIT๙" w:cs="TH SarabunIT๙"/>
        </w:rPr>
      </w:pPr>
    </w:p>
    <w:p w:rsidR="002867DF" w:rsidRPr="00F24B41" w:rsidRDefault="002867DF" w:rsidP="00863FAC">
      <w:pPr>
        <w:rPr>
          <w:rFonts w:ascii="TH SarabunIT๙" w:hAnsi="TH SarabunIT๙" w:cs="TH SarabunIT๙"/>
        </w:rPr>
      </w:pPr>
    </w:p>
    <w:p w:rsidR="00863FAC" w:rsidRDefault="00863FAC">
      <w:pPr>
        <w:rPr>
          <w:rFonts w:ascii="TH SarabunIT๙" w:hAnsi="TH SarabunIT๙" w:cs="TH SarabunIT๙"/>
        </w:rPr>
      </w:pPr>
    </w:p>
    <w:p w:rsidR="003D5DEB" w:rsidRDefault="003D5DEB">
      <w:pPr>
        <w:rPr>
          <w:rFonts w:ascii="TH SarabunIT๙" w:hAnsi="TH SarabunIT๙" w:cs="TH SarabunIT๙"/>
        </w:rPr>
      </w:pPr>
    </w:p>
    <w:p w:rsidR="003D5DEB" w:rsidRDefault="003D5DEB">
      <w:pPr>
        <w:rPr>
          <w:rFonts w:ascii="TH SarabunIT๙" w:hAnsi="TH SarabunIT๙" w:cs="TH SarabunIT๙"/>
        </w:rPr>
      </w:pPr>
    </w:p>
    <w:p w:rsidR="003D5DEB" w:rsidRDefault="003D5DEB">
      <w:pPr>
        <w:rPr>
          <w:rFonts w:ascii="TH SarabunIT๙" w:hAnsi="TH SarabunIT๙" w:cs="TH SarabunIT๙"/>
        </w:rPr>
      </w:pPr>
    </w:p>
    <w:p w:rsidR="003D5DEB" w:rsidRDefault="003D5DEB" w:rsidP="003D5DEB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p w:rsidR="00854F73" w:rsidRDefault="00854F73" w:rsidP="003D5DEB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3D5DEB" w:rsidRPr="00F24B41" w:rsidRDefault="00FF12F6" w:rsidP="003D5DEB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38" type="#_x0000_t202" style="position:absolute;left:0;text-align:left;margin-left:634.65pt;margin-top:6.3pt;width:64.55pt;height:26.05pt;z-index:2516715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3D5DE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3D5DEB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3D5DEB" w:rsidRPr="00F24B41" w:rsidRDefault="003D5DEB" w:rsidP="003D5DEB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3D5DEB" w:rsidRPr="00F24B41" w:rsidRDefault="003D5DEB" w:rsidP="003D5DEB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3D5DEB" w:rsidRPr="00F24B41" w:rsidRDefault="003D5DEB" w:rsidP="003D5DEB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3D5DEB" w:rsidRPr="00F24B41" w:rsidTr="00337DFC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3D5DEB" w:rsidRPr="00F24B41" w:rsidRDefault="003D5DEB" w:rsidP="00337DFC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3D5DEB" w:rsidRPr="00F24B41" w:rsidRDefault="003D5DEB" w:rsidP="00337DFC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3D5DEB" w:rsidRPr="00F24B41" w:rsidRDefault="003D5DEB" w:rsidP="00337DFC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3D5DEB" w:rsidRPr="00F24B41" w:rsidTr="00337DFC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3D5DEB" w:rsidRPr="00F24B41" w:rsidRDefault="003D5DEB" w:rsidP="00337DF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3D5DEB" w:rsidRPr="00F24B41" w:rsidRDefault="003D5DEB" w:rsidP="00337DF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3D5DEB" w:rsidRPr="00F24B41" w:rsidRDefault="003D5DEB" w:rsidP="00337DF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37DFC" w:rsidRPr="00F24B41" w:rsidTr="00337DFC">
        <w:trPr>
          <w:trHeight w:val="677"/>
          <w:jc w:val="center"/>
        </w:trPr>
        <w:tc>
          <w:tcPr>
            <w:tcW w:w="623" w:type="dxa"/>
          </w:tcPr>
          <w:p w:rsidR="00337DFC" w:rsidRPr="00F24B41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29.</w:t>
            </w:r>
          </w:p>
        </w:tc>
        <w:tc>
          <w:tcPr>
            <w:tcW w:w="2226" w:type="dxa"/>
          </w:tcPr>
          <w:p w:rsidR="00337DFC" w:rsidRPr="00F24B41" w:rsidRDefault="00337DFC" w:rsidP="00337DFC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37DFC" w:rsidRDefault="00337DFC" w:rsidP="00337DFC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37DFC" w:rsidRPr="00F24B41" w:rsidRDefault="00337DFC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37DFC" w:rsidRDefault="00337DFC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842" w:type="dxa"/>
          </w:tcPr>
          <w:p w:rsidR="00337DFC" w:rsidRDefault="00337DFC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เก้าอี้ทำงานระดับ 3-6 ตามมาตรฐานครุภัณฑ์</w:t>
            </w:r>
          </w:p>
        </w:tc>
        <w:tc>
          <w:tcPr>
            <w:tcW w:w="1559" w:type="dxa"/>
          </w:tcPr>
          <w:p w:rsidR="00337DFC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3,๐๐๐</w:t>
            </w:r>
          </w:p>
        </w:tc>
        <w:tc>
          <w:tcPr>
            <w:tcW w:w="1330" w:type="dxa"/>
          </w:tcPr>
          <w:p w:rsidR="00337DFC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37DFC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DFC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37DFC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37DFC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D5DEB" w:rsidRPr="00F24B41" w:rsidTr="00337DFC">
        <w:trPr>
          <w:trHeight w:val="677"/>
          <w:jc w:val="center"/>
        </w:trPr>
        <w:tc>
          <w:tcPr>
            <w:tcW w:w="623" w:type="dxa"/>
          </w:tcPr>
          <w:p w:rsidR="003D5DEB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="003D5D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26" w:type="dxa"/>
          </w:tcPr>
          <w:p w:rsidR="003D5DEB" w:rsidRPr="00F24B41" w:rsidRDefault="003D5DEB" w:rsidP="00337DFC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D5DEB" w:rsidRDefault="003D5DEB" w:rsidP="00337DFC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D5DEB" w:rsidRPr="00F24B41" w:rsidRDefault="003D5DEB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D5DEB" w:rsidRDefault="00C53B20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3D5DEB" w:rsidRDefault="00C53B20" w:rsidP="00337D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คอมพิวเตอร์ประมวลผลแบบที่ ๒ หน้าจอไม่น้อยกว่า ๑๙ นิ้ว โดยคุณสมบัติตามมาตรฐาน </w:t>
            </w:r>
            <w:r>
              <w:rPr>
                <w:rFonts w:ascii="TH SarabunIT๙" w:hAnsi="TH SarabunIT๙" w:cs="TH SarabunIT๙"/>
                <w:sz w:val="28"/>
              </w:rPr>
              <w:t>MDES</w:t>
            </w:r>
          </w:p>
        </w:tc>
        <w:tc>
          <w:tcPr>
            <w:tcW w:w="1559" w:type="dxa"/>
          </w:tcPr>
          <w:p w:rsidR="003D5DEB" w:rsidRPr="00F24B41" w:rsidRDefault="00C53B20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</w:t>
            </w:r>
            <w:r w:rsidR="003D5DE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D5DEB" w:rsidRPr="00F24B41" w:rsidTr="00337DFC">
        <w:trPr>
          <w:trHeight w:val="677"/>
          <w:jc w:val="center"/>
        </w:trPr>
        <w:tc>
          <w:tcPr>
            <w:tcW w:w="623" w:type="dxa"/>
          </w:tcPr>
          <w:p w:rsidR="003D5DEB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  <w:r w:rsidR="003D5DEB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3D5DEB" w:rsidRPr="00F24B41" w:rsidRDefault="003D5DEB" w:rsidP="00337DFC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D5DEB" w:rsidRDefault="003D5DEB" w:rsidP="00337DFC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D5DEB" w:rsidRPr="00F24B41" w:rsidRDefault="003D5DEB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D5DEB" w:rsidRDefault="003D5DEB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</w:t>
            </w:r>
            <w:r w:rsidR="00BB1B0C">
              <w:rPr>
                <w:rFonts w:ascii="TH SarabunIT๙" w:hAnsi="TH SarabunIT๙" w:cs="TH SarabunIT๙" w:hint="cs"/>
                <w:sz w:val="28"/>
                <w:cs/>
              </w:rPr>
              <w:t>ณฑ์คอมพิวเตอร์</w:t>
            </w:r>
          </w:p>
        </w:tc>
        <w:tc>
          <w:tcPr>
            <w:tcW w:w="2842" w:type="dxa"/>
          </w:tcPr>
          <w:p w:rsidR="003D5DEB" w:rsidRDefault="00BB1B0C" w:rsidP="00BB1B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แบบฉีดน้ำหมึก </w:t>
            </w:r>
            <w:r w:rsidR="003D5DEB">
              <w:rPr>
                <w:rFonts w:ascii="TH SarabunIT๙" w:hAnsi="TH SarabunIT๙" w:cs="TH SarabunIT๙" w:hint="cs"/>
                <w:sz w:val="28"/>
                <w:cs/>
              </w:rPr>
              <w:t>ตามมาตรฐาน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MDES</w:t>
            </w:r>
          </w:p>
        </w:tc>
        <w:tc>
          <w:tcPr>
            <w:tcW w:w="1559" w:type="dxa"/>
          </w:tcPr>
          <w:p w:rsidR="003D5DEB" w:rsidRPr="00F24B41" w:rsidRDefault="00BB1B0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๗,๗</w:t>
            </w:r>
            <w:r w:rsidR="003D5DE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D5DEB" w:rsidRPr="00F24B41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D5DEB" w:rsidRPr="00F24B41" w:rsidTr="00337DFC">
        <w:trPr>
          <w:trHeight w:val="677"/>
          <w:jc w:val="center"/>
        </w:trPr>
        <w:tc>
          <w:tcPr>
            <w:tcW w:w="623" w:type="dxa"/>
          </w:tcPr>
          <w:p w:rsidR="003D5DEB" w:rsidRDefault="00337DFC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  <w:r w:rsidR="003D5DEB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3D5DEB" w:rsidRPr="00F24B41" w:rsidRDefault="003D5DEB" w:rsidP="00337DFC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D5DEB" w:rsidRDefault="003D5DEB" w:rsidP="00337DFC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D5DEB" w:rsidRPr="00F24B41" w:rsidRDefault="003D5DEB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D5DEB" w:rsidRDefault="00BB1B0C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ครุภัณฑ์ไฟ</w:t>
            </w:r>
            <w:r w:rsidR="002112EA">
              <w:rPr>
                <w:rFonts w:ascii="TH SarabunIT๙" w:hAnsi="TH SarabunIT๙" w:cs="TH SarabunIT๙" w:hint="cs"/>
                <w:sz w:val="28"/>
                <w:cs/>
              </w:rPr>
              <w:t>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และวิทยุ</w:t>
            </w:r>
          </w:p>
        </w:tc>
        <w:tc>
          <w:tcPr>
            <w:tcW w:w="2842" w:type="dxa"/>
          </w:tcPr>
          <w:p w:rsidR="003D5DEB" w:rsidRDefault="003D5DEB" w:rsidP="00337D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เก้าอี้ทำงานระดับ 3-6 ตามมาตรฐานครุภัณฑ์</w:t>
            </w:r>
          </w:p>
        </w:tc>
        <w:tc>
          <w:tcPr>
            <w:tcW w:w="1559" w:type="dxa"/>
          </w:tcPr>
          <w:p w:rsidR="003D5DEB" w:rsidRDefault="002112EA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330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D5DEB" w:rsidRDefault="003D5DEB" w:rsidP="00337D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3D5DEB" w:rsidRPr="00F24B41" w:rsidRDefault="003D5DEB" w:rsidP="003D5DEB">
      <w:pPr>
        <w:rPr>
          <w:rFonts w:ascii="TH SarabunIT๙" w:hAnsi="TH SarabunIT๙" w:cs="TH SarabunIT๙"/>
        </w:rPr>
      </w:pPr>
    </w:p>
    <w:p w:rsidR="003D5DEB" w:rsidRPr="00F24B41" w:rsidRDefault="003D5DEB" w:rsidP="003D5DEB">
      <w:pPr>
        <w:rPr>
          <w:rFonts w:ascii="TH SarabunIT๙" w:hAnsi="TH SarabunIT๙" w:cs="TH SarabunIT๙"/>
        </w:rPr>
      </w:pPr>
    </w:p>
    <w:p w:rsidR="003D5DEB" w:rsidRDefault="003D5DEB">
      <w:pPr>
        <w:rPr>
          <w:rFonts w:ascii="TH SarabunIT๙" w:hAnsi="TH SarabunIT๙" w:cs="TH SarabunIT๙"/>
        </w:rPr>
      </w:pPr>
    </w:p>
    <w:p w:rsidR="000F44EB" w:rsidRDefault="000F44EB">
      <w:pPr>
        <w:rPr>
          <w:rFonts w:ascii="TH SarabunIT๙" w:hAnsi="TH SarabunIT๙" w:cs="TH SarabunIT๙"/>
        </w:rPr>
      </w:pPr>
    </w:p>
    <w:p w:rsidR="000F44EB" w:rsidRDefault="000F44EB">
      <w:pPr>
        <w:rPr>
          <w:rFonts w:ascii="TH SarabunIT๙" w:hAnsi="TH SarabunIT๙" w:cs="TH SarabunIT๙"/>
        </w:rPr>
      </w:pPr>
    </w:p>
    <w:p w:rsidR="00033F58" w:rsidRDefault="00033F58">
      <w:pPr>
        <w:rPr>
          <w:rFonts w:ascii="TH SarabunIT๙" w:hAnsi="TH SarabunIT๙" w:cs="TH SarabunIT๙"/>
        </w:rPr>
      </w:pPr>
    </w:p>
    <w:p w:rsidR="00033F58" w:rsidRDefault="00033F58">
      <w:pPr>
        <w:rPr>
          <w:rFonts w:ascii="TH SarabunIT๙" w:hAnsi="TH SarabunIT๙" w:cs="TH SarabunIT๙"/>
        </w:rPr>
      </w:pPr>
    </w:p>
    <w:p w:rsidR="00033F58" w:rsidRDefault="00033F58">
      <w:pPr>
        <w:rPr>
          <w:rFonts w:ascii="TH SarabunIT๙" w:hAnsi="TH SarabunIT๙" w:cs="TH SarabunIT๙"/>
        </w:rPr>
      </w:pPr>
    </w:p>
    <w:p w:rsidR="000F44EB" w:rsidRDefault="000F44EB">
      <w:pPr>
        <w:rPr>
          <w:rFonts w:ascii="TH SarabunIT๙" w:hAnsi="TH SarabunIT๙" w:cs="TH SarabunIT๙"/>
        </w:rPr>
      </w:pPr>
    </w:p>
    <w:p w:rsidR="000F44EB" w:rsidRDefault="000F44EB">
      <w:pPr>
        <w:rPr>
          <w:rFonts w:ascii="TH SarabunIT๙" w:hAnsi="TH SarabunIT๙" w:cs="TH SarabunIT๙"/>
        </w:rPr>
      </w:pPr>
    </w:p>
    <w:p w:rsidR="000F44EB" w:rsidRPr="00F24B41" w:rsidRDefault="00FF12F6" w:rsidP="000F44EB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39" type="#_x0000_t202" style="position:absolute;left:0;text-align:left;margin-left:648.6pt;margin-top:-4.95pt;width:64.55pt;height:26.05pt;z-index:2516725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0F44E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0F44EB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0F44EB" w:rsidRPr="00F24B41" w:rsidRDefault="000F44EB" w:rsidP="000F44EB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0F44EB" w:rsidRPr="00F24B41" w:rsidRDefault="000F44EB" w:rsidP="000F44EB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0F44EB" w:rsidRPr="00F24B41" w:rsidRDefault="000F44EB" w:rsidP="000F44EB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0F44EB" w:rsidRPr="00F24B41" w:rsidTr="00FE1133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0F44EB" w:rsidRPr="00F24B41" w:rsidRDefault="000F44EB" w:rsidP="00FE1133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0F44EB" w:rsidRPr="00F24B41" w:rsidRDefault="000F44EB" w:rsidP="00FE1133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0F44EB" w:rsidRPr="00F24B41" w:rsidRDefault="000F44EB" w:rsidP="00FE1133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0F44EB" w:rsidRPr="00F24B41" w:rsidTr="00FE1133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0F44EB" w:rsidRPr="00F24B41" w:rsidRDefault="000F44EB" w:rsidP="00FE11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0F44EB" w:rsidRPr="00F24B41" w:rsidRDefault="000F44EB" w:rsidP="00FE11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0F44EB" w:rsidRPr="00F24B41" w:rsidRDefault="000F44EB" w:rsidP="00FE11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F44EB" w:rsidRPr="00F24B41" w:rsidTr="00FE1133">
        <w:trPr>
          <w:trHeight w:val="677"/>
          <w:jc w:val="center"/>
        </w:trPr>
        <w:tc>
          <w:tcPr>
            <w:tcW w:w="623" w:type="dxa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๓๓.</w:t>
            </w:r>
          </w:p>
        </w:tc>
        <w:tc>
          <w:tcPr>
            <w:tcW w:w="2226" w:type="dxa"/>
          </w:tcPr>
          <w:p w:rsidR="000F44EB" w:rsidRPr="00F24B41" w:rsidRDefault="000F44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0F44EB" w:rsidRPr="00F24B41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ครุภัณฑ์โฆษณาเผยแพร่</w:t>
            </w:r>
          </w:p>
        </w:tc>
        <w:tc>
          <w:tcPr>
            <w:tcW w:w="2842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กล้อง่ายรูปและกล้องถ่ายวิดีโอพร้อมอุปกรณ์ตามมาตรฐานครุภัณฑ์</w:t>
            </w:r>
          </w:p>
        </w:tc>
        <w:tc>
          <w:tcPr>
            <w:tcW w:w="1559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330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F44EB" w:rsidRPr="00F24B41" w:rsidTr="00FE1133">
        <w:trPr>
          <w:trHeight w:val="677"/>
          <w:jc w:val="center"/>
        </w:trPr>
        <w:tc>
          <w:tcPr>
            <w:tcW w:w="623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26" w:type="dxa"/>
          </w:tcPr>
          <w:p w:rsidR="000F44EB" w:rsidRPr="00F24B41" w:rsidRDefault="000F44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0F44EB" w:rsidRPr="00F24B41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F44EB" w:rsidRDefault="007B14D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ครุภัณฑ์โฆษณาเผยแพร่</w:t>
            </w:r>
          </w:p>
        </w:tc>
        <w:tc>
          <w:tcPr>
            <w:tcW w:w="2842" w:type="dxa"/>
          </w:tcPr>
          <w:p w:rsidR="007B14DE" w:rsidRDefault="007B14DE" w:rsidP="00FE11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เครื่องฉายภาพจากสัญญาณวิดีโอ </w:t>
            </w:r>
          </w:p>
          <w:p w:rsidR="000F44EB" w:rsidRDefault="007B14DE" w:rsidP="00FE11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โปรเจ็คเตอร์ ) ตามมาตรฐานครุภัณฑ์</w:t>
            </w:r>
          </w:p>
        </w:tc>
        <w:tc>
          <w:tcPr>
            <w:tcW w:w="1559" w:type="dxa"/>
          </w:tcPr>
          <w:p w:rsidR="000F44EB" w:rsidRPr="00F24B41" w:rsidRDefault="007B14D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0F44EB">
              <w:rPr>
                <w:rFonts w:ascii="TH SarabunIT๙" w:hAnsi="TH SarabunIT๙" w:cs="TH SarabunIT๙" w:hint="cs"/>
                <w:sz w:val="28"/>
                <w:cs/>
              </w:rPr>
              <w:t>๐,๐00</w:t>
            </w:r>
          </w:p>
        </w:tc>
        <w:tc>
          <w:tcPr>
            <w:tcW w:w="1330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F44EB" w:rsidRPr="00F24B41" w:rsidTr="00FE1133">
        <w:trPr>
          <w:trHeight w:val="677"/>
          <w:jc w:val="center"/>
        </w:trPr>
        <w:tc>
          <w:tcPr>
            <w:tcW w:w="623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๓๕.</w:t>
            </w:r>
          </w:p>
        </w:tc>
        <w:tc>
          <w:tcPr>
            <w:tcW w:w="2226" w:type="dxa"/>
          </w:tcPr>
          <w:p w:rsidR="000F44EB" w:rsidRPr="00F24B41" w:rsidRDefault="000F44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0F44EB" w:rsidRPr="00F24B41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3813F4">
              <w:rPr>
                <w:rFonts w:ascii="TH SarabunIT๙" w:hAnsi="TH SarabunIT๙" w:cs="TH SarabunIT๙" w:hint="cs"/>
                <w:sz w:val="28"/>
                <w:cs/>
              </w:rPr>
              <w:t>วิทยาศาสตร์</w:t>
            </w:r>
          </w:p>
        </w:tc>
        <w:tc>
          <w:tcPr>
            <w:tcW w:w="2842" w:type="dxa"/>
          </w:tcPr>
          <w:p w:rsidR="000F44EB" w:rsidRDefault="00523A9E" w:rsidP="00523A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เครื่องพ่นหมอกควันและสารเคมี ตามมาตรฐานครุภัณฑ์</w:t>
            </w:r>
          </w:p>
        </w:tc>
        <w:tc>
          <w:tcPr>
            <w:tcW w:w="1559" w:type="dxa"/>
          </w:tcPr>
          <w:p w:rsidR="000F44EB" w:rsidRPr="00F24B41" w:rsidRDefault="00523A9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๖๐,๐</w:t>
            </w:r>
            <w:r w:rsidR="000F44E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44EB" w:rsidRPr="00F24B41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F44EB" w:rsidRPr="00F24B41" w:rsidTr="00FE1133">
        <w:trPr>
          <w:trHeight w:val="677"/>
          <w:jc w:val="center"/>
        </w:trPr>
        <w:tc>
          <w:tcPr>
            <w:tcW w:w="623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๓๖.</w:t>
            </w:r>
          </w:p>
        </w:tc>
        <w:tc>
          <w:tcPr>
            <w:tcW w:w="2226" w:type="dxa"/>
          </w:tcPr>
          <w:p w:rsidR="000F44EB" w:rsidRPr="00F24B41" w:rsidRDefault="000F44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0F44EB" w:rsidRPr="00F24B41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F44EB" w:rsidRDefault="000F44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523A9E">
              <w:rPr>
                <w:rFonts w:ascii="TH SarabunIT๙" w:hAnsi="TH SarabunIT๙" w:cs="TH SarabunIT๙" w:hint="cs"/>
                <w:sz w:val="28"/>
                <w:cs/>
              </w:rPr>
              <w:t>พาหนะและขนส่ง</w:t>
            </w:r>
          </w:p>
        </w:tc>
        <w:tc>
          <w:tcPr>
            <w:tcW w:w="2842" w:type="dxa"/>
          </w:tcPr>
          <w:p w:rsidR="000F44EB" w:rsidRDefault="00523A9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รถบรรทุกน้ำอเนกประสงค์</w:t>
            </w:r>
            <w:r w:rsidR="000F44EB">
              <w:rPr>
                <w:rFonts w:ascii="TH SarabunIT๙" w:hAnsi="TH SarabunIT๙" w:cs="TH SarabunIT๙" w:hint="cs"/>
                <w:sz w:val="28"/>
                <w:cs/>
              </w:rPr>
              <w:t xml:space="preserve"> ตามมาตรฐานครุภัณฑ์</w:t>
            </w:r>
          </w:p>
        </w:tc>
        <w:tc>
          <w:tcPr>
            <w:tcW w:w="1559" w:type="dxa"/>
          </w:tcPr>
          <w:p w:rsidR="000F44EB" w:rsidRDefault="00523A9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๔,๐๐๐</w:t>
            </w:r>
            <w:r w:rsidR="000F44EB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30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0F44EB" w:rsidRDefault="000F44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0F44EB" w:rsidRPr="00F24B41" w:rsidRDefault="000F44EB" w:rsidP="000F44EB">
      <w:pPr>
        <w:rPr>
          <w:rFonts w:ascii="TH SarabunIT๙" w:hAnsi="TH SarabunIT๙" w:cs="TH SarabunIT๙"/>
        </w:rPr>
      </w:pPr>
    </w:p>
    <w:p w:rsidR="000F44EB" w:rsidRPr="00F24B41" w:rsidRDefault="000F44EB" w:rsidP="000F44EB">
      <w:pPr>
        <w:rPr>
          <w:rFonts w:ascii="TH SarabunIT๙" w:hAnsi="TH SarabunIT๙" w:cs="TH SarabunIT๙"/>
        </w:rPr>
      </w:pPr>
    </w:p>
    <w:p w:rsidR="000F44EB" w:rsidRPr="00F24B41" w:rsidRDefault="000F44EB" w:rsidP="000F44EB">
      <w:pPr>
        <w:rPr>
          <w:rFonts w:ascii="TH SarabunIT๙" w:hAnsi="TH SarabunIT๙" w:cs="TH SarabunIT๙"/>
        </w:rPr>
      </w:pPr>
    </w:p>
    <w:p w:rsidR="000F44EB" w:rsidRDefault="000F44EB">
      <w:pPr>
        <w:rPr>
          <w:rFonts w:ascii="TH SarabunIT๙" w:hAnsi="TH SarabunIT๙" w:cs="TH SarabunIT๙"/>
        </w:rPr>
      </w:pPr>
    </w:p>
    <w:p w:rsidR="00893ABE" w:rsidRDefault="00893ABE">
      <w:pPr>
        <w:rPr>
          <w:rFonts w:ascii="TH SarabunIT๙" w:hAnsi="TH SarabunIT๙" w:cs="TH SarabunIT๙"/>
        </w:rPr>
      </w:pPr>
    </w:p>
    <w:p w:rsidR="00893ABE" w:rsidRDefault="00893ABE">
      <w:pPr>
        <w:rPr>
          <w:rFonts w:ascii="TH SarabunIT๙" w:hAnsi="TH SarabunIT๙" w:cs="TH SarabunIT๙"/>
        </w:rPr>
      </w:pPr>
    </w:p>
    <w:p w:rsidR="00893ABE" w:rsidRDefault="00893ABE">
      <w:pPr>
        <w:rPr>
          <w:rFonts w:ascii="TH SarabunIT๙" w:hAnsi="TH SarabunIT๙" w:cs="TH SarabunIT๙"/>
        </w:rPr>
      </w:pPr>
    </w:p>
    <w:p w:rsidR="00893ABE" w:rsidRDefault="00893ABE">
      <w:pPr>
        <w:rPr>
          <w:rFonts w:ascii="TH SarabunIT๙" w:hAnsi="TH SarabunIT๙" w:cs="TH SarabunIT๙"/>
        </w:rPr>
      </w:pPr>
    </w:p>
    <w:p w:rsidR="00893ABE" w:rsidRDefault="00893ABE">
      <w:pPr>
        <w:rPr>
          <w:rFonts w:ascii="TH SarabunIT๙" w:hAnsi="TH SarabunIT๙" w:cs="TH SarabunIT๙"/>
        </w:rPr>
      </w:pPr>
    </w:p>
    <w:p w:rsidR="00893ABE" w:rsidRPr="00F24B41" w:rsidRDefault="00FF12F6" w:rsidP="00893ABE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40" type="#_x0000_t202" style="position:absolute;left:0;text-align:left;margin-left:661.2pt;margin-top:7.8pt;width:64.55pt;height:26.05pt;z-index:2516736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ED2BF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893ABE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893ABE" w:rsidRPr="00F24B41" w:rsidRDefault="00893ABE" w:rsidP="00893ABE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893ABE" w:rsidRPr="00F24B41" w:rsidRDefault="00893ABE" w:rsidP="00893ABE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893ABE" w:rsidRPr="00F24B41" w:rsidRDefault="00893ABE" w:rsidP="00893ABE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893ABE" w:rsidRPr="00F24B41" w:rsidTr="00FE1133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893ABE" w:rsidRPr="00F24B41" w:rsidRDefault="00893ABE" w:rsidP="00FE1133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893ABE" w:rsidRPr="00F24B41" w:rsidRDefault="00893ABE" w:rsidP="00FE1133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893ABE" w:rsidRPr="00F24B41" w:rsidRDefault="00893ABE" w:rsidP="00FE1133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893ABE" w:rsidRPr="00F24B41" w:rsidTr="00FE1133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893ABE" w:rsidRPr="00F24B41" w:rsidRDefault="00893ABE" w:rsidP="00FE11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893ABE" w:rsidRPr="00F24B41" w:rsidRDefault="00893ABE" w:rsidP="00FE11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893ABE" w:rsidRPr="00F24B41" w:rsidRDefault="00893ABE" w:rsidP="00FE11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3ABE" w:rsidRPr="00F24B41" w:rsidTr="00FE1133">
        <w:trPr>
          <w:trHeight w:val="677"/>
          <w:jc w:val="center"/>
        </w:trPr>
        <w:tc>
          <w:tcPr>
            <w:tcW w:w="623" w:type="dxa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๓๗.</w:t>
            </w:r>
          </w:p>
        </w:tc>
        <w:tc>
          <w:tcPr>
            <w:tcW w:w="2226" w:type="dxa"/>
          </w:tcPr>
          <w:p w:rsidR="00893ABE" w:rsidRPr="00F24B41" w:rsidRDefault="00893ABE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93ABE" w:rsidRPr="00F24B41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ครุภัณฑ์พาหนะและขนส่ง</w:t>
            </w:r>
          </w:p>
        </w:tc>
        <w:tc>
          <w:tcPr>
            <w:tcW w:w="2842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รถจักรยานยนต์ ตามมาตรฐานครุภัณฑ์</w:t>
            </w:r>
          </w:p>
        </w:tc>
        <w:tc>
          <w:tcPr>
            <w:tcW w:w="1559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๔๒,๐๐๐</w:t>
            </w:r>
          </w:p>
        </w:tc>
        <w:tc>
          <w:tcPr>
            <w:tcW w:w="1330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93ABE" w:rsidRPr="00F24B41" w:rsidTr="00FE1133">
        <w:trPr>
          <w:trHeight w:val="677"/>
          <w:jc w:val="center"/>
        </w:trPr>
        <w:tc>
          <w:tcPr>
            <w:tcW w:w="623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26" w:type="dxa"/>
          </w:tcPr>
          <w:p w:rsidR="00893ABE" w:rsidRPr="00F24B41" w:rsidRDefault="00893ABE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93ABE" w:rsidRPr="00F24B41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</w:t>
            </w:r>
            <w:r w:rsidR="00A87443">
              <w:rPr>
                <w:rFonts w:ascii="TH SarabunIT๙" w:hAnsi="TH SarabunIT๙" w:cs="TH SarabunIT๙" w:hint="cs"/>
                <w:sz w:val="28"/>
                <w:cs/>
              </w:rPr>
              <w:t>ณฑ์สำนักงาน</w:t>
            </w:r>
          </w:p>
        </w:tc>
        <w:tc>
          <w:tcPr>
            <w:tcW w:w="2842" w:type="dxa"/>
          </w:tcPr>
          <w:p w:rsidR="00893ABE" w:rsidRDefault="00A87443" w:rsidP="00FE11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ตู้เหล็กเก็บเอกสารชนิด ๔๐ ช่องจำนวน ๖ตู้ </w:t>
            </w:r>
            <w:r w:rsidR="00893ABE">
              <w:rPr>
                <w:rFonts w:ascii="TH SarabunIT๙" w:hAnsi="TH SarabunIT๙" w:cs="TH SarabunIT๙" w:hint="cs"/>
                <w:sz w:val="28"/>
                <w:cs/>
              </w:rPr>
              <w:t>ตามมาตรฐานครุภัณฑ์</w:t>
            </w:r>
          </w:p>
        </w:tc>
        <w:tc>
          <w:tcPr>
            <w:tcW w:w="1559" w:type="dxa"/>
          </w:tcPr>
          <w:p w:rsidR="00893ABE" w:rsidRPr="00F24B41" w:rsidRDefault="00A87443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93ABE">
              <w:rPr>
                <w:rFonts w:ascii="TH SarabunIT๙" w:hAnsi="TH SarabunIT๙" w:cs="TH SarabunIT๙" w:hint="cs"/>
                <w:sz w:val="28"/>
                <w:cs/>
              </w:rPr>
              <w:t>๐,๐00</w:t>
            </w:r>
          </w:p>
        </w:tc>
        <w:tc>
          <w:tcPr>
            <w:tcW w:w="1330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93ABE" w:rsidRDefault="00FC55AC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893ABE" w:rsidRPr="00F24B41" w:rsidTr="00FE1133">
        <w:trPr>
          <w:trHeight w:val="677"/>
          <w:jc w:val="center"/>
        </w:trPr>
        <w:tc>
          <w:tcPr>
            <w:tcW w:w="623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๓๙.</w:t>
            </w:r>
          </w:p>
        </w:tc>
        <w:tc>
          <w:tcPr>
            <w:tcW w:w="2226" w:type="dxa"/>
          </w:tcPr>
          <w:p w:rsidR="00893ABE" w:rsidRPr="00F24B41" w:rsidRDefault="00893ABE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93ABE" w:rsidRPr="00F24B41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FC55AC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842" w:type="dxa"/>
          </w:tcPr>
          <w:p w:rsidR="00893ABE" w:rsidRDefault="00FC55AC" w:rsidP="00FE11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ตู้เหล็กลิ้นชัก ๔ ลิ้นชัก </w:t>
            </w:r>
            <w:r w:rsidR="00893ABE">
              <w:rPr>
                <w:rFonts w:ascii="TH SarabunIT๙" w:hAnsi="TH SarabunIT๙" w:cs="TH SarabunIT๙" w:hint="cs"/>
                <w:sz w:val="28"/>
                <w:cs/>
              </w:rPr>
              <w:t>ตามมาตรฐานครุภัณฑ์</w:t>
            </w:r>
          </w:p>
        </w:tc>
        <w:tc>
          <w:tcPr>
            <w:tcW w:w="1559" w:type="dxa"/>
          </w:tcPr>
          <w:p w:rsidR="00893ABE" w:rsidRPr="00F24B41" w:rsidRDefault="00FC55AC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๔,๕</w:t>
            </w:r>
            <w:r w:rsidR="00893ABE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93ABE" w:rsidRPr="00F24B41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93ABE" w:rsidRDefault="00FC55AC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893ABE" w:rsidRPr="00F24B41" w:rsidTr="00FE1133">
        <w:trPr>
          <w:trHeight w:val="677"/>
          <w:jc w:val="center"/>
        </w:trPr>
        <w:tc>
          <w:tcPr>
            <w:tcW w:w="623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๔๐.</w:t>
            </w:r>
          </w:p>
        </w:tc>
        <w:tc>
          <w:tcPr>
            <w:tcW w:w="2226" w:type="dxa"/>
          </w:tcPr>
          <w:p w:rsidR="00893ABE" w:rsidRPr="00F24B41" w:rsidRDefault="00893ABE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893ABE" w:rsidRPr="00F24B41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93ABE" w:rsidRDefault="00893ABE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FC55AC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2842" w:type="dxa"/>
          </w:tcPr>
          <w:p w:rsidR="00893ABE" w:rsidRDefault="00FC55AC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เครื่องพิวเตอร์สำหรับประมวลผลแบบที่ ๒ ตามมาตรฐาน </w:t>
            </w:r>
            <w:r>
              <w:rPr>
                <w:rFonts w:ascii="TH SarabunIT๙" w:hAnsi="TH SarabunIT๙" w:cs="TH SarabunIT๙"/>
                <w:sz w:val="28"/>
              </w:rPr>
              <w:t xml:space="preserve">MDES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2 เครื่อง</w:t>
            </w:r>
          </w:p>
        </w:tc>
        <w:tc>
          <w:tcPr>
            <w:tcW w:w="1559" w:type="dxa"/>
          </w:tcPr>
          <w:p w:rsidR="00893ABE" w:rsidRDefault="00FC55AC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893ABE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330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93ABE" w:rsidRDefault="00893ABE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893ABE" w:rsidRDefault="00FC55AC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</w:tbl>
    <w:p w:rsidR="00893ABE" w:rsidRPr="00F24B41" w:rsidRDefault="00893ABE" w:rsidP="00893ABE">
      <w:pPr>
        <w:rPr>
          <w:rFonts w:ascii="TH SarabunIT๙" w:hAnsi="TH SarabunIT๙" w:cs="TH SarabunIT๙"/>
        </w:rPr>
      </w:pPr>
    </w:p>
    <w:p w:rsidR="00893ABE" w:rsidRPr="00F24B41" w:rsidRDefault="00893ABE" w:rsidP="00893ABE">
      <w:pPr>
        <w:rPr>
          <w:rFonts w:ascii="TH SarabunIT๙" w:hAnsi="TH SarabunIT๙" w:cs="TH SarabunIT๙"/>
        </w:rPr>
      </w:pPr>
    </w:p>
    <w:p w:rsidR="00893ABE" w:rsidRPr="00F24B41" w:rsidRDefault="00893ABE" w:rsidP="00893ABE">
      <w:pPr>
        <w:rPr>
          <w:rFonts w:ascii="TH SarabunIT๙" w:hAnsi="TH SarabunIT๙" w:cs="TH SarabunIT๙"/>
        </w:rPr>
      </w:pPr>
    </w:p>
    <w:p w:rsidR="00893ABE" w:rsidRPr="00F24B41" w:rsidRDefault="00893ABE" w:rsidP="00893ABE">
      <w:pPr>
        <w:rPr>
          <w:rFonts w:ascii="TH SarabunIT๙" w:hAnsi="TH SarabunIT๙" w:cs="TH SarabunIT๙"/>
        </w:rPr>
      </w:pPr>
    </w:p>
    <w:p w:rsidR="00893ABE" w:rsidRDefault="00893ABE">
      <w:pPr>
        <w:rPr>
          <w:rFonts w:ascii="TH SarabunIT๙" w:hAnsi="TH SarabunIT๙" w:cs="TH SarabunIT๙"/>
        </w:rPr>
      </w:pPr>
    </w:p>
    <w:p w:rsidR="003266EB" w:rsidRDefault="003266EB">
      <w:pPr>
        <w:rPr>
          <w:rFonts w:ascii="TH SarabunIT๙" w:hAnsi="TH SarabunIT๙" w:cs="TH SarabunIT๙"/>
        </w:rPr>
      </w:pPr>
    </w:p>
    <w:p w:rsidR="003266EB" w:rsidRDefault="003266EB">
      <w:pPr>
        <w:rPr>
          <w:rFonts w:ascii="TH SarabunIT๙" w:hAnsi="TH SarabunIT๙" w:cs="TH SarabunIT๙"/>
        </w:rPr>
      </w:pPr>
    </w:p>
    <w:p w:rsidR="003266EB" w:rsidRDefault="003266EB">
      <w:pPr>
        <w:rPr>
          <w:rFonts w:ascii="TH SarabunIT๙" w:hAnsi="TH SarabunIT๙" w:cs="TH SarabunIT๙"/>
        </w:rPr>
      </w:pPr>
    </w:p>
    <w:p w:rsidR="003266EB" w:rsidRDefault="003266EB">
      <w:pPr>
        <w:rPr>
          <w:rFonts w:ascii="TH SarabunIT๙" w:hAnsi="TH SarabunIT๙" w:cs="TH SarabunIT๙"/>
        </w:rPr>
      </w:pPr>
    </w:p>
    <w:p w:rsidR="003266EB" w:rsidRPr="00F24B41" w:rsidRDefault="00FF12F6" w:rsidP="003266EB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41" type="#_x0000_t202" style="position:absolute;left:0;text-align:left;margin-left:648.9pt;margin-top:7.05pt;width:64.55pt;height:26.05pt;z-index:2516746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AB179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3266EB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3266EB" w:rsidRPr="00F24B41" w:rsidRDefault="003266EB" w:rsidP="003266EB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3266EB" w:rsidRPr="00F24B41" w:rsidRDefault="003266EB" w:rsidP="003266EB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3266EB" w:rsidRPr="00F24B41" w:rsidRDefault="003266EB" w:rsidP="003266EB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3266EB" w:rsidRPr="00F24B41" w:rsidTr="00FE1133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3266EB" w:rsidRPr="00F24B41" w:rsidRDefault="003266EB" w:rsidP="00FE1133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3266EB" w:rsidRPr="00F24B41" w:rsidRDefault="003266EB" w:rsidP="00FE1133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3266EB" w:rsidRPr="00F24B41" w:rsidRDefault="003266EB" w:rsidP="00FE1133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3266EB" w:rsidRPr="00F24B41" w:rsidTr="00FE1133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3266EB" w:rsidRPr="00F24B41" w:rsidRDefault="003266EB" w:rsidP="00FE11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3266EB" w:rsidRPr="00F24B41" w:rsidRDefault="003266EB" w:rsidP="00FE11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3266EB" w:rsidRPr="00F24B41" w:rsidRDefault="003266EB" w:rsidP="00FE11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266EB" w:rsidRPr="00F24B41" w:rsidTr="00FE1133">
        <w:trPr>
          <w:trHeight w:val="677"/>
          <w:jc w:val="center"/>
        </w:trPr>
        <w:tc>
          <w:tcPr>
            <w:tcW w:w="623" w:type="dxa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๔๑.</w:t>
            </w:r>
          </w:p>
        </w:tc>
        <w:tc>
          <w:tcPr>
            <w:tcW w:w="2226" w:type="dxa"/>
          </w:tcPr>
          <w:p w:rsidR="003266EB" w:rsidRPr="00F24B41" w:rsidRDefault="003266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266EB" w:rsidRPr="00F24B41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เครื่องสำรองไฟ 800 </w:t>
            </w:r>
            <w:r>
              <w:rPr>
                <w:rFonts w:ascii="TH SarabunIT๙" w:hAnsi="TH SarabunIT๙" w:cs="TH SarabunIT๙"/>
                <w:sz w:val="28"/>
              </w:rPr>
              <w:t xml:space="preserve">VA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ประมวลผลแบบที่ ๒ ตามมาตรฐาน </w:t>
            </w:r>
            <w:r>
              <w:rPr>
                <w:rFonts w:ascii="TH SarabunIT๙" w:hAnsi="TH SarabunIT๙" w:cs="TH SarabunIT๙"/>
                <w:sz w:val="28"/>
              </w:rPr>
              <w:t xml:space="preserve">MDES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๒ เครื่อง</w:t>
            </w:r>
          </w:p>
        </w:tc>
        <w:tc>
          <w:tcPr>
            <w:tcW w:w="1559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5,6๐๐</w:t>
            </w:r>
          </w:p>
        </w:tc>
        <w:tc>
          <w:tcPr>
            <w:tcW w:w="1330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266EB" w:rsidRDefault="00F14968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3266EB" w:rsidRPr="00F24B41" w:rsidTr="00FE1133">
        <w:trPr>
          <w:trHeight w:val="677"/>
          <w:jc w:val="center"/>
        </w:trPr>
        <w:tc>
          <w:tcPr>
            <w:tcW w:w="623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26" w:type="dxa"/>
          </w:tcPr>
          <w:p w:rsidR="003266EB" w:rsidRPr="00F24B41" w:rsidRDefault="003266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266EB" w:rsidRPr="00F24B41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FE1133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2842" w:type="dxa"/>
          </w:tcPr>
          <w:p w:rsidR="003266EB" w:rsidRDefault="00F14968" w:rsidP="00FE11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แบบฉีดหมึก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ประมวลผลแบบที่ ๒ ตามมาตรฐาน </w:t>
            </w:r>
            <w:r>
              <w:rPr>
                <w:rFonts w:ascii="TH SarabunIT๙" w:hAnsi="TH SarabunIT๙" w:cs="TH SarabunIT๙"/>
                <w:sz w:val="28"/>
              </w:rPr>
              <w:t xml:space="preserve">MDES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๑ เครื่อง</w:t>
            </w:r>
          </w:p>
        </w:tc>
        <w:tc>
          <w:tcPr>
            <w:tcW w:w="1559" w:type="dxa"/>
          </w:tcPr>
          <w:p w:rsidR="003266EB" w:rsidRPr="00F24B41" w:rsidRDefault="00F14968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7,7</w:t>
            </w:r>
            <w:r w:rsidR="003266E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3266EB" w:rsidRPr="00F24B41" w:rsidTr="00FE1133">
        <w:trPr>
          <w:trHeight w:val="677"/>
          <w:jc w:val="center"/>
        </w:trPr>
        <w:tc>
          <w:tcPr>
            <w:tcW w:w="623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๔๓.</w:t>
            </w:r>
          </w:p>
        </w:tc>
        <w:tc>
          <w:tcPr>
            <w:tcW w:w="2226" w:type="dxa"/>
          </w:tcPr>
          <w:p w:rsidR="003266EB" w:rsidRPr="00F24B41" w:rsidRDefault="003266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266EB" w:rsidRPr="00F24B41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266EB" w:rsidRDefault="00F14968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3266EB" w:rsidRDefault="00F14968" w:rsidP="00FE11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คอมพิวเตอร์โน๊ตบุค</w:t>
            </w:r>
            <w:r w:rsidR="003266EB">
              <w:rPr>
                <w:rFonts w:ascii="TH SarabunIT๙" w:hAnsi="TH SarabunIT๙" w:cs="TH SarabunIT๙" w:hint="cs"/>
                <w:sz w:val="28"/>
                <w:cs/>
              </w:rPr>
              <w:t xml:space="preserve"> ตามมาตรฐานครุภัณฑ์</w:t>
            </w:r>
          </w:p>
        </w:tc>
        <w:tc>
          <w:tcPr>
            <w:tcW w:w="1559" w:type="dxa"/>
          </w:tcPr>
          <w:p w:rsidR="003266EB" w:rsidRPr="00F24B41" w:rsidRDefault="00F14968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๒๑,๐</w:t>
            </w:r>
            <w:r w:rsidR="003266E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266EB" w:rsidRPr="00F24B41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266EB" w:rsidRDefault="00F14968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266EB" w:rsidRPr="00F24B41" w:rsidTr="00FE1133">
        <w:trPr>
          <w:trHeight w:val="677"/>
          <w:jc w:val="center"/>
        </w:trPr>
        <w:tc>
          <w:tcPr>
            <w:tcW w:w="623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๔๔.</w:t>
            </w:r>
          </w:p>
        </w:tc>
        <w:tc>
          <w:tcPr>
            <w:tcW w:w="2226" w:type="dxa"/>
          </w:tcPr>
          <w:p w:rsidR="003266EB" w:rsidRPr="00F24B41" w:rsidRDefault="003266EB" w:rsidP="00FE1133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3266EB" w:rsidRPr="00F24B41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266EB" w:rsidRDefault="003266EB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3266EB" w:rsidRDefault="00F14968" w:rsidP="00FE11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คอมพิวเตอร์สำนักงานตามมาตรฐานบัญชีครุภัณฑ์</w:t>
            </w:r>
          </w:p>
        </w:tc>
        <w:tc>
          <w:tcPr>
            <w:tcW w:w="1559" w:type="dxa"/>
          </w:tcPr>
          <w:p w:rsidR="003266EB" w:rsidRDefault="00F14968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๑๖,๐</w:t>
            </w:r>
            <w:r w:rsidR="003266EB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330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266EB" w:rsidRDefault="003266EB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3266EB" w:rsidRDefault="00F14968" w:rsidP="00FE11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266EB" w:rsidRPr="00F24B41" w:rsidRDefault="003266EB" w:rsidP="003266EB">
      <w:pPr>
        <w:rPr>
          <w:rFonts w:ascii="TH SarabunIT๙" w:hAnsi="TH SarabunIT๙" w:cs="TH SarabunIT๙"/>
        </w:rPr>
      </w:pPr>
    </w:p>
    <w:p w:rsidR="003266EB" w:rsidRPr="00F24B41" w:rsidRDefault="003266EB" w:rsidP="003266EB">
      <w:pPr>
        <w:rPr>
          <w:rFonts w:ascii="TH SarabunIT๙" w:hAnsi="TH SarabunIT๙" w:cs="TH SarabunIT๙"/>
        </w:rPr>
      </w:pPr>
    </w:p>
    <w:p w:rsidR="003266EB" w:rsidRPr="00F24B41" w:rsidRDefault="003266EB" w:rsidP="003266EB">
      <w:pPr>
        <w:rPr>
          <w:rFonts w:ascii="TH SarabunIT๙" w:hAnsi="TH SarabunIT๙" w:cs="TH SarabunIT๙"/>
        </w:rPr>
      </w:pPr>
    </w:p>
    <w:p w:rsidR="003266EB" w:rsidRPr="00F24B41" w:rsidRDefault="003266EB" w:rsidP="003266EB">
      <w:pPr>
        <w:rPr>
          <w:rFonts w:ascii="TH SarabunIT๙" w:hAnsi="TH SarabunIT๙" w:cs="TH SarabunIT๙"/>
        </w:rPr>
      </w:pPr>
    </w:p>
    <w:p w:rsidR="003266EB" w:rsidRPr="00F24B41" w:rsidRDefault="003266EB" w:rsidP="003266EB">
      <w:pPr>
        <w:rPr>
          <w:rFonts w:ascii="TH SarabunIT๙" w:hAnsi="TH SarabunIT๙" w:cs="TH SarabunIT๙"/>
        </w:rPr>
      </w:pPr>
    </w:p>
    <w:p w:rsidR="003266EB" w:rsidRDefault="003266EB">
      <w:pPr>
        <w:rPr>
          <w:rFonts w:ascii="TH SarabunIT๙" w:hAnsi="TH SarabunIT๙" w:cs="TH SarabunIT๙"/>
        </w:rPr>
      </w:pPr>
    </w:p>
    <w:p w:rsidR="00AB1797" w:rsidRDefault="00AB1797">
      <w:pPr>
        <w:rPr>
          <w:rFonts w:ascii="TH SarabunIT๙" w:hAnsi="TH SarabunIT๙" w:cs="TH SarabunIT๙"/>
        </w:rPr>
      </w:pPr>
    </w:p>
    <w:p w:rsidR="00AB1797" w:rsidRDefault="00AB1797">
      <w:pPr>
        <w:rPr>
          <w:rFonts w:ascii="TH SarabunIT๙" w:hAnsi="TH SarabunIT๙" w:cs="TH SarabunIT๙"/>
        </w:rPr>
      </w:pPr>
    </w:p>
    <w:p w:rsidR="00AB1797" w:rsidRDefault="00AB1797">
      <w:pPr>
        <w:rPr>
          <w:rFonts w:ascii="TH SarabunIT๙" w:hAnsi="TH SarabunIT๙" w:cs="TH SarabunIT๙"/>
        </w:rPr>
      </w:pPr>
    </w:p>
    <w:p w:rsidR="00AB1797" w:rsidRPr="00F24B41" w:rsidRDefault="00FF12F6" w:rsidP="00AB1797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42" type="#_x0000_t202" style="position:absolute;left:0;text-align:left;margin-left:648.9pt;margin-top:-5.5pt;width:64.55pt;height:26.05pt;z-index:2516756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AB179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AB1797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AB1797" w:rsidRPr="00F24B41" w:rsidRDefault="00AB1797" w:rsidP="00AB1797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AB1797" w:rsidRPr="00F24B41" w:rsidRDefault="00AB1797" w:rsidP="00AB1797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AB1797" w:rsidRPr="00F24B41" w:rsidRDefault="00AB1797" w:rsidP="00AB1797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AB1797" w:rsidRPr="00F24B41" w:rsidTr="00033F58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AB1797" w:rsidRPr="00F24B41" w:rsidRDefault="00AB1797" w:rsidP="00033F58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AB1797" w:rsidRPr="00F24B41" w:rsidRDefault="00AB1797" w:rsidP="00033F58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AB1797" w:rsidRPr="00F24B41" w:rsidRDefault="00AB1797" w:rsidP="00033F58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AB1797" w:rsidRPr="00F24B41" w:rsidTr="00033F58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AB1797" w:rsidRPr="00F24B41" w:rsidRDefault="00AB1797" w:rsidP="00033F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AB1797" w:rsidRPr="00F24B41" w:rsidRDefault="00AB1797" w:rsidP="00033F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AB1797" w:rsidRPr="00F24B41" w:rsidRDefault="00AB1797" w:rsidP="00033F5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B1797" w:rsidRPr="00F24B41" w:rsidTr="00033F58">
        <w:trPr>
          <w:trHeight w:val="677"/>
          <w:jc w:val="center"/>
        </w:trPr>
        <w:tc>
          <w:tcPr>
            <w:tcW w:w="623" w:type="dxa"/>
          </w:tcPr>
          <w:p w:rsidR="00AB1797" w:rsidRPr="00F24B41" w:rsidRDefault="0018344A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AB1797" w:rsidRPr="00F24B41" w:rsidRDefault="00AB1797" w:rsidP="00033F5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AB1797" w:rsidRPr="00F24B41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42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  <w:r w:rsidR="009A41C7">
              <w:rPr>
                <w:rFonts w:ascii="TH SarabunIT๙" w:hAnsi="TH SarabunIT๙" w:cs="TH SarabunIT๙" w:hint="cs"/>
                <w:sz w:val="28"/>
                <w:cs/>
              </w:rPr>
              <w:t>พิมพ์ชนิดอิงเจ็ทขนาดไม่น้อยกว่า 24 นิ้ว</w:t>
            </w:r>
            <w:r w:rsidR="00C810A1">
              <w:rPr>
                <w:rFonts w:ascii="TH SarabunIT๙" w:hAnsi="TH SarabunIT๙" w:cs="TH SarabunIT๙" w:hint="cs"/>
                <w:sz w:val="28"/>
                <w:cs/>
              </w:rPr>
              <w:t xml:space="preserve"> จัดซื้อตามมารฐาน </w:t>
            </w:r>
            <w:r w:rsidR="00C810A1">
              <w:rPr>
                <w:rFonts w:ascii="TH SarabunIT๙" w:hAnsi="TH SarabunIT๙" w:cs="TH SarabunIT๙"/>
                <w:sz w:val="28"/>
              </w:rPr>
              <w:t>MDES</w:t>
            </w:r>
          </w:p>
        </w:tc>
        <w:tc>
          <w:tcPr>
            <w:tcW w:w="1559" w:type="dxa"/>
          </w:tcPr>
          <w:p w:rsidR="00AB1797" w:rsidRDefault="00C810A1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๘๐,0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330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="00C810A1">
              <w:rPr>
                <w:rFonts w:ascii="TH SarabunIT๙" w:hAnsi="TH SarabunIT๙" w:cs="TH SarabunIT๙" w:hint="cs"/>
                <w:sz w:val="28"/>
                <w:cs/>
              </w:rPr>
              <w:t>ช่าง</w:t>
            </w:r>
          </w:p>
        </w:tc>
      </w:tr>
      <w:tr w:rsidR="00AB1797" w:rsidRPr="00F24B41" w:rsidTr="00033F58">
        <w:trPr>
          <w:trHeight w:val="677"/>
          <w:jc w:val="center"/>
        </w:trPr>
        <w:tc>
          <w:tcPr>
            <w:tcW w:w="623" w:type="dxa"/>
          </w:tcPr>
          <w:p w:rsidR="00AB1797" w:rsidRDefault="0018344A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๔๖</w:t>
            </w:r>
            <w:r w:rsidR="00AB1797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226" w:type="dxa"/>
          </w:tcPr>
          <w:p w:rsidR="00AB1797" w:rsidRPr="00F24B41" w:rsidRDefault="00AB1797" w:rsidP="00033F5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AB1797" w:rsidRPr="00F24B41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C810A1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842" w:type="dxa"/>
          </w:tcPr>
          <w:p w:rsidR="00AB1797" w:rsidRDefault="00C810A1" w:rsidP="00033F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โต๊ะทำงานระดับ 7-9 ตามมาตรฐานบัญชีครุภัณฑ์</w:t>
            </w:r>
          </w:p>
        </w:tc>
        <w:tc>
          <w:tcPr>
            <w:tcW w:w="1559" w:type="dxa"/>
          </w:tcPr>
          <w:p w:rsidR="00AB1797" w:rsidRPr="00F24B41" w:rsidRDefault="00C810A1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AB1797" w:rsidRDefault="00C810A1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B1797" w:rsidRPr="00F24B41" w:rsidTr="00033F58">
        <w:trPr>
          <w:trHeight w:val="677"/>
          <w:jc w:val="center"/>
        </w:trPr>
        <w:tc>
          <w:tcPr>
            <w:tcW w:w="623" w:type="dxa"/>
          </w:tcPr>
          <w:p w:rsidR="00AB1797" w:rsidRDefault="0018344A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AB1797" w:rsidRPr="00F24B41" w:rsidRDefault="00AB1797" w:rsidP="00033F5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AB1797" w:rsidRPr="00F24B41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</w:t>
            </w:r>
            <w:r w:rsidR="00C810A1">
              <w:rPr>
                <w:rFonts w:ascii="TH SarabunIT๙" w:hAnsi="TH SarabunIT๙" w:cs="TH SarabunIT๙" w:hint="cs"/>
                <w:sz w:val="28"/>
                <w:cs/>
              </w:rPr>
              <w:t>์สำนักงาน</w:t>
            </w:r>
          </w:p>
        </w:tc>
        <w:tc>
          <w:tcPr>
            <w:tcW w:w="2842" w:type="dxa"/>
          </w:tcPr>
          <w:p w:rsidR="00AB1797" w:rsidRDefault="00C810A1" w:rsidP="00033F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เก้าอี้สำนักงาน 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ตามมาตรฐานครุภัณฑ์</w:t>
            </w:r>
          </w:p>
        </w:tc>
        <w:tc>
          <w:tcPr>
            <w:tcW w:w="1559" w:type="dxa"/>
          </w:tcPr>
          <w:p w:rsidR="00AB1797" w:rsidRPr="00F24B41" w:rsidRDefault="00C810A1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330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1797" w:rsidRPr="00F24B41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B1797" w:rsidRPr="00F24B41" w:rsidTr="00033F58">
        <w:trPr>
          <w:trHeight w:val="677"/>
          <w:jc w:val="center"/>
        </w:trPr>
        <w:tc>
          <w:tcPr>
            <w:tcW w:w="623" w:type="dxa"/>
          </w:tcPr>
          <w:p w:rsidR="00AB1797" w:rsidRDefault="0018344A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๔๘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26" w:type="dxa"/>
          </w:tcPr>
          <w:p w:rsidR="00AB1797" w:rsidRPr="00F24B41" w:rsidRDefault="00AB1797" w:rsidP="00033F58">
            <w:pPr>
              <w:jc w:val="thaiDistribute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10" w:type="dxa"/>
          </w:tcPr>
          <w:p w:rsidR="00AB1797" w:rsidRDefault="00AB1797" w:rsidP="00033F58">
            <w:pPr>
              <w:rPr>
                <w:rFonts w:ascii="TH SarabunIT๙" w:hAnsi="TH SarabunIT๙" w:cs="TH SarabunIT๙"/>
                <w:sz w:val="28"/>
              </w:rPr>
            </w:pPr>
            <w:r w:rsidRPr="00F24B4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  <w:p w:rsidR="00AB1797" w:rsidRPr="00F24B41" w:rsidRDefault="00AB1797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1797" w:rsidRDefault="00C810A1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ครุภัณฑ์การกเกษตร</w:t>
            </w:r>
          </w:p>
        </w:tc>
        <w:tc>
          <w:tcPr>
            <w:tcW w:w="2842" w:type="dxa"/>
          </w:tcPr>
          <w:p w:rsidR="00AB1797" w:rsidRDefault="00C810A1" w:rsidP="00033F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เครื่องสูบน้ำ ขนาด 0.5-3 แรงม้าและแบบจุ่มน้ำชนิด 1-1.5 แรงม้า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ตามมาตรฐานบัญชีครุภัณฑ์</w:t>
            </w:r>
          </w:p>
        </w:tc>
        <w:tc>
          <w:tcPr>
            <w:tcW w:w="1559" w:type="dxa"/>
          </w:tcPr>
          <w:p w:rsidR="00AB1797" w:rsidRDefault="00C810A1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AB1797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30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9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AB1797" w:rsidRDefault="00AB1797" w:rsidP="00033F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B1797" w:rsidRPr="00F24B41" w:rsidRDefault="00AB1797" w:rsidP="00AB1797">
      <w:pPr>
        <w:rPr>
          <w:rFonts w:ascii="TH SarabunIT๙" w:hAnsi="TH SarabunIT๙" w:cs="TH SarabunIT๙"/>
        </w:rPr>
      </w:pPr>
    </w:p>
    <w:p w:rsidR="00AB1797" w:rsidRPr="00F24B41" w:rsidRDefault="00AB1797" w:rsidP="00AB1797">
      <w:pPr>
        <w:rPr>
          <w:rFonts w:ascii="TH SarabunIT๙" w:hAnsi="TH SarabunIT๙" w:cs="TH SarabunIT๙"/>
        </w:rPr>
      </w:pPr>
    </w:p>
    <w:p w:rsidR="00AB1797" w:rsidRPr="00F24B41" w:rsidRDefault="00AB1797" w:rsidP="00AB1797">
      <w:pPr>
        <w:rPr>
          <w:rFonts w:ascii="TH SarabunIT๙" w:hAnsi="TH SarabunIT๙" w:cs="TH SarabunIT๙"/>
        </w:rPr>
      </w:pPr>
    </w:p>
    <w:p w:rsidR="00AB1797" w:rsidRDefault="00AB1797" w:rsidP="00AB1797">
      <w:pPr>
        <w:rPr>
          <w:rFonts w:ascii="TH SarabunIT๙" w:hAnsi="TH SarabunIT๙" w:cs="TH SarabunIT๙"/>
        </w:rPr>
      </w:pPr>
    </w:p>
    <w:p w:rsidR="00AB702F" w:rsidRDefault="00AB702F" w:rsidP="00AB1797">
      <w:pPr>
        <w:rPr>
          <w:rFonts w:ascii="TH SarabunIT๙" w:hAnsi="TH SarabunIT๙" w:cs="TH SarabunIT๙"/>
        </w:rPr>
      </w:pPr>
    </w:p>
    <w:p w:rsidR="00AB702F" w:rsidRDefault="00AB702F" w:rsidP="00AB1797">
      <w:pPr>
        <w:rPr>
          <w:rFonts w:ascii="TH SarabunIT๙" w:hAnsi="TH SarabunIT๙" w:cs="TH SarabunIT๙"/>
        </w:rPr>
      </w:pPr>
    </w:p>
    <w:p w:rsidR="00AB702F" w:rsidRDefault="00AB702F" w:rsidP="00AB1797">
      <w:pPr>
        <w:rPr>
          <w:rFonts w:ascii="TH SarabunIT๙" w:hAnsi="TH SarabunIT๙" w:cs="TH SarabunIT๙"/>
        </w:rPr>
      </w:pPr>
    </w:p>
    <w:p w:rsidR="00AB702F" w:rsidRDefault="00AB702F" w:rsidP="00AB1797">
      <w:pPr>
        <w:rPr>
          <w:rFonts w:ascii="TH SarabunIT๙" w:hAnsi="TH SarabunIT๙" w:cs="TH SarabunIT๙"/>
        </w:rPr>
      </w:pPr>
    </w:p>
    <w:p w:rsidR="00AB702F" w:rsidRDefault="00AB702F" w:rsidP="00AB1797">
      <w:pPr>
        <w:rPr>
          <w:rFonts w:ascii="TH SarabunIT๙" w:hAnsi="TH SarabunIT๙" w:cs="TH SarabunIT๙"/>
        </w:rPr>
      </w:pPr>
    </w:p>
    <w:p w:rsidR="00AB702F" w:rsidRPr="00F24B41" w:rsidRDefault="00FF12F6" w:rsidP="00AB702F">
      <w:pPr>
        <w:pStyle w:val="a5"/>
        <w:rPr>
          <w:rFonts w:ascii="TH SarabunIT๙" w:hAnsi="TH SarabunIT๙" w:cs="TH SarabunIT๙"/>
          <w:sz w:val="28"/>
          <w:szCs w:val="28"/>
          <w:u w:val="none"/>
          <w:cs/>
        </w:rPr>
      </w:pPr>
      <w:r>
        <w:rPr>
          <w:rFonts w:ascii="TH SarabunIT๙" w:hAnsi="TH SarabunIT๙" w:cs="TH SarabunIT๙"/>
          <w:noProof/>
          <w:sz w:val="28"/>
          <w:szCs w:val="28"/>
          <w:u w:val="none"/>
        </w:rPr>
        <w:pict>
          <v:shape id="_x0000_s1044" type="#_x0000_t202" style="position:absolute;left:0;text-align:left;margin-left:661.3pt;margin-top:6.9pt;width:64.55pt;height:26.05pt;z-index:2516766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 style="mso-fit-shape-to-text:t">
              <w:txbxContent>
                <w:p w:rsidR="00BC0E8C" w:rsidRPr="00DF04B2" w:rsidRDefault="00BC0E8C" w:rsidP="00033F5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DF04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AB702F" w:rsidRPr="00F24B41">
        <w:rPr>
          <w:rFonts w:ascii="TH SarabunIT๙" w:hAnsi="TH SarabunIT๙" w:cs="TH SarabunIT๙"/>
          <w:sz w:val="28"/>
          <w:szCs w:val="28"/>
          <w:u w:val="none"/>
          <w:cs/>
        </w:rPr>
        <w:t>บัญชีครุภัณฑ์</w:t>
      </w:r>
    </w:p>
    <w:p w:rsidR="00AB702F" w:rsidRPr="00F24B41" w:rsidRDefault="00AB702F" w:rsidP="00AB702F">
      <w:pPr>
        <w:jc w:val="center"/>
        <w:outlineLvl w:val="0"/>
        <w:rPr>
          <w:rFonts w:ascii="TH SarabunIT๙" w:hAnsi="TH SarabunIT๙" w:cs="TH SarabunIT๙"/>
          <w:b/>
          <w:bCs/>
          <w:sz w:val="28"/>
        </w:rPr>
      </w:pPr>
      <w:r w:rsidRPr="00F24B41">
        <w:rPr>
          <w:rFonts w:ascii="TH SarabunIT๙" w:hAnsi="TH SarabunIT๙" w:cs="TH SarabunIT๙"/>
          <w:b/>
          <w:bCs/>
          <w:sz w:val="28"/>
          <w:cs/>
        </w:rPr>
        <w:t>แผนพัฒนาท้องถิ่น (พ.ศ.๒๕๖๑ – ๒๕๖๕)</w:t>
      </w:r>
    </w:p>
    <w:p w:rsidR="00AB702F" w:rsidRPr="00F24B41" w:rsidRDefault="00AB702F" w:rsidP="00AB702F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24B41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เทศบาลตำบลเขาหัวช้าง  อำเภอตะโหมด  จังหวัดพัทลุง</w:t>
      </w:r>
    </w:p>
    <w:p w:rsidR="00AB702F" w:rsidRPr="00F24B41" w:rsidRDefault="00AB702F" w:rsidP="00AB702F">
      <w:pPr>
        <w:pStyle w:val="a3"/>
        <w:tabs>
          <w:tab w:val="left" w:pos="510"/>
          <w:tab w:val="center" w:pos="6979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226"/>
        <w:gridCol w:w="1210"/>
        <w:gridCol w:w="1276"/>
        <w:gridCol w:w="2842"/>
        <w:gridCol w:w="1559"/>
        <w:gridCol w:w="1330"/>
        <w:gridCol w:w="1129"/>
        <w:gridCol w:w="1134"/>
        <w:gridCol w:w="1276"/>
        <w:gridCol w:w="1377"/>
      </w:tblGrid>
      <w:tr w:rsidR="00AB702F" w:rsidRPr="00F24B41" w:rsidTr="00033F58">
        <w:trPr>
          <w:cantSplit/>
          <w:jc w:val="center"/>
        </w:trPr>
        <w:tc>
          <w:tcPr>
            <w:tcW w:w="623" w:type="dxa"/>
            <w:vMerge w:val="restart"/>
            <w:vAlign w:val="center"/>
          </w:tcPr>
          <w:p w:rsidR="00AB702F" w:rsidRPr="00F24B41" w:rsidRDefault="00AB702F" w:rsidP="00033F58">
            <w:pPr>
              <w:pStyle w:val="3"/>
              <w:jc w:val="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AB702F" w:rsidRPr="00F24B41" w:rsidRDefault="00AB702F" w:rsidP="00033F58">
            <w:pPr>
              <w:pStyle w:val="4"/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210" w:type="dxa"/>
            <w:vMerge w:val="restart"/>
            <w:vAlign w:val="center"/>
          </w:tcPr>
          <w:p w:rsidR="00AB702F" w:rsidRPr="00F24B41" w:rsidRDefault="00AB702F" w:rsidP="00033F58">
            <w:pPr>
              <w:pStyle w:val="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24B41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42" w:type="dxa"/>
            <w:vMerge w:val="restart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6428" w:type="dxa"/>
            <w:gridSpan w:val="5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AB702F" w:rsidRPr="00F24B41" w:rsidTr="00033F58">
        <w:trPr>
          <w:cantSplit/>
          <w:trHeight w:val="767"/>
          <w:jc w:val="center"/>
        </w:trPr>
        <w:tc>
          <w:tcPr>
            <w:tcW w:w="623" w:type="dxa"/>
            <w:vMerge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vMerge/>
          </w:tcPr>
          <w:p w:rsidR="00AB702F" w:rsidRPr="00F24B41" w:rsidRDefault="00AB702F" w:rsidP="00033F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0" w:type="dxa"/>
            <w:vMerge/>
            <w:vAlign w:val="center"/>
          </w:tcPr>
          <w:p w:rsidR="00AB702F" w:rsidRPr="00F24B41" w:rsidRDefault="00AB702F" w:rsidP="00033F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๒๕๖๑ </w:t>
            </w:r>
          </w:p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30" w:type="dxa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๒๕๖๒ </w:t>
            </w:r>
          </w:p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๒๕๖๓ </w:t>
            </w:r>
          </w:p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๒๕๖๔ </w:t>
            </w:r>
          </w:p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๒๕๖๕ </w:t>
            </w:r>
          </w:p>
          <w:p w:rsidR="00AB702F" w:rsidRPr="00F24B41" w:rsidRDefault="00AB702F" w:rsidP="00033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4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AB702F" w:rsidRPr="00F24B41" w:rsidRDefault="00AB702F" w:rsidP="00033F5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82EA2" w:rsidRPr="00F24B41" w:rsidTr="00814128">
        <w:trPr>
          <w:trHeight w:val="677"/>
          <w:jc w:val="center"/>
        </w:trPr>
        <w:tc>
          <w:tcPr>
            <w:tcW w:w="2849" w:type="dxa"/>
            <w:gridSpan w:val="2"/>
          </w:tcPr>
          <w:p w:rsidR="00F82EA2" w:rsidRPr="00F442F6" w:rsidRDefault="00F82EA2" w:rsidP="0081412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28" w:type="dxa"/>
            <w:gridSpan w:val="3"/>
          </w:tcPr>
          <w:p w:rsidR="00F82EA2" w:rsidRPr="00F442F6" w:rsidRDefault="00F82EA2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:rsidR="00F82EA2" w:rsidRPr="00F442F6" w:rsidRDefault="00F038F7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4,562,270</w:t>
            </w:r>
          </w:p>
        </w:tc>
        <w:tc>
          <w:tcPr>
            <w:tcW w:w="1330" w:type="dxa"/>
          </w:tcPr>
          <w:p w:rsidR="00F82EA2" w:rsidRPr="00F442F6" w:rsidRDefault="0086000F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463,700</w:t>
            </w:r>
          </w:p>
        </w:tc>
        <w:tc>
          <w:tcPr>
            <w:tcW w:w="1129" w:type="dxa"/>
          </w:tcPr>
          <w:p w:rsidR="00F82EA2" w:rsidRPr="00F442F6" w:rsidRDefault="00F52E56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429,400</w:t>
            </w:r>
          </w:p>
        </w:tc>
        <w:tc>
          <w:tcPr>
            <w:tcW w:w="1134" w:type="dxa"/>
          </w:tcPr>
          <w:p w:rsidR="00F82EA2" w:rsidRPr="00F442F6" w:rsidRDefault="00F038F7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82EA2" w:rsidRPr="00F442F6" w:rsidRDefault="00F038F7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F82EA2" w:rsidRPr="00F442F6" w:rsidRDefault="0086000F" w:rsidP="008141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ทต.เขาหัวช้าง</w:t>
            </w:r>
          </w:p>
        </w:tc>
      </w:tr>
    </w:tbl>
    <w:p w:rsidR="00AB702F" w:rsidRPr="00F24B41" w:rsidRDefault="00AB702F" w:rsidP="00AB702F">
      <w:pPr>
        <w:rPr>
          <w:rFonts w:ascii="TH SarabunIT๙" w:hAnsi="TH SarabunIT๙" w:cs="TH SarabunIT๙"/>
        </w:rPr>
      </w:pPr>
    </w:p>
    <w:p w:rsidR="00AB702F" w:rsidRPr="00F24B41" w:rsidRDefault="00AB702F" w:rsidP="00AB1797">
      <w:pPr>
        <w:rPr>
          <w:rFonts w:ascii="TH SarabunIT๙" w:hAnsi="TH SarabunIT๙" w:cs="TH SarabunIT๙"/>
        </w:rPr>
      </w:pPr>
    </w:p>
    <w:p w:rsidR="00AB1797" w:rsidRPr="00F24B41" w:rsidRDefault="00AB1797" w:rsidP="00AB1797">
      <w:pPr>
        <w:rPr>
          <w:rFonts w:ascii="TH SarabunIT๙" w:hAnsi="TH SarabunIT๙" w:cs="TH SarabunIT๙"/>
        </w:rPr>
      </w:pPr>
    </w:p>
    <w:p w:rsidR="00AB1797" w:rsidRPr="00F24B41" w:rsidRDefault="00AB1797" w:rsidP="00AB1797">
      <w:pPr>
        <w:rPr>
          <w:rFonts w:ascii="TH SarabunIT๙" w:hAnsi="TH SarabunIT๙" w:cs="TH SarabunIT๙"/>
        </w:rPr>
      </w:pPr>
    </w:p>
    <w:p w:rsidR="00AB1797" w:rsidRPr="00F24B41" w:rsidRDefault="00AB1797">
      <w:pPr>
        <w:rPr>
          <w:rFonts w:ascii="TH SarabunIT๙" w:hAnsi="TH SarabunIT๙" w:cs="TH SarabunIT๙"/>
        </w:rPr>
      </w:pPr>
    </w:p>
    <w:sectPr w:rsidR="00AB1797" w:rsidRPr="00F24B41" w:rsidSect="00BC0E8C">
      <w:footerReference w:type="default" r:id="rId6"/>
      <w:pgSz w:w="16840" w:h="11907" w:orient="landscape" w:code="9"/>
      <w:pgMar w:top="1134" w:right="1440" w:bottom="284" w:left="1440" w:header="284" w:footer="0" w:gutter="0"/>
      <w:pgNumType w:start="1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84" w:rsidRDefault="009A6684" w:rsidP="00DE78F0">
      <w:r>
        <w:separator/>
      </w:r>
    </w:p>
  </w:endnote>
  <w:endnote w:type="continuationSeparator" w:id="1">
    <w:p w:rsidR="009A6684" w:rsidRDefault="009A6684" w:rsidP="00DE7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7247853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BC0E8C" w:rsidRDefault="00BC0E8C">
        <w:pPr>
          <w:pStyle w:val="a7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="00A945AF" w:rsidRPr="00A945AF">
            <w:rPr>
              <w:rFonts w:asciiTheme="majorHAnsi" w:hAnsiTheme="majorHAnsi" w:cs="Cambria"/>
              <w:noProof/>
              <w:lang w:val="th-TH"/>
            </w:rPr>
            <w:t>173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BC0E8C" w:rsidRDefault="00BC0E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84" w:rsidRDefault="009A6684" w:rsidP="00DE78F0">
      <w:r>
        <w:separator/>
      </w:r>
    </w:p>
  </w:footnote>
  <w:footnote w:type="continuationSeparator" w:id="1">
    <w:p w:rsidR="009A6684" w:rsidRDefault="009A6684" w:rsidP="00DE7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3035B"/>
    <w:rsid w:val="00003636"/>
    <w:rsid w:val="00033F58"/>
    <w:rsid w:val="00040487"/>
    <w:rsid w:val="000D33B1"/>
    <w:rsid w:val="000F44EB"/>
    <w:rsid w:val="00107F21"/>
    <w:rsid w:val="0012611F"/>
    <w:rsid w:val="00136DE2"/>
    <w:rsid w:val="00143BE3"/>
    <w:rsid w:val="0016171A"/>
    <w:rsid w:val="0018344A"/>
    <w:rsid w:val="0018499E"/>
    <w:rsid w:val="001B02A5"/>
    <w:rsid w:val="001C4BA3"/>
    <w:rsid w:val="002112EA"/>
    <w:rsid w:val="002344CF"/>
    <w:rsid w:val="002867DF"/>
    <w:rsid w:val="002B3B43"/>
    <w:rsid w:val="002F22CD"/>
    <w:rsid w:val="003233E4"/>
    <w:rsid w:val="003266EB"/>
    <w:rsid w:val="0033035B"/>
    <w:rsid w:val="00337DFC"/>
    <w:rsid w:val="003649DA"/>
    <w:rsid w:val="003813F4"/>
    <w:rsid w:val="003A02B0"/>
    <w:rsid w:val="003A2811"/>
    <w:rsid w:val="003A468C"/>
    <w:rsid w:val="003D5DEB"/>
    <w:rsid w:val="003E2768"/>
    <w:rsid w:val="00405E3C"/>
    <w:rsid w:val="004434DA"/>
    <w:rsid w:val="00455F7F"/>
    <w:rsid w:val="004747E4"/>
    <w:rsid w:val="004C2CE2"/>
    <w:rsid w:val="005225B8"/>
    <w:rsid w:val="00523A9E"/>
    <w:rsid w:val="00524CFA"/>
    <w:rsid w:val="00530E71"/>
    <w:rsid w:val="00572F67"/>
    <w:rsid w:val="0058615E"/>
    <w:rsid w:val="005C6ADD"/>
    <w:rsid w:val="005D5F13"/>
    <w:rsid w:val="005E3A51"/>
    <w:rsid w:val="006427C9"/>
    <w:rsid w:val="0065169F"/>
    <w:rsid w:val="00654323"/>
    <w:rsid w:val="00665D4C"/>
    <w:rsid w:val="0067263E"/>
    <w:rsid w:val="00680C52"/>
    <w:rsid w:val="006C638B"/>
    <w:rsid w:val="006D0B8D"/>
    <w:rsid w:val="006D2718"/>
    <w:rsid w:val="006D6A1E"/>
    <w:rsid w:val="0072365B"/>
    <w:rsid w:val="00742059"/>
    <w:rsid w:val="0074628D"/>
    <w:rsid w:val="00747BBE"/>
    <w:rsid w:val="00790E50"/>
    <w:rsid w:val="007A307E"/>
    <w:rsid w:val="007B14DE"/>
    <w:rsid w:val="0080792D"/>
    <w:rsid w:val="00814128"/>
    <w:rsid w:val="008234C2"/>
    <w:rsid w:val="008446BC"/>
    <w:rsid w:val="00854F73"/>
    <w:rsid w:val="0086000F"/>
    <w:rsid w:val="00863FAC"/>
    <w:rsid w:val="00885C0C"/>
    <w:rsid w:val="00893ABE"/>
    <w:rsid w:val="008B2BA9"/>
    <w:rsid w:val="008E0E08"/>
    <w:rsid w:val="008E115C"/>
    <w:rsid w:val="008E1D48"/>
    <w:rsid w:val="008F7636"/>
    <w:rsid w:val="00925EF9"/>
    <w:rsid w:val="00982E7E"/>
    <w:rsid w:val="009A13FF"/>
    <w:rsid w:val="009A3F1B"/>
    <w:rsid w:val="009A41C7"/>
    <w:rsid w:val="009A6684"/>
    <w:rsid w:val="00A403DA"/>
    <w:rsid w:val="00A51939"/>
    <w:rsid w:val="00A52CEE"/>
    <w:rsid w:val="00A87443"/>
    <w:rsid w:val="00A945AF"/>
    <w:rsid w:val="00A969C2"/>
    <w:rsid w:val="00AB1797"/>
    <w:rsid w:val="00AB6AAB"/>
    <w:rsid w:val="00AB702F"/>
    <w:rsid w:val="00B00BE1"/>
    <w:rsid w:val="00B1073E"/>
    <w:rsid w:val="00B21311"/>
    <w:rsid w:val="00B24B72"/>
    <w:rsid w:val="00B458F5"/>
    <w:rsid w:val="00BB1B0C"/>
    <w:rsid w:val="00BC0E8C"/>
    <w:rsid w:val="00BC48D8"/>
    <w:rsid w:val="00C16414"/>
    <w:rsid w:val="00C2595C"/>
    <w:rsid w:val="00C27954"/>
    <w:rsid w:val="00C53B20"/>
    <w:rsid w:val="00C805F0"/>
    <w:rsid w:val="00C810A1"/>
    <w:rsid w:val="00CA163B"/>
    <w:rsid w:val="00CE391E"/>
    <w:rsid w:val="00D04EB3"/>
    <w:rsid w:val="00D271D4"/>
    <w:rsid w:val="00D456A0"/>
    <w:rsid w:val="00D467D6"/>
    <w:rsid w:val="00D47C47"/>
    <w:rsid w:val="00D56CA2"/>
    <w:rsid w:val="00D84B66"/>
    <w:rsid w:val="00DA3DAF"/>
    <w:rsid w:val="00DA4FE4"/>
    <w:rsid w:val="00DE3406"/>
    <w:rsid w:val="00DE5BB6"/>
    <w:rsid w:val="00DE78F0"/>
    <w:rsid w:val="00E22AFC"/>
    <w:rsid w:val="00E308D3"/>
    <w:rsid w:val="00E61F12"/>
    <w:rsid w:val="00E6368F"/>
    <w:rsid w:val="00E66C49"/>
    <w:rsid w:val="00E83CE3"/>
    <w:rsid w:val="00EA1CDC"/>
    <w:rsid w:val="00EC0481"/>
    <w:rsid w:val="00ED2BF0"/>
    <w:rsid w:val="00EE0872"/>
    <w:rsid w:val="00F038F7"/>
    <w:rsid w:val="00F14968"/>
    <w:rsid w:val="00F24B41"/>
    <w:rsid w:val="00F442F6"/>
    <w:rsid w:val="00F51E75"/>
    <w:rsid w:val="00F52E56"/>
    <w:rsid w:val="00F5642B"/>
    <w:rsid w:val="00F64D90"/>
    <w:rsid w:val="00F82EA2"/>
    <w:rsid w:val="00FA6DEE"/>
    <w:rsid w:val="00FC55AC"/>
    <w:rsid w:val="00FD31B6"/>
    <w:rsid w:val="00FE113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33035B"/>
    <w:pPr>
      <w:keepNext/>
      <w:jc w:val="thaiDistribute"/>
      <w:outlineLvl w:val="2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33035B"/>
    <w:pPr>
      <w:keepNext/>
      <w:spacing w:line="360" w:lineRule="auto"/>
      <w:outlineLvl w:val="3"/>
    </w:pPr>
    <w:rPr>
      <w:rFonts w:ascii="AngsanaUPC" w:eastAsia="Cordia New" w:hAnsi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3035B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33035B"/>
    <w:rPr>
      <w:rFonts w:ascii="AngsanaUPC" w:eastAsia="Cordia New" w:hAnsi="AngsanaUPC" w:cs="Angsana New"/>
      <w:sz w:val="28"/>
    </w:rPr>
  </w:style>
  <w:style w:type="paragraph" w:styleId="a3">
    <w:name w:val="Body Text"/>
    <w:aliases w:val="อักขระ, อักขระ"/>
    <w:basedOn w:val="a"/>
    <w:link w:val="a4"/>
    <w:rsid w:val="0033035B"/>
    <w:pPr>
      <w:tabs>
        <w:tab w:val="left" w:pos="1134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4">
    <w:name w:val="เนื้อความ อักขระ"/>
    <w:aliases w:val="อักขระ อักขระ, อักขระ อักขระ"/>
    <w:basedOn w:val="a0"/>
    <w:link w:val="a3"/>
    <w:rsid w:val="0033035B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Title"/>
    <w:basedOn w:val="a"/>
    <w:link w:val="a6"/>
    <w:qFormat/>
    <w:rsid w:val="0033035B"/>
    <w:pPr>
      <w:jc w:val="center"/>
    </w:pPr>
    <w:rPr>
      <w:rFonts w:ascii="AngsanaUPC" w:eastAsia="Cordia New" w:hAnsi="AngsanaUPC"/>
      <w:b/>
      <w:bCs/>
      <w:szCs w:val="24"/>
      <w:u w:val="single"/>
    </w:rPr>
  </w:style>
  <w:style w:type="character" w:customStyle="1" w:styleId="a6">
    <w:name w:val="ชื่อเรื่อง อักขระ"/>
    <w:basedOn w:val="a0"/>
    <w:link w:val="a5"/>
    <w:rsid w:val="0033035B"/>
    <w:rPr>
      <w:rFonts w:ascii="AngsanaUPC" w:eastAsia="Cordia New" w:hAnsi="AngsanaUPC" w:cs="Angsana New"/>
      <w:b/>
      <w:bCs/>
      <w:sz w:val="24"/>
      <w:szCs w:val="24"/>
      <w:u w:val="single"/>
    </w:rPr>
  </w:style>
  <w:style w:type="paragraph" w:styleId="a7">
    <w:name w:val="footer"/>
    <w:basedOn w:val="a"/>
    <w:link w:val="a8"/>
    <w:uiPriority w:val="99"/>
    <w:rsid w:val="0033035B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a8">
    <w:name w:val="ท้ายกระดาษ อักขระ"/>
    <w:basedOn w:val="a0"/>
    <w:link w:val="a7"/>
    <w:uiPriority w:val="99"/>
    <w:rsid w:val="0033035B"/>
    <w:rPr>
      <w:rFonts w:ascii="Cordia New" w:eastAsia="Cordia New" w:hAnsi="Cordia New" w:cs="Angsana New"/>
      <w:sz w:val="28"/>
      <w:szCs w:val="32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AB6AAB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semiHidden/>
    <w:rsid w:val="00AB6AA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42</cp:revision>
  <cp:lastPrinted>2019-11-04T08:32:00Z</cp:lastPrinted>
  <dcterms:created xsi:type="dcterms:W3CDTF">2019-09-23T02:26:00Z</dcterms:created>
  <dcterms:modified xsi:type="dcterms:W3CDTF">2019-11-04T08:49:00Z</dcterms:modified>
</cp:coreProperties>
</file>